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C7CD2" w14:textId="15990896" w:rsidR="004E51DD" w:rsidRDefault="004E51DD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noProof/>
        </w:rPr>
        <w:drawing>
          <wp:inline distT="0" distB="0" distL="0" distR="0" wp14:anchorId="2AEB2674" wp14:editId="32DB5B75">
            <wp:extent cx="5896303" cy="97003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0680" cy="970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8D22314" w14:textId="05948498" w:rsidR="000567E9" w:rsidRPr="00682753" w:rsidRDefault="0023607A" w:rsidP="000567E9">
      <w:pPr>
        <w:spacing w:line="360" w:lineRule="auto"/>
      </w:pPr>
      <w:r>
        <w:lastRenderedPageBreak/>
        <w:t>П</w:t>
      </w:r>
      <w:r w:rsidR="000567E9" w:rsidRPr="00682753">
        <w:t>рограмма</w:t>
      </w:r>
      <w:r>
        <w:t xml:space="preserve"> подготовки специалистов среднего звена</w:t>
      </w:r>
      <w:r w:rsidR="000567E9" w:rsidRPr="00682753">
        <w:t xml:space="preserve"> разработана на основе федерального государственного образовательного стандарта по специальности </w:t>
      </w:r>
    </w:p>
    <w:p w14:paraId="40989E0B" w14:textId="71741F2D" w:rsidR="002E5AC0" w:rsidRPr="00E3103D" w:rsidRDefault="00B122F3" w:rsidP="002E5AC0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43.02.15 Поварское и кондитерское дело</w:t>
      </w:r>
      <w:r w:rsidR="006433B3">
        <w:rPr>
          <w:b/>
        </w:rPr>
        <w:t xml:space="preserve"> </w:t>
      </w:r>
    </w:p>
    <w:p w14:paraId="39F3D56D" w14:textId="77777777" w:rsidR="002E5AC0" w:rsidRPr="00682753" w:rsidRDefault="002E5AC0" w:rsidP="002E5AC0">
      <w:pPr>
        <w:spacing w:line="360" w:lineRule="auto"/>
      </w:pPr>
    </w:p>
    <w:p w14:paraId="5A4F90BC" w14:textId="77777777" w:rsidR="000567E9" w:rsidRPr="00682753" w:rsidRDefault="000567E9" w:rsidP="000567E9">
      <w:pPr>
        <w:widowControl w:val="0"/>
        <w:suppressAutoHyphens/>
        <w:spacing w:line="360" w:lineRule="auto"/>
        <w:jc w:val="both"/>
        <w:rPr>
          <w:iCs/>
          <w:vertAlign w:val="superscript"/>
        </w:rPr>
      </w:pPr>
    </w:p>
    <w:p w14:paraId="397069D8" w14:textId="77777777" w:rsidR="000567E9" w:rsidRPr="00682753" w:rsidRDefault="000567E9" w:rsidP="000567E9">
      <w:pPr>
        <w:widowControl w:val="0"/>
        <w:suppressAutoHyphens/>
      </w:pPr>
      <w:r w:rsidRPr="00682753">
        <w:t>Организация -</w:t>
      </w:r>
      <w:r w:rsidR="006D5469">
        <w:t xml:space="preserve"> </w:t>
      </w:r>
      <w:r w:rsidRPr="00682753">
        <w:t xml:space="preserve">разработчик: </w:t>
      </w:r>
    </w:p>
    <w:p w14:paraId="28994C60" w14:textId="77777777" w:rsidR="000567E9" w:rsidRPr="00682753" w:rsidRDefault="000567E9" w:rsidP="000567E9">
      <w:pPr>
        <w:widowControl w:val="0"/>
        <w:suppressAutoHyphens/>
      </w:pPr>
      <w:proofErr w:type="gramStart"/>
      <w:r w:rsidRPr="00682753">
        <w:t>ОГБ</w:t>
      </w:r>
      <w:r w:rsidR="0023607A">
        <w:t xml:space="preserve">ПОУ </w:t>
      </w:r>
      <w:r w:rsidRPr="00682753">
        <w:t xml:space="preserve"> «</w:t>
      </w:r>
      <w:proofErr w:type="gramEnd"/>
      <w:r w:rsidRPr="00682753">
        <w:t>Костромской торгово-экономический колледж»</w:t>
      </w:r>
    </w:p>
    <w:p w14:paraId="1C13CE9A" w14:textId="77777777" w:rsidR="000567E9" w:rsidRPr="00682753" w:rsidRDefault="000567E9" w:rsidP="000567E9">
      <w:pPr>
        <w:widowControl w:val="0"/>
        <w:suppressAutoHyphens/>
      </w:pPr>
    </w:p>
    <w:p w14:paraId="3DD7989B" w14:textId="77777777" w:rsidR="004E51DD" w:rsidRDefault="004E51DD">
      <w:pPr>
        <w:spacing w:after="200" w:line="276" w:lineRule="auto"/>
      </w:pPr>
      <w:r>
        <w:br w:type="page"/>
      </w:r>
    </w:p>
    <w:p w14:paraId="3465679E" w14:textId="2DAF6C39" w:rsidR="000567E9" w:rsidRPr="00682753" w:rsidRDefault="000567E9" w:rsidP="000567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682753">
        <w:rPr>
          <w:b/>
          <w:bCs/>
        </w:rPr>
        <w:lastRenderedPageBreak/>
        <w:t xml:space="preserve">СОДЕРЖАНИЕ </w:t>
      </w:r>
    </w:p>
    <w:p w14:paraId="3144E3C7" w14:textId="77777777" w:rsidR="000567E9" w:rsidRPr="00682753" w:rsidRDefault="000567E9" w:rsidP="000567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3AE318CB" w14:textId="77777777" w:rsidR="000567E9" w:rsidRPr="00682753" w:rsidRDefault="000567E9" w:rsidP="000567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0567E9" w:rsidRPr="00682753" w14:paraId="25C3BE67" w14:textId="77777777" w:rsidTr="002E5AC0">
        <w:tc>
          <w:tcPr>
            <w:tcW w:w="8388" w:type="dxa"/>
          </w:tcPr>
          <w:p w14:paraId="353AF2DF" w14:textId="77777777" w:rsidR="000567E9" w:rsidRPr="005E6D97" w:rsidRDefault="000567E9" w:rsidP="002E5AC0">
            <w:pPr>
              <w:pStyle w:val="1"/>
              <w:ind w:firstLine="0"/>
            </w:pPr>
            <w:r w:rsidRPr="005E6D97">
              <w:t xml:space="preserve">  1</w:t>
            </w:r>
            <w:r w:rsidRPr="005E6D97">
              <w:rPr>
                <w:b/>
                <w:bCs/>
                <w:caps/>
              </w:rPr>
              <w:t>. Общие положения</w:t>
            </w:r>
          </w:p>
          <w:p w14:paraId="318427A9" w14:textId="0952AA84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>
              <w:t>1.1.</w:t>
            </w:r>
            <w:r w:rsidR="00E861A6" w:rsidRPr="00E861A6">
              <w:t xml:space="preserve"> </w:t>
            </w:r>
            <w:r w:rsidRPr="00682753">
              <w:t>Нормативно-прав</w:t>
            </w:r>
            <w:r w:rsidR="0023607A">
              <w:t xml:space="preserve">овые основы </w:t>
            </w:r>
            <w:r w:rsidR="0052682A">
              <w:t xml:space="preserve">разработки </w:t>
            </w:r>
            <w:r w:rsidR="0052682A" w:rsidRPr="00682753">
              <w:t>программы</w:t>
            </w:r>
            <w:r w:rsidRPr="00682753">
              <w:t xml:space="preserve"> </w:t>
            </w:r>
            <w:r w:rsidR="0023607A">
              <w:t>подготовки специалистов среднего звена</w:t>
            </w:r>
          </w:p>
          <w:p w14:paraId="35F23F49" w14:textId="77777777" w:rsidR="0023607A" w:rsidRPr="00682753" w:rsidRDefault="000567E9" w:rsidP="0023607A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 w:rsidRPr="00682753">
              <w:t xml:space="preserve">1.2. </w:t>
            </w:r>
            <w:r>
              <w:t>О</w:t>
            </w:r>
            <w:r w:rsidRPr="004D115E">
              <w:rPr>
                <w:bCs/>
              </w:rPr>
              <w:t>бщая характеристика</w:t>
            </w:r>
            <w:r w:rsidR="0023607A" w:rsidRPr="00682753">
              <w:t xml:space="preserve"> программы </w:t>
            </w:r>
            <w:r w:rsidR="0023607A">
              <w:t>подготовки специалистов среднего звена</w:t>
            </w:r>
          </w:p>
          <w:p w14:paraId="29729289" w14:textId="77777777" w:rsidR="000567E9" w:rsidRPr="00DB67F5" w:rsidRDefault="000567E9" w:rsidP="0023607A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  <w:rPr>
                <w:bCs/>
              </w:rPr>
            </w:pPr>
            <w:r w:rsidRPr="00DB67F5">
              <w:rPr>
                <w:bCs/>
              </w:rPr>
              <w:t>1.</w:t>
            </w:r>
            <w:r>
              <w:rPr>
                <w:bCs/>
              </w:rPr>
              <w:t>3</w:t>
            </w:r>
            <w:r w:rsidRPr="00DB67F5">
              <w:rPr>
                <w:bCs/>
              </w:rPr>
              <w:t>. Требования к абитуриенту</w:t>
            </w:r>
          </w:p>
        </w:tc>
        <w:tc>
          <w:tcPr>
            <w:tcW w:w="1183" w:type="dxa"/>
          </w:tcPr>
          <w:p w14:paraId="2B6C6265" w14:textId="77777777" w:rsidR="000567E9" w:rsidRPr="00DC7B9F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7B9F">
              <w:rPr>
                <w:b/>
                <w:bCs/>
              </w:rPr>
              <w:t>4</w:t>
            </w:r>
          </w:p>
          <w:p w14:paraId="7807813F" w14:textId="77777777" w:rsidR="000567E9" w:rsidRPr="00DC7B9F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7B9F">
              <w:rPr>
                <w:bCs/>
              </w:rPr>
              <w:t>4</w:t>
            </w:r>
          </w:p>
          <w:p w14:paraId="52F655CE" w14:textId="77777777" w:rsidR="000567E9" w:rsidRPr="00DC7B9F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F46ACDB" w14:textId="77777777" w:rsidR="000567E9" w:rsidRPr="00DC7B9F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7B9F">
              <w:rPr>
                <w:bCs/>
              </w:rPr>
              <w:t>4</w:t>
            </w:r>
          </w:p>
          <w:p w14:paraId="65623269" w14:textId="77777777" w:rsidR="000567E9" w:rsidRPr="00DC7B9F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334D2B8" w14:textId="0B848FCD" w:rsidR="000567E9" w:rsidRPr="00DC7B9F" w:rsidRDefault="00AF5373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7B9F">
              <w:rPr>
                <w:bCs/>
              </w:rPr>
              <w:t>6</w:t>
            </w:r>
          </w:p>
          <w:p w14:paraId="1C8497E4" w14:textId="77777777" w:rsidR="000567E9" w:rsidRPr="00DC7B9F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567E9" w:rsidRPr="00682753" w14:paraId="4C605922" w14:textId="77777777" w:rsidTr="002E5AC0">
        <w:trPr>
          <w:trHeight w:val="1410"/>
        </w:trPr>
        <w:tc>
          <w:tcPr>
            <w:tcW w:w="8388" w:type="dxa"/>
          </w:tcPr>
          <w:p w14:paraId="616C4537" w14:textId="77777777" w:rsidR="000567E9" w:rsidRPr="005E6D97" w:rsidRDefault="000567E9" w:rsidP="002E5AC0">
            <w:pPr>
              <w:pStyle w:val="1"/>
              <w:ind w:firstLine="0"/>
            </w:pPr>
            <w:r w:rsidRPr="005E6D97">
              <w:t xml:space="preserve">   2. </w:t>
            </w:r>
            <w:r w:rsidRPr="005E6D97">
              <w:rPr>
                <w:b/>
                <w:bCs/>
                <w:caps/>
              </w:rPr>
              <w:t xml:space="preserve">Характеристика профессиональной деятельности выпускников и требования к результатам освоения программы </w:t>
            </w:r>
            <w:r w:rsidR="0023607A">
              <w:rPr>
                <w:b/>
                <w:bCs/>
                <w:caps/>
              </w:rPr>
              <w:t>ПОДГОТОВКИ</w:t>
            </w:r>
          </w:p>
          <w:p w14:paraId="11A839FB" w14:textId="77777777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 w:rsidRPr="00682753">
              <w:t xml:space="preserve">2.1. Область и объекты профессиональной деятельности </w:t>
            </w:r>
          </w:p>
          <w:p w14:paraId="7DC51458" w14:textId="77777777" w:rsidR="000567E9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 w:rsidRPr="00682753">
              <w:t>2.2. Вид</w:t>
            </w:r>
            <w:r>
              <w:t>ы профессиональной деятельности.</w:t>
            </w:r>
          </w:p>
          <w:p w14:paraId="0CAA5CB9" w14:textId="77777777" w:rsidR="000567E9" w:rsidRPr="0096211B" w:rsidRDefault="000567E9" w:rsidP="006D5469">
            <w:pPr>
              <w:ind w:left="532"/>
              <w:jc w:val="both"/>
            </w:pPr>
            <w:r w:rsidRPr="0096211B">
              <w:t>2.3. Компетенции выпускника, формируемые в рез</w:t>
            </w:r>
            <w:r w:rsidR="0023607A">
              <w:t>ультате освоения данной ППССЗ</w:t>
            </w:r>
            <w:r w:rsidRPr="0096211B">
              <w:t>.</w:t>
            </w:r>
          </w:p>
          <w:p w14:paraId="7EB3D648" w14:textId="77777777" w:rsidR="000567E9" w:rsidRPr="005E6D97" w:rsidRDefault="000567E9" w:rsidP="002E5AC0">
            <w:pPr>
              <w:pStyle w:val="1"/>
              <w:ind w:firstLine="0"/>
              <w:rPr>
                <w:b/>
                <w:bCs/>
              </w:rPr>
            </w:pPr>
          </w:p>
        </w:tc>
        <w:tc>
          <w:tcPr>
            <w:tcW w:w="1183" w:type="dxa"/>
          </w:tcPr>
          <w:p w14:paraId="54308762" w14:textId="052D05B4" w:rsidR="000567E9" w:rsidRPr="00DC7B9F" w:rsidRDefault="00AF5373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7B9F">
              <w:rPr>
                <w:b/>
                <w:bCs/>
              </w:rPr>
              <w:t>6</w:t>
            </w:r>
          </w:p>
          <w:p w14:paraId="64C6A4EC" w14:textId="77777777" w:rsidR="000567E9" w:rsidRPr="00DC7B9F" w:rsidRDefault="000567E9" w:rsidP="002E5AC0">
            <w:pPr>
              <w:jc w:val="center"/>
            </w:pPr>
          </w:p>
          <w:p w14:paraId="33B1E846" w14:textId="77777777" w:rsidR="000567E9" w:rsidRPr="00DC7B9F" w:rsidRDefault="000567E9" w:rsidP="002E5AC0">
            <w:pPr>
              <w:jc w:val="center"/>
            </w:pPr>
          </w:p>
          <w:p w14:paraId="4B28868B" w14:textId="68D80BE2" w:rsidR="000567E9" w:rsidRPr="00DC7B9F" w:rsidRDefault="00AF5373" w:rsidP="002E5AC0">
            <w:pPr>
              <w:jc w:val="center"/>
            </w:pPr>
            <w:r w:rsidRPr="00DC7B9F">
              <w:t>6</w:t>
            </w:r>
          </w:p>
          <w:p w14:paraId="6CBE566A" w14:textId="77777777" w:rsidR="000567E9" w:rsidRPr="00DC7B9F" w:rsidRDefault="000567E9" w:rsidP="002E5AC0">
            <w:pPr>
              <w:tabs>
                <w:tab w:val="left" w:pos="507"/>
              </w:tabs>
              <w:jc w:val="center"/>
            </w:pPr>
            <w:r w:rsidRPr="00DC7B9F">
              <w:t>6</w:t>
            </w:r>
          </w:p>
          <w:p w14:paraId="5D060B21" w14:textId="77777777" w:rsidR="000567E9" w:rsidRPr="00DC7B9F" w:rsidRDefault="000567E9" w:rsidP="002E5AC0">
            <w:pPr>
              <w:tabs>
                <w:tab w:val="left" w:pos="467"/>
              </w:tabs>
              <w:jc w:val="center"/>
            </w:pPr>
          </w:p>
          <w:p w14:paraId="4BE5DD1C" w14:textId="74F5A079" w:rsidR="000567E9" w:rsidRPr="00DC7B9F" w:rsidRDefault="00AF5373" w:rsidP="002E5AC0">
            <w:pPr>
              <w:tabs>
                <w:tab w:val="left" w:pos="467"/>
              </w:tabs>
              <w:jc w:val="center"/>
            </w:pPr>
            <w:r w:rsidRPr="00DC7B9F">
              <w:t>7</w:t>
            </w:r>
          </w:p>
        </w:tc>
      </w:tr>
      <w:tr w:rsidR="000567E9" w:rsidRPr="00682753" w14:paraId="5D3460B9" w14:textId="77777777" w:rsidTr="002E5AC0">
        <w:trPr>
          <w:trHeight w:val="1065"/>
        </w:trPr>
        <w:tc>
          <w:tcPr>
            <w:tcW w:w="8388" w:type="dxa"/>
          </w:tcPr>
          <w:p w14:paraId="27483EA7" w14:textId="77777777" w:rsidR="000567E9" w:rsidRPr="005E6D97" w:rsidRDefault="000567E9" w:rsidP="002E5AC0">
            <w:pPr>
              <w:pStyle w:val="1"/>
              <w:ind w:firstLine="0"/>
              <w:rPr>
                <w:b/>
                <w:bCs/>
                <w:caps/>
              </w:rPr>
            </w:pPr>
            <w:r>
              <w:t>3</w:t>
            </w:r>
            <w:r w:rsidRPr="005E6D97">
              <w:t xml:space="preserve">. </w:t>
            </w:r>
            <w:r w:rsidR="00E861A6" w:rsidRPr="005E6D97">
              <w:rPr>
                <w:b/>
                <w:bCs/>
                <w:caps/>
              </w:rPr>
              <w:t>ДОКУМЕНТЫ, РЕГЛАМЕНТИРУЮЩИЕ СОДЕРЖАНИЕ</w:t>
            </w:r>
            <w:r w:rsidRPr="005E6D97">
              <w:rPr>
                <w:b/>
                <w:bCs/>
                <w:caps/>
              </w:rPr>
              <w:t xml:space="preserve"> и органи</w:t>
            </w:r>
            <w:r w:rsidR="006D5469">
              <w:rPr>
                <w:b/>
                <w:bCs/>
                <w:caps/>
              </w:rPr>
              <w:t>зацию образовательного процесса</w:t>
            </w:r>
            <w:r w:rsidRPr="005E6D97">
              <w:rPr>
                <w:b/>
                <w:bCs/>
                <w:caps/>
              </w:rPr>
              <w:t xml:space="preserve"> </w:t>
            </w:r>
          </w:p>
          <w:p w14:paraId="19984338" w14:textId="77777777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>
              <w:t>3</w:t>
            </w:r>
            <w:r w:rsidRPr="00682753">
              <w:t xml:space="preserve">.1. Базисный учебный план </w:t>
            </w:r>
            <w:bookmarkStart w:id="1" w:name="OLE_LINK1"/>
            <w:bookmarkStart w:id="2" w:name="OLE_LINK2"/>
          </w:p>
          <w:p w14:paraId="015777D1" w14:textId="77777777" w:rsidR="000567E9" w:rsidRPr="00225F97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>
              <w:t>3</w:t>
            </w:r>
            <w:r w:rsidRPr="00682753">
              <w:t xml:space="preserve">.2. </w:t>
            </w:r>
            <w:bookmarkEnd w:id="1"/>
            <w:bookmarkEnd w:id="2"/>
            <w:r w:rsidRPr="00225F97">
              <w:t>График учебного процесса</w:t>
            </w:r>
            <w:r>
              <w:t xml:space="preserve"> (приложение №1)</w:t>
            </w:r>
          </w:p>
          <w:p w14:paraId="139C3072" w14:textId="77777777" w:rsidR="000567E9" w:rsidRDefault="000567E9" w:rsidP="006D5469">
            <w:pPr>
              <w:ind w:left="532"/>
            </w:pPr>
            <w:r w:rsidRPr="00225F97">
              <w:t>3.3.</w:t>
            </w:r>
            <w:r>
              <w:t xml:space="preserve"> Программы учебных дисциплин (модулей)</w:t>
            </w:r>
          </w:p>
          <w:p w14:paraId="69FB3CA3" w14:textId="77777777" w:rsidR="000567E9" w:rsidRPr="00682753" w:rsidRDefault="000567E9" w:rsidP="002E5AC0">
            <w:r>
              <w:t xml:space="preserve">         3.4. Программы практик</w:t>
            </w:r>
          </w:p>
        </w:tc>
        <w:tc>
          <w:tcPr>
            <w:tcW w:w="1183" w:type="dxa"/>
          </w:tcPr>
          <w:p w14:paraId="66521988" w14:textId="539695FE" w:rsidR="000567E9" w:rsidRPr="00DC7B9F" w:rsidRDefault="00AF5373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7B9F">
              <w:rPr>
                <w:b/>
                <w:bCs/>
              </w:rPr>
              <w:t>82</w:t>
            </w:r>
          </w:p>
          <w:p w14:paraId="76AA7688" w14:textId="77777777" w:rsidR="000567E9" w:rsidRPr="00DC7B9F" w:rsidRDefault="000567E9" w:rsidP="002E5AC0">
            <w:pPr>
              <w:jc w:val="center"/>
            </w:pPr>
          </w:p>
          <w:p w14:paraId="0492307A" w14:textId="530525A3" w:rsidR="000567E9" w:rsidRPr="00DC7B9F" w:rsidRDefault="000567E9" w:rsidP="002E5AC0">
            <w:pPr>
              <w:jc w:val="center"/>
            </w:pPr>
            <w:r w:rsidRPr="00DC7B9F">
              <w:t>8</w:t>
            </w:r>
            <w:r w:rsidR="00AF5373" w:rsidRPr="00DC7B9F">
              <w:t>2</w:t>
            </w:r>
          </w:p>
          <w:p w14:paraId="775A6F8A" w14:textId="7A6302F1" w:rsidR="000567E9" w:rsidRPr="00DC7B9F" w:rsidRDefault="00AF5373" w:rsidP="002E5AC0">
            <w:pPr>
              <w:jc w:val="center"/>
            </w:pPr>
            <w:r w:rsidRPr="00DC7B9F">
              <w:t>88</w:t>
            </w:r>
          </w:p>
          <w:p w14:paraId="6375FC50" w14:textId="751E44A0" w:rsidR="000567E9" w:rsidRPr="00DC7B9F" w:rsidRDefault="00AF5373" w:rsidP="002E5AC0">
            <w:pPr>
              <w:jc w:val="center"/>
            </w:pPr>
            <w:r w:rsidRPr="00DC7B9F">
              <w:t>88</w:t>
            </w:r>
          </w:p>
          <w:p w14:paraId="405D7A94" w14:textId="17C17160" w:rsidR="000567E9" w:rsidRPr="00DC7B9F" w:rsidRDefault="00AF5373" w:rsidP="002E5AC0">
            <w:pPr>
              <w:jc w:val="center"/>
            </w:pPr>
            <w:r w:rsidRPr="00DC7B9F">
              <w:t>88</w:t>
            </w:r>
          </w:p>
        </w:tc>
      </w:tr>
      <w:tr w:rsidR="000567E9" w:rsidRPr="00682753" w14:paraId="46AEBF5F" w14:textId="77777777" w:rsidTr="002E5AC0">
        <w:trPr>
          <w:trHeight w:val="649"/>
        </w:trPr>
        <w:tc>
          <w:tcPr>
            <w:tcW w:w="8388" w:type="dxa"/>
          </w:tcPr>
          <w:p w14:paraId="3D6F74B2" w14:textId="77777777" w:rsidR="000567E9" w:rsidRPr="005E6D97" w:rsidRDefault="000567E9" w:rsidP="002E5AC0">
            <w:pPr>
              <w:pStyle w:val="1"/>
              <w:tabs>
                <w:tab w:val="num" w:pos="0"/>
              </w:tabs>
              <w:ind w:firstLine="0"/>
              <w:rPr>
                <w:b/>
                <w:bCs/>
                <w:caps/>
              </w:rPr>
            </w:pPr>
            <w:r w:rsidRPr="005E6D97">
              <w:rPr>
                <w:b/>
                <w:bCs/>
                <w:caps/>
              </w:rPr>
              <w:t>4. перечень программ дисциплин, профессиональных модулей и практик</w:t>
            </w:r>
          </w:p>
          <w:p w14:paraId="77DCA22F" w14:textId="77777777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183" w:type="dxa"/>
          </w:tcPr>
          <w:p w14:paraId="6646D6E3" w14:textId="294E7AE0" w:rsidR="000567E9" w:rsidRPr="00DC7B9F" w:rsidRDefault="00AF5373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7B9F">
              <w:rPr>
                <w:b/>
                <w:bCs/>
              </w:rPr>
              <w:t>89</w:t>
            </w:r>
          </w:p>
        </w:tc>
      </w:tr>
      <w:tr w:rsidR="000567E9" w:rsidRPr="00682753" w14:paraId="79C213F3" w14:textId="77777777" w:rsidTr="002E5AC0">
        <w:trPr>
          <w:trHeight w:val="649"/>
        </w:trPr>
        <w:tc>
          <w:tcPr>
            <w:tcW w:w="8388" w:type="dxa"/>
          </w:tcPr>
          <w:p w14:paraId="38F0717C" w14:textId="4EA87A85" w:rsidR="000567E9" w:rsidRPr="00E91310" w:rsidRDefault="000567E9" w:rsidP="002E5AC0">
            <w:pPr>
              <w:jc w:val="both"/>
              <w:rPr>
                <w:b/>
              </w:rPr>
            </w:pPr>
            <w:r w:rsidRPr="00E91310">
              <w:rPr>
                <w:b/>
              </w:rPr>
              <w:t>5. Р</w:t>
            </w:r>
            <w:r w:rsidR="00567BA2">
              <w:rPr>
                <w:b/>
              </w:rPr>
              <w:t>ЕСУРСНОЕ ОБЕСПЕЧЕНИЕ ППССЗ</w:t>
            </w:r>
            <w:r>
              <w:rPr>
                <w:b/>
              </w:rPr>
              <w:t xml:space="preserve"> ПО СПЕЦИАЛЬНОСТИ</w:t>
            </w:r>
            <w:r w:rsidR="002E5AC0">
              <w:rPr>
                <w:b/>
              </w:rPr>
              <w:t xml:space="preserve"> </w:t>
            </w:r>
            <w:r w:rsidR="00B122F3">
              <w:rPr>
                <w:b/>
              </w:rPr>
              <w:t>43.02.15 Поварское и кондитерское дело</w:t>
            </w:r>
          </w:p>
          <w:p w14:paraId="7B3E70F1" w14:textId="77777777" w:rsidR="000567E9" w:rsidRPr="00682753" w:rsidRDefault="000567E9" w:rsidP="002E5AC0">
            <w:pPr>
              <w:ind w:firstLine="532"/>
              <w:jc w:val="both"/>
            </w:pPr>
            <w:r w:rsidRPr="00682753">
              <w:t>5.1. Кадровое обеспечение</w:t>
            </w:r>
          </w:p>
          <w:p w14:paraId="257FD805" w14:textId="77777777" w:rsidR="000567E9" w:rsidRDefault="000567E9" w:rsidP="002E5AC0">
            <w:pPr>
              <w:tabs>
                <w:tab w:val="left" w:pos="8898"/>
              </w:tabs>
              <w:ind w:firstLine="532"/>
            </w:pPr>
            <w:r>
              <w:t>5.2. Учебно-методическое и и</w:t>
            </w:r>
            <w:r w:rsidRPr="00A42A0E">
              <w:t>нформационно-техническое обеспечение</w:t>
            </w:r>
          </w:p>
          <w:p w14:paraId="0935F4F6" w14:textId="742BD2D8" w:rsidR="000567E9" w:rsidRPr="00AF5373" w:rsidRDefault="000567E9" w:rsidP="00AF5373">
            <w:pPr>
              <w:pStyle w:val="1"/>
              <w:ind w:firstLine="532"/>
            </w:pPr>
            <w:r w:rsidRPr="00AF5373">
              <w:t>5.3.</w:t>
            </w:r>
            <w:r w:rsidR="00AF5373" w:rsidRPr="00AF5373">
              <w:t xml:space="preserve"> </w:t>
            </w:r>
            <w:r w:rsidRPr="00AF5373">
              <w:t>Сведения об обеспеченности образовательного процесса учебно-производственным оборудованием</w:t>
            </w:r>
          </w:p>
          <w:p w14:paraId="76033597" w14:textId="5BF54DD2" w:rsidR="00AF5373" w:rsidRPr="00AF5373" w:rsidRDefault="00AF5373" w:rsidP="00AF5373">
            <w:r>
              <w:t xml:space="preserve">        </w:t>
            </w:r>
            <w:r w:rsidRPr="00AF5373">
              <w:t xml:space="preserve">5.4 Материально-техническое оснащение лабораторий, мастерских и баз практики </w:t>
            </w:r>
          </w:p>
          <w:p w14:paraId="56D9B7F2" w14:textId="63B027AC" w:rsidR="00C85C0D" w:rsidRPr="00C85C0D" w:rsidRDefault="00C85C0D" w:rsidP="00C85C0D">
            <w:pPr>
              <w:rPr>
                <w:bCs/>
              </w:rPr>
            </w:pPr>
            <w:r>
              <w:rPr>
                <w:b/>
              </w:rPr>
              <w:t xml:space="preserve">        </w:t>
            </w:r>
            <w:r w:rsidRPr="00C85C0D">
              <w:rPr>
                <w:bCs/>
              </w:rPr>
              <w:t>5.5 Требования к оснащению баз практик</w:t>
            </w:r>
          </w:p>
          <w:p w14:paraId="348F0512" w14:textId="322F9AF7" w:rsidR="00AF5373" w:rsidRPr="005D5DDC" w:rsidRDefault="005D5DDC" w:rsidP="00AF5373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5D5DDC">
              <w:rPr>
                <w:bCs/>
              </w:rPr>
              <w:t>5.6. Требования к кадровым условиям реализации образовательной программы</w:t>
            </w:r>
          </w:p>
        </w:tc>
        <w:tc>
          <w:tcPr>
            <w:tcW w:w="1183" w:type="dxa"/>
          </w:tcPr>
          <w:p w14:paraId="6DC2416D" w14:textId="57320B6C" w:rsidR="000567E9" w:rsidRPr="00DC7B9F" w:rsidRDefault="00AF5373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7B9F">
              <w:rPr>
                <w:b/>
                <w:bCs/>
              </w:rPr>
              <w:t>91</w:t>
            </w:r>
          </w:p>
          <w:p w14:paraId="5054F426" w14:textId="77777777" w:rsidR="000567E9" w:rsidRPr="00DC7B9F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62731E4" w14:textId="14A19ACD" w:rsidR="000567E9" w:rsidRPr="00DC7B9F" w:rsidRDefault="00AF5373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7B9F">
              <w:rPr>
                <w:bCs/>
              </w:rPr>
              <w:t>91</w:t>
            </w:r>
          </w:p>
          <w:p w14:paraId="08B1DABD" w14:textId="52D30C5A" w:rsidR="000567E9" w:rsidRPr="00DC7B9F" w:rsidRDefault="00AF5373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7B9F">
              <w:rPr>
                <w:bCs/>
              </w:rPr>
              <w:t>91</w:t>
            </w:r>
          </w:p>
          <w:p w14:paraId="2A212F25" w14:textId="0D437738" w:rsidR="000567E9" w:rsidRPr="00DC7B9F" w:rsidRDefault="00AF5373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7B9F">
              <w:rPr>
                <w:bCs/>
              </w:rPr>
              <w:t>91</w:t>
            </w:r>
          </w:p>
          <w:p w14:paraId="561A77E8" w14:textId="77777777" w:rsidR="000567E9" w:rsidRPr="00DC7B9F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5491323" w14:textId="77777777" w:rsidR="000567E9" w:rsidRPr="00DC7B9F" w:rsidRDefault="00AF5373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7B9F">
              <w:rPr>
                <w:b/>
                <w:bCs/>
              </w:rPr>
              <w:t>93</w:t>
            </w:r>
          </w:p>
          <w:p w14:paraId="17BCCFF9" w14:textId="77777777" w:rsidR="00C85C0D" w:rsidRPr="00DC7B9F" w:rsidRDefault="00C85C0D" w:rsidP="00C85C0D">
            <w:pPr>
              <w:rPr>
                <w:b/>
                <w:bCs/>
              </w:rPr>
            </w:pPr>
          </w:p>
          <w:p w14:paraId="52B5E184" w14:textId="77777777" w:rsidR="00C85C0D" w:rsidRPr="00DC7B9F" w:rsidRDefault="00C85C0D" w:rsidP="00C85C0D">
            <w:r w:rsidRPr="00DC7B9F">
              <w:t xml:space="preserve">       94</w:t>
            </w:r>
          </w:p>
          <w:p w14:paraId="5076D479" w14:textId="41ADD05D" w:rsidR="005D5DDC" w:rsidRPr="00DC7B9F" w:rsidRDefault="005D5DDC" w:rsidP="005D5DDC">
            <w:r w:rsidRPr="00DC7B9F">
              <w:t xml:space="preserve">       94</w:t>
            </w:r>
          </w:p>
        </w:tc>
      </w:tr>
      <w:tr w:rsidR="000567E9" w:rsidRPr="00682753" w14:paraId="385055FB" w14:textId="77777777" w:rsidTr="002E5AC0">
        <w:trPr>
          <w:trHeight w:val="649"/>
        </w:trPr>
        <w:tc>
          <w:tcPr>
            <w:tcW w:w="8388" w:type="dxa"/>
          </w:tcPr>
          <w:p w14:paraId="258443FF" w14:textId="77777777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</w:t>
            </w:r>
            <w:r w:rsidRPr="00682753">
              <w:rPr>
                <w:b/>
                <w:bCs/>
                <w:caps/>
              </w:rPr>
              <w:t>. Контроль и оценк</w:t>
            </w:r>
            <w:r w:rsidR="0023607A">
              <w:rPr>
                <w:b/>
                <w:bCs/>
                <w:caps/>
              </w:rPr>
              <w:t>а результатов освоения</w:t>
            </w:r>
            <w:r w:rsidRPr="00682753">
              <w:rPr>
                <w:b/>
                <w:bCs/>
                <w:caps/>
              </w:rPr>
              <w:t xml:space="preserve"> программы </w:t>
            </w:r>
            <w:r w:rsidR="0023607A">
              <w:rPr>
                <w:b/>
                <w:bCs/>
                <w:caps/>
              </w:rPr>
              <w:t>ПОДГОТОВКИ СПЕЦИАЛИСТОВ СРЕДНЕГО ЗВЕНА</w:t>
            </w:r>
          </w:p>
          <w:p w14:paraId="5E3144B5" w14:textId="77777777" w:rsidR="000567E9" w:rsidRPr="00682753" w:rsidRDefault="000567E9" w:rsidP="002E5A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6</w:t>
            </w:r>
            <w:r w:rsidRPr="00682753">
              <w:t>.1. Контроль и оценка освоения основных видов профессиональной деятельности, профессиональных и общих компетенций</w:t>
            </w:r>
          </w:p>
          <w:p w14:paraId="2325C100" w14:textId="77777777" w:rsidR="000567E9" w:rsidRDefault="000567E9" w:rsidP="002E5A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6</w:t>
            </w:r>
            <w:r w:rsidRPr="00682753">
              <w:t>.</w:t>
            </w:r>
            <w:r w:rsidRPr="00756474">
              <w:t xml:space="preserve">2. </w:t>
            </w:r>
            <w:r w:rsidRPr="00756474">
              <w:rPr>
                <w:bCs/>
                <w:spacing w:val="-3"/>
              </w:rPr>
              <w:t>Государственная итоговая аттестация выпускников</w:t>
            </w:r>
          </w:p>
          <w:p w14:paraId="7A69F064" w14:textId="77777777" w:rsidR="000567E9" w:rsidRPr="00682753" w:rsidRDefault="000567E9" w:rsidP="002E5A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6</w:t>
            </w:r>
            <w:r w:rsidRPr="00682753">
              <w:t>.3. Требования к выпускным квалификационным работам</w:t>
            </w:r>
          </w:p>
          <w:p w14:paraId="4D3832E6" w14:textId="77777777" w:rsidR="000567E9" w:rsidRPr="00E91310" w:rsidRDefault="000567E9" w:rsidP="002E5A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83" w:type="dxa"/>
          </w:tcPr>
          <w:p w14:paraId="00058417" w14:textId="0BE1C10F" w:rsidR="000567E9" w:rsidRPr="00DC7B9F" w:rsidRDefault="005D5DDC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7B9F">
              <w:rPr>
                <w:b/>
                <w:bCs/>
              </w:rPr>
              <w:t>95</w:t>
            </w:r>
          </w:p>
          <w:p w14:paraId="6EA9145C" w14:textId="77777777" w:rsidR="000567E9" w:rsidRPr="00DC7B9F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77EFB7E" w14:textId="1FA72BEC" w:rsidR="000567E9" w:rsidRPr="00DC7B9F" w:rsidRDefault="00DC7B9F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7B9F">
              <w:rPr>
                <w:bCs/>
              </w:rPr>
              <w:t>95</w:t>
            </w:r>
          </w:p>
          <w:p w14:paraId="0D82F1F5" w14:textId="77777777" w:rsidR="000567E9" w:rsidRPr="00DC7B9F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3890E08" w14:textId="3D1B705E" w:rsidR="000567E9" w:rsidRPr="00DC7B9F" w:rsidRDefault="00DC7B9F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7B9F">
              <w:rPr>
                <w:bCs/>
              </w:rPr>
              <w:t>97</w:t>
            </w:r>
          </w:p>
          <w:p w14:paraId="6BEC346D" w14:textId="2FC34746" w:rsidR="000567E9" w:rsidRPr="00DC7B9F" w:rsidRDefault="00DC7B9F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7B9F">
              <w:rPr>
                <w:bCs/>
              </w:rPr>
              <w:t>98</w:t>
            </w:r>
          </w:p>
          <w:p w14:paraId="5FA42C9C" w14:textId="77777777" w:rsidR="000567E9" w:rsidRPr="00DC7B9F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67E9" w:rsidRPr="00682753" w14:paraId="15813966" w14:textId="77777777" w:rsidTr="002E5AC0">
        <w:trPr>
          <w:trHeight w:val="710"/>
        </w:trPr>
        <w:tc>
          <w:tcPr>
            <w:tcW w:w="8388" w:type="dxa"/>
          </w:tcPr>
          <w:p w14:paraId="7CFF5AF1" w14:textId="77777777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183" w:type="dxa"/>
          </w:tcPr>
          <w:p w14:paraId="6B50CACE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</w:tr>
    </w:tbl>
    <w:p w14:paraId="1983BB93" w14:textId="77777777" w:rsidR="000567E9" w:rsidRPr="00E91310" w:rsidRDefault="000567E9" w:rsidP="000567E9">
      <w:pPr>
        <w:sectPr w:rsidR="000567E9" w:rsidRPr="00E91310" w:rsidSect="0022283A">
          <w:footerReference w:type="default" r:id="rId8"/>
          <w:pgSz w:w="11906" w:h="16838"/>
          <w:pgMar w:top="851" w:right="567" w:bottom="1134" w:left="1701" w:header="709" w:footer="709" w:gutter="0"/>
          <w:cols w:space="720"/>
          <w:titlePg/>
        </w:sectPr>
      </w:pPr>
    </w:p>
    <w:p w14:paraId="6DBFAEBF" w14:textId="77777777" w:rsidR="000567E9" w:rsidRPr="002B28C4" w:rsidRDefault="000567E9" w:rsidP="000567E9">
      <w:pPr>
        <w:pStyle w:val="4"/>
        <w:ind w:firstLine="720"/>
        <w:jc w:val="center"/>
      </w:pPr>
      <w:r w:rsidRPr="002B28C4">
        <w:lastRenderedPageBreak/>
        <w:t>1. Общие положения.</w:t>
      </w:r>
    </w:p>
    <w:p w14:paraId="6D9FC600" w14:textId="7A277850" w:rsidR="006D5469" w:rsidRDefault="0023607A" w:rsidP="002E5AC0">
      <w:pPr>
        <w:autoSpaceDE w:val="0"/>
        <w:autoSpaceDN w:val="0"/>
        <w:adjustRightInd w:val="0"/>
        <w:spacing w:line="180" w:lineRule="atLeast"/>
        <w:ind w:firstLine="500"/>
        <w:jc w:val="both"/>
        <w:rPr>
          <w:b/>
        </w:rPr>
      </w:pPr>
      <w:r>
        <w:t>П</w:t>
      </w:r>
      <w:r w:rsidR="000567E9" w:rsidRPr="009E00D6">
        <w:t>рограмма</w:t>
      </w:r>
      <w:r>
        <w:t xml:space="preserve"> подготовки специалистов среднего звена</w:t>
      </w:r>
      <w:r w:rsidR="000567E9" w:rsidRPr="009E00D6">
        <w:t xml:space="preserve"> по специальности  </w:t>
      </w:r>
      <w:r w:rsidR="00B122F3">
        <w:rPr>
          <w:b/>
        </w:rPr>
        <w:t>43.02.15 Поварское и кондитерское дело</w:t>
      </w:r>
      <w:r w:rsidR="002E5AC0">
        <w:rPr>
          <w:b/>
        </w:rPr>
        <w:t xml:space="preserve"> </w:t>
      </w:r>
      <w:r w:rsidR="000567E9" w:rsidRPr="009E00D6">
        <w:t>среднего профессио</w:t>
      </w:r>
      <w:r>
        <w:t>нального образования (далее ППССЗ</w:t>
      </w:r>
      <w:r w:rsidR="000567E9" w:rsidRPr="009E00D6">
        <w:t>), реализуемая в ОГБ</w:t>
      </w:r>
      <w:r>
        <w:t xml:space="preserve">ПОУ </w:t>
      </w:r>
      <w:r w:rsidR="000567E9" w:rsidRPr="009E00D6">
        <w:t xml:space="preserve"> «Костромской торгово-экономический колледж» (далее КТЭК) представляет собой комплекс нормативно-методической документации, регламентирующий содержание, организацию и оценку качества подготовки обучающихся и выпускников, разработанную и утвержденную колледжем  с учетом требований рынка труда на основе Федерального государственного образовательного стандарта по специальности </w:t>
      </w:r>
      <w:r w:rsidR="00B122F3">
        <w:rPr>
          <w:b/>
        </w:rPr>
        <w:t>43.02.15 Поварское и кондитерское дело</w:t>
      </w:r>
      <w:r w:rsidR="002E5AC0">
        <w:rPr>
          <w:b/>
        </w:rPr>
        <w:t xml:space="preserve">. </w:t>
      </w:r>
    </w:p>
    <w:p w14:paraId="257BEE81" w14:textId="77777777" w:rsidR="000567E9" w:rsidRPr="009E00D6" w:rsidRDefault="0023607A" w:rsidP="002E5AC0">
      <w:pPr>
        <w:autoSpaceDE w:val="0"/>
        <w:autoSpaceDN w:val="0"/>
        <w:adjustRightInd w:val="0"/>
        <w:spacing w:line="180" w:lineRule="atLeast"/>
        <w:ind w:firstLine="500"/>
        <w:jc w:val="both"/>
      </w:pPr>
      <w:r>
        <w:t>ППССЗ</w:t>
      </w:r>
      <w:r w:rsidR="000567E9" w:rsidRPr="009E00D6"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 </w:t>
      </w:r>
      <w:r w:rsidR="006D5469">
        <w:t xml:space="preserve">календарный </w:t>
      </w:r>
      <w:r w:rsidR="000567E9" w:rsidRPr="009E00D6">
        <w:t xml:space="preserve">график учебного процесса, учебный план, программы учебных, дисциплин (модулей) и другие материалы, обеспечивающие качество подготовки обучающихся, а также программы учебной и производственной практики и методические материалы, обеспечивающие реализацию соответствующей образовательной технологии. </w:t>
      </w:r>
    </w:p>
    <w:p w14:paraId="1E79921F" w14:textId="77777777" w:rsidR="000567E9" w:rsidRPr="009E00D6" w:rsidRDefault="000567E9" w:rsidP="000567E9">
      <w:pPr>
        <w:spacing w:line="276" w:lineRule="auto"/>
        <w:ind w:firstLine="708"/>
        <w:jc w:val="both"/>
      </w:pPr>
    </w:p>
    <w:p w14:paraId="38E77F23" w14:textId="3E1D1A24" w:rsidR="00B93EC0" w:rsidRPr="0023607A" w:rsidRDefault="000567E9" w:rsidP="0023607A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</w:rPr>
      </w:pPr>
      <w:r w:rsidRPr="009E00D6">
        <w:rPr>
          <w:b/>
        </w:rPr>
        <w:t>1.1</w:t>
      </w:r>
      <w:r w:rsidR="00E861A6" w:rsidRPr="00E861A6">
        <w:rPr>
          <w:b/>
        </w:rPr>
        <w:t xml:space="preserve"> </w:t>
      </w:r>
      <w:r w:rsidRPr="009E00D6">
        <w:rPr>
          <w:b/>
        </w:rPr>
        <w:t>Нормативно-правовые основы</w:t>
      </w:r>
      <w:r w:rsidR="00CB7D81">
        <w:rPr>
          <w:b/>
        </w:rPr>
        <w:t xml:space="preserve"> </w:t>
      </w:r>
      <w:r w:rsidR="0023607A">
        <w:rPr>
          <w:b/>
        </w:rPr>
        <w:t xml:space="preserve">разработки </w:t>
      </w:r>
      <w:r w:rsidR="0023607A" w:rsidRPr="0023607A">
        <w:rPr>
          <w:b/>
        </w:rPr>
        <w:t>программы подготовки специалистов среднего звена</w:t>
      </w:r>
      <w:r w:rsidRPr="009E00D6">
        <w:rPr>
          <w:b/>
        </w:rPr>
        <w:t xml:space="preserve"> по специальности </w:t>
      </w:r>
      <w:r w:rsidR="00B122F3">
        <w:rPr>
          <w:b/>
        </w:rPr>
        <w:t>43.02.15 Поварское и кондитерское дело</w:t>
      </w:r>
    </w:p>
    <w:p w14:paraId="34D00609" w14:textId="345BEDCD" w:rsidR="00D5625C" w:rsidRDefault="00D5625C" w:rsidP="00C468C4">
      <w:pPr>
        <w:numPr>
          <w:ilvl w:val="0"/>
          <w:numId w:val="53"/>
        </w:numPr>
        <w:ind w:left="0" w:firstLine="567"/>
        <w:jc w:val="both"/>
        <w:rPr>
          <w:bCs/>
        </w:rPr>
      </w:pPr>
      <w:r w:rsidRPr="00D5625C">
        <w:rPr>
          <w:bCs/>
        </w:rPr>
        <w:t>- Федеральный закон Российской Федерации от 29 декабря 2012 года №</w:t>
      </w:r>
      <w:r>
        <w:rPr>
          <w:bCs/>
        </w:rPr>
        <w:t xml:space="preserve"> </w:t>
      </w:r>
      <w:r w:rsidRPr="00D5625C">
        <w:rPr>
          <w:bCs/>
        </w:rPr>
        <w:t>273-ФЗ «Об образовании в Российской Федерации» (с изменениями и дополнениями);</w:t>
      </w:r>
    </w:p>
    <w:p w14:paraId="531A7E66" w14:textId="77777777" w:rsidR="00C468C4" w:rsidRDefault="00C468C4" w:rsidP="00C468C4">
      <w:pPr>
        <w:numPr>
          <w:ilvl w:val="0"/>
          <w:numId w:val="53"/>
        </w:numPr>
        <w:ind w:left="0" w:firstLine="567"/>
        <w:jc w:val="both"/>
        <w:rPr>
          <w:bCs/>
        </w:rPr>
      </w:pPr>
      <w:r w:rsidRPr="00C468C4">
        <w:rPr>
          <w:bCs/>
        </w:rPr>
        <w:t xml:space="preserve"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 </w:t>
      </w:r>
    </w:p>
    <w:p w14:paraId="0E5E4EF9" w14:textId="01A2E0AF" w:rsidR="00C468C4" w:rsidRDefault="00C468C4" w:rsidP="00C468C4">
      <w:pPr>
        <w:numPr>
          <w:ilvl w:val="0"/>
          <w:numId w:val="53"/>
        </w:numPr>
        <w:ind w:left="0" w:firstLine="567"/>
        <w:jc w:val="both"/>
        <w:rPr>
          <w:bCs/>
        </w:rPr>
      </w:pPr>
      <w:r w:rsidRPr="00C468C4">
        <w:rPr>
          <w:bCs/>
        </w:rPr>
        <w:t xml:space="preserve">Приказ Минобрнауки России 9 декабря 2016 года №  1565 «Об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(зарегистрирован Министерством юстиции Российской Федерации  20 декабря 2016 года, регистрационный № 44828); </w:t>
      </w:r>
    </w:p>
    <w:p w14:paraId="656C76DF" w14:textId="77777777" w:rsidR="00C468C4" w:rsidRDefault="00C468C4" w:rsidP="00C468C4">
      <w:pPr>
        <w:numPr>
          <w:ilvl w:val="0"/>
          <w:numId w:val="53"/>
        </w:numPr>
        <w:ind w:left="0" w:firstLine="567"/>
        <w:jc w:val="both"/>
        <w:rPr>
          <w:bCs/>
        </w:rPr>
      </w:pPr>
      <w:r w:rsidRPr="00C468C4">
        <w:rPr>
          <w:bCs/>
        </w:rPr>
        <w:t xml:space="preserve"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 </w:t>
      </w:r>
    </w:p>
    <w:p w14:paraId="2323487F" w14:textId="77777777" w:rsidR="00C468C4" w:rsidRDefault="00C468C4" w:rsidP="00C468C4">
      <w:pPr>
        <w:numPr>
          <w:ilvl w:val="0"/>
          <w:numId w:val="53"/>
        </w:numPr>
        <w:ind w:left="0" w:firstLine="567"/>
        <w:jc w:val="both"/>
        <w:rPr>
          <w:bCs/>
        </w:rPr>
      </w:pPr>
      <w:r w:rsidRPr="00C468C4">
        <w:rPr>
          <w:bCs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14:paraId="574FC4BF" w14:textId="77777777" w:rsidR="00C468C4" w:rsidRDefault="00C468C4" w:rsidP="00C468C4">
      <w:pPr>
        <w:numPr>
          <w:ilvl w:val="0"/>
          <w:numId w:val="53"/>
        </w:numPr>
        <w:ind w:left="0" w:firstLine="567"/>
        <w:jc w:val="both"/>
        <w:rPr>
          <w:bCs/>
        </w:rPr>
      </w:pPr>
      <w:r w:rsidRPr="00C468C4">
        <w:rPr>
          <w:bCs/>
        </w:rPr>
        <w:t xml:space="preserve"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28785); </w:t>
      </w:r>
    </w:p>
    <w:p w14:paraId="4B59F1D4" w14:textId="41054B79" w:rsidR="00C468C4" w:rsidRPr="0052682A" w:rsidRDefault="00C468C4" w:rsidP="0052682A">
      <w:pPr>
        <w:numPr>
          <w:ilvl w:val="0"/>
          <w:numId w:val="53"/>
        </w:numPr>
        <w:ind w:left="0" w:firstLine="567"/>
        <w:jc w:val="both"/>
        <w:rPr>
          <w:bCs/>
        </w:rPr>
      </w:pPr>
      <w:r w:rsidRPr="0052682A">
        <w:rPr>
          <w:bCs/>
        </w:rPr>
        <w:t>Профессиональный стандарт 33.011 Повар (</w:t>
      </w:r>
      <w:r w:rsidR="0052682A" w:rsidRPr="0052682A">
        <w:rPr>
          <w:bCs/>
        </w:rPr>
        <w:t>утвержден приказом</w:t>
      </w:r>
      <w:r w:rsidRPr="0052682A">
        <w:rPr>
          <w:bCs/>
        </w:rPr>
        <w:t xml:space="preserve"> Министерства труда и социальной </w:t>
      </w:r>
      <w:r w:rsidR="0052682A" w:rsidRPr="0052682A">
        <w:rPr>
          <w:bCs/>
        </w:rPr>
        <w:t>защиты Российской</w:t>
      </w:r>
      <w:r w:rsidRPr="0052682A">
        <w:rPr>
          <w:bCs/>
        </w:rPr>
        <w:t xml:space="preserve"> Федерации от 08.09.2015 г. № 610н., зарегистрирован Министерством юстиции Российской Федерации 29 сентября 2015 г., регистрационный № 39023); 4-й и 5-й уровни квалификации;  </w:t>
      </w:r>
    </w:p>
    <w:p w14:paraId="4E3E6FC3" w14:textId="77777777" w:rsidR="00C468C4" w:rsidRDefault="00C468C4" w:rsidP="00C468C4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C468C4">
        <w:rPr>
          <w:bCs/>
        </w:rPr>
        <w:t xml:space="preserve">Профессиональный стандарт 33.010 Кондитер (утвержден  приказом Министерства труда и социальной защиты  Российской Федерации от 07.09.2015 г. № 597н., </w:t>
      </w:r>
      <w:r w:rsidRPr="00C468C4">
        <w:rPr>
          <w:bCs/>
        </w:rPr>
        <w:lastRenderedPageBreak/>
        <w:t xml:space="preserve">зарегистрирован Министерством юстиции Российской Федерации 21 сентября 2015 г., регистрационный № 38940); 4-й и 5-й уровни квалификации; </w:t>
      </w:r>
    </w:p>
    <w:p w14:paraId="45BEA252" w14:textId="5B57E2DD" w:rsidR="00C468C4" w:rsidRDefault="00C468C4" w:rsidP="00C468C4">
      <w:pPr>
        <w:ind w:firstLine="567"/>
        <w:jc w:val="both"/>
        <w:rPr>
          <w:bCs/>
        </w:rPr>
      </w:pPr>
      <w:r>
        <w:rPr>
          <w:bCs/>
        </w:rPr>
        <w:t>-</w:t>
      </w:r>
      <w:r w:rsidRPr="00C468C4">
        <w:rPr>
          <w:bCs/>
        </w:rPr>
        <w:t xml:space="preserve"> Профессиональный стандарт 33.014 Пекарь (утвержден  приказом Министерства труда и социальной защиты  Российской Федерации от 01.12.2015 г. № 914н., зарегистрирован Министерством юстиции Российской Федерации 25 декабря 2015 г., регистрационный № 40270); 4-й и 5-й уровни квалификации. </w:t>
      </w:r>
    </w:p>
    <w:p w14:paraId="75A860D4" w14:textId="77815BEB" w:rsidR="006433B3" w:rsidRPr="009F7C76" w:rsidRDefault="006433B3" w:rsidP="00C468C4">
      <w:pPr>
        <w:numPr>
          <w:ilvl w:val="0"/>
          <w:numId w:val="53"/>
        </w:numPr>
        <w:ind w:left="0" w:firstLine="567"/>
        <w:jc w:val="both"/>
        <w:rPr>
          <w:bCs/>
        </w:rPr>
      </w:pPr>
      <w:r w:rsidRPr="009F7C76">
        <w:rPr>
          <w:bCs/>
        </w:rPr>
        <w:t>Приказ Минобрнауки России от 09.12.2016 № 15</w:t>
      </w:r>
      <w:r w:rsidR="00ED0F8E">
        <w:rPr>
          <w:bCs/>
        </w:rPr>
        <w:t>65</w:t>
      </w:r>
      <w:r w:rsidRPr="009F7C76">
        <w:rPr>
          <w:bCs/>
        </w:rPr>
        <w:t xml:space="preserve"> «</w:t>
      </w:r>
      <w:r w:rsidRPr="009F7C76">
        <w:rPr>
          <w:bCs/>
          <w:lang w:val="uk-UA"/>
        </w:rPr>
        <w:t>Об</w:t>
      </w:r>
      <w:r w:rsidRPr="009F7C76">
        <w:rPr>
          <w:bCs/>
        </w:rPr>
        <w:t xml:space="preserve">утверждении федерального государственного образовательного стандарта среднего профессионального образования </w:t>
      </w:r>
      <w:r w:rsidRPr="009F7C76">
        <w:t xml:space="preserve">по специальности </w:t>
      </w:r>
      <w:r w:rsidR="00B122F3">
        <w:t>43.02.15 Поварское и кондитерское дело</w:t>
      </w:r>
      <w:r w:rsidRPr="009F7C76">
        <w:rPr>
          <w:bCs/>
        </w:rPr>
        <w:t>;</w:t>
      </w:r>
    </w:p>
    <w:p w14:paraId="57978E24" w14:textId="77777777" w:rsidR="006433B3" w:rsidRPr="009F7C76" w:rsidRDefault="006433B3" w:rsidP="00C468C4">
      <w:pPr>
        <w:numPr>
          <w:ilvl w:val="0"/>
          <w:numId w:val="53"/>
        </w:numPr>
        <w:ind w:left="0" w:firstLine="567"/>
        <w:jc w:val="both"/>
        <w:rPr>
          <w:bCs/>
        </w:rPr>
      </w:pPr>
      <w:r w:rsidRPr="009F7C76">
        <w:rPr>
          <w:bCs/>
        </w:rPr>
        <w:t xml:space="preserve">Приказ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9F7C76">
          <w:rPr>
            <w:bCs/>
          </w:rPr>
          <w:t>2013 г</w:t>
        </w:r>
      </w:smartTag>
      <w:r w:rsidRPr="009F7C76">
        <w:rPr>
          <w:bCs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9F7C76">
          <w:rPr>
            <w:bCs/>
          </w:rPr>
          <w:t>2013 г</w:t>
        </w:r>
      </w:smartTag>
      <w:r w:rsidRPr="009F7C76">
        <w:rPr>
          <w:bCs/>
        </w:rPr>
        <w:t>., регистрационный № 29200) (далее – Порядок организации образовательной деятельности);</w:t>
      </w:r>
    </w:p>
    <w:p w14:paraId="6C34CEEC" w14:textId="77777777" w:rsidR="006433B3" w:rsidRDefault="006433B3" w:rsidP="00C468C4">
      <w:pPr>
        <w:numPr>
          <w:ilvl w:val="0"/>
          <w:numId w:val="53"/>
        </w:numPr>
        <w:ind w:left="0" w:firstLine="567"/>
        <w:jc w:val="both"/>
        <w:rPr>
          <w:bCs/>
        </w:rPr>
      </w:pPr>
      <w:r w:rsidRPr="009F7C76">
        <w:rPr>
          <w:bCs/>
        </w:rPr>
        <w:t xml:space="preserve">Приказ 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9F7C76">
          <w:rPr>
            <w:bCs/>
          </w:rPr>
          <w:t>2013 г</w:t>
        </w:r>
      </w:smartTag>
      <w:r w:rsidRPr="009F7C76">
        <w:rPr>
          <w:bCs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9F7C76">
          <w:rPr>
            <w:bCs/>
          </w:rPr>
          <w:t>2013 г</w:t>
        </w:r>
      </w:smartTag>
      <w:r w:rsidRPr="009F7C76">
        <w:rPr>
          <w:bCs/>
        </w:rPr>
        <w:t>., регистрационный № 30306);</w:t>
      </w:r>
    </w:p>
    <w:p w14:paraId="1E4A35D1" w14:textId="77777777" w:rsidR="000567E9" w:rsidRPr="009E00D6" w:rsidRDefault="000567E9" w:rsidP="00C468C4">
      <w:pPr>
        <w:tabs>
          <w:tab w:val="left" w:pos="960"/>
        </w:tabs>
        <w:spacing w:line="276" w:lineRule="auto"/>
        <w:ind w:firstLine="567"/>
        <w:jc w:val="both"/>
      </w:pPr>
      <w:r w:rsidRPr="009E00D6">
        <w:t>- Нормативно-методические документы Мин</w:t>
      </w:r>
      <w:r w:rsidR="00B93EC0">
        <w:t xml:space="preserve">истерства </w:t>
      </w:r>
      <w:r w:rsidRPr="009E00D6">
        <w:t>обр</w:t>
      </w:r>
      <w:r w:rsidR="00B93EC0">
        <w:t>азования и науки Российской Федерации, Департамента образования и науки Костромской области;</w:t>
      </w:r>
    </w:p>
    <w:p w14:paraId="1FFF5E75" w14:textId="77777777" w:rsidR="000567E9" w:rsidRPr="009E00D6" w:rsidRDefault="000567E9" w:rsidP="00C468C4">
      <w:pPr>
        <w:tabs>
          <w:tab w:val="left" w:pos="960"/>
        </w:tabs>
        <w:spacing w:line="276" w:lineRule="auto"/>
        <w:ind w:firstLine="567"/>
        <w:jc w:val="both"/>
      </w:pPr>
      <w:r w:rsidRPr="009E00D6">
        <w:t>- Устав колледжа.</w:t>
      </w:r>
    </w:p>
    <w:p w14:paraId="22D76594" w14:textId="77777777" w:rsidR="000567E9" w:rsidRPr="009E00D6" w:rsidRDefault="000567E9" w:rsidP="00C468C4">
      <w:pPr>
        <w:tabs>
          <w:tab w:val="left" w:pos="960"/>
        </w:tabs>
        <w:spacing w:line="276" w:lineRule="auto"/>
        <w:ind w:firstLine="567"/>
        <w:jc w:val="both"/>
      </w:pPr>
    </w:p>
    <w:p w14:paraId="3C60A5A6" w14:textId="77777777" w:rsidR="00FF5FF2" w:rsidRPr="00682753" w:rsidRDefault="000567E9" w:rsidP="00C468C4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9E00D6">
        <w:rPr>
          <w:b/>
          <w:bCs/>
        </w:rPr>
        <w:t>1.2. Общая характери</w:t>
      </w:r>
      <w:r w:rsidR="00FF5FF2">
        <w:rPr>
          <w:b/>
          <w:bCs/>
        </w:rPr>
        <w:t xml:space="preserve">стика </w:t>
      </w:r>
      <w:r w:rsidR="00FF5FF2" w:rsidRPr="00FF5FF2">
        <w:rPr>
          <w:b/>
        </w:rPr>
        <w:t>программы подготовки специалистов среднего звена</w:t>
      </w:r>
    </w:p>
    <w:p w14:paraId="62BFA4B3" w14:textId="70759D75" w:rsidR="00B93EC0" w:rsidRPr="00682753" w:rsidRDefault="00FF5FF2" w:rsidP="00C468C4">
      <w:pPr>
        <w:pStyle w:val="Default"/>
        <w:spacing w:line="276" w:lineRule="auto"/>
        <w:ind w:left="540"/>
      </w:pPr>
      <w:r>
        <w:rPr>
          <w:b/>
          <w:bCs/>
        </w:rPr>
        <w:t>1.2.1. Цель (миссия) ППССЗ</w:t>
      </w:r>
      <w:r w:rsidR="000567E9" w:rsidRPr="009E00D6">
        <w:rPr>
          <w:b/>
          <w:bCs/>
        </w:rPr>
        <w:t xml:space="preserve"> по направлению </w:t>
      </w:r>
      <w:r w:rsidR="00B122F3">
        <w:rPr>
          <w:b/>
        </w:rPr>
        <w:t>43.02.15 Поварское и кондитерское дело</w:t>
      </w:r>
    </w:p>
    <w:p w14:paraId="6D1E473C" w14:textId="77777777" w:rsidR="000567E9" w:rsidRDefault="00FF5FF2" w:rsidP="00C468C4">
      <w:pPr>
        <w:pStyle w:val="Default"/>
        <w:spacing w:line="276" w:lineRule="auto"/>
        <w:ind w:left="540"/>
      </w:pPr>
      <w:r>
        <w:t>Целью разработки ППССЗ</w:t>
      </w:r>
      <w:r w:rsidR="000567E9" w:rsidRPr="009E00D6">
        <w:t xml:space="preserve"> по направлению является методическое обеспечение реализации ФГОС СПО по данному направлению подготовки и на этой основе развитие у студентов личностных качеств, а также формирование общих и профессиональных компетенций в соответствии с требованиями ФГОС СПО. </w:t>
      </w:r>
    </w:p>
    <w:p w14:paraId="3D9FAB54" w14:textId="77777777" w:rsidR="006433B3" w:rsidRPr="009E00D6" w:rsidRDefault="006433B3" w:rsidP="00C468C4">
      <w:pPr>
        <w:pStyle w:val="Default"/>
        <w:spacing w:line="276" w:lineRule="auto"/>
        <w:ind w:left="540"/>
      </w:pPr>
    </w:p>
    <w:p w14:paraId="317C89F6" w14:textId="42011AE1" w:rsidR="000567E9" w:rsidRPr="009E00D6" w:rsidRDefault="000567E9" w:rsidP="00C468C4">
      <w:pPr>
        <w:autoSpaceDE w:val="0"/>
        <w:autoSpaceDN w:val="0"/>
        <w:adjustRightInd w:val="0"/>
        <w:spacing w:line="180" w:lineRule="atLeast"/>
        <w:ind w:left="540" w:firstLine="500"/>
        <w:jc w:val="both"/>
        <w:rPr>
          <w:b/>
          <w:bCs/>
        </w:rPr>
      </w:pPr>
      <w:r w:rsidRPr="009E00D6">
        <w:rPr>
          <w:b/>
        </w:rPr>
        <w:t>1.2.2.</w:t>
      </w:r>
      <w:r w:rsidR="005A6262">
        <w:rPr>
          <w:b/>
        </w:rPr>
        <w:t xml:space="preserve"> </w:t>
      </w:r>
      <w:r w:rsidRPr="009E00D6">
        <w:rPr>
          <w:b/>
        </w:rPr>
        <w:t>Нормативный с</w:t>
      </w:r>
      <w:r w:rsidR="00393349">
        <w:rPr>
          <w:b/>
          <w:bCs/>
        </w:rPr>
        <w:t>рок освоения ППССЗ</w:t>
      </w:r>
      <w:r w:rsidRPr="009E00D6">
        <w:rPr>
          <w:b/>
          <w:bCs/>
        </w:rPr>
        <w:t xml:space="preserve"> по направлению </w:t>
      </w:r>
      <w:r w:rsidR="00B122F3">
        <w:rPr>
          <w:b/>
        </w:rPr>
        <w:t>43.02.15 Поварское и кондитерское дело</w:t>
      </w:r>
      <w:r w:rsidRPr="009E00D6">
        <w:rPr>
          <w:b/>
          <w:bCs/>
        </w:rPr>
        <w:t>:</w:t>
      </w:r>
    </w:p>
    <w:p w14:paraId="11C5710C" w14:textId="77777777" w:rsidR="000567E9" w:rsidRDefault="000567E9" w:rsidP="00C468C4">
      <w:pPr>
        <w:pStyle w:val="Default"/>
        <w:spacing w:line="276" w:lineRule="auto"/>
        <w:ind w:left="540"/>
        <w:jc w:val="both"/>
      </w:pPr>
      <w:r w:rsidRPr="009E00D6">
        <w:t xml:space="preserve">на базе </w:t>
      </w:r>
      <w:r w:rsidR="00E96690">
        <w:t>основного общего образования – 3</w:t>
      </w:r>
      <w:r w:rsidRPr="009E00D6">
        <w:t xml:space="preserve"> года 10 месяцев; </w:t>
      </w:r>
    </w:p>
    <w:p w14:paraId="5E8E8232" w14:textId="77777777" w:rsidR="006433B3" w:rsidRPr="009E00D6" w:rsidRDefault="006433B3" w:rsidP="00C468C4">
      <w:pPr>
        <w:pStyle w:val="Default"/>
        <w:spacing w:line="276" w:lineRule="auto"/>
        <w:ind w:left="540"/>
        <w:jc w:val="both"/>
      </w:pPr>
      <w:r>
        <w:t>на базе среднего общего образования – 2 года 10 месяцев.</w:t>
      </w:r>
    </w:p>
    <w:p w14:paraId="1C2591C8" w14:textId="6E948B92" w:rsidR="00E96690" w:rsidRPr="00682753" w:rsidRDefault="000567E9" w:rsidP="00C468C4">
      <w:pPr>
        <w:autoSpaceDE w:val="0"/>
        <w:autoSpaceDN w:val="0"/>
        <w:adjustRightInd w:val="0"/>
        <w:spacing w:line="180" w:lineRule="atLeast"/>
        <w:ind w:left="540" w:firstLine="500"/>
      </w:pPr>
      <w:r w:rsidRPr="009E00D6">
        <w:rPr>
          <w:b/>
        </w:rPr>
        <w:t>1.2.3.</w:t>
      </w:r>
      <w:r w:rsidR="005A6262">
        <w:rPr>
          <w:b/>
        </w:rPr>
        <w:t xml:space="preserve"> </w:t>
      </w:r>
      <w:r w:rsidR="00393349">
        <w:rPr>
          <w:b/>
          <w:bCs/>
        </w:rPr>
        <w:t>Трудоемкость ППССЗ</w:t>
      </w:r>
      <w:r w:rsidRPr="009E00D6">
        <w:rPr>
          <w:b/>
          <w:bCs/>
        </w:rPr>
        <w:t xml:space="preserve"> по направлению </w:t>
      </w:r>
      <w:r w:rsidR="00B122F3">
        <w:rPr>
          <w:b/>
        </w:rPr>
        <w:t>43.02.15 Поварское и кондитерское дело</w:t>
      </w:r>
    </w:p>
    <w:p w14:paraId="62B1C05C" w14:textId="032D28D1" w:rsidR="00C468C4" w:rsidRPr="00C468C4" w:rsidRDefault="00C468C4" w:rsidP="00C468C4">
      <w:pPr>
        <w:rPr>
          <w:color w:val="000000"/>
        </w:rPr>
      </w:pPr>
      <w:r w:rsidRPr="00C468C4">
        <w:rPr>
          <w:color w:val="000000"/>
        </w:rPr>
        <w:t xml:space="preserve">Формы обучения: очная. Объем образовательной программы, реализуемой на базе среднего общего образования: 4464 часа. Срок получения образования по образовательной программе, реализуемой на базе среднего общего образования в очной форме – 2 года 10 месяцев. Срок получения образования по образовательной программе в очно-заочной и заочной формах  обучения, вне зависимости от применяемых образовательных технологий, увеличивается  по сравнению со сроком получения образования в очной форме обучения: - не более чем на 1,5 года на базе основного общего образования;  - не более чем на  1 год на базе среднего общего образования. Объем и сроки получения среднего профессионального образования по специальности 43.02.15 Поварское и кондитерское дело на базе основного общего образования с одновременным получением среднего общего образования: 5940 часов. </w:t>
      </w:r>
    </w:p>
    <w:p w14:paraId="16638E8A" w14:textId="77777777" w:rsidR="00C468C4" w:rsidRDefault="00C468C4" w:rsidP="00C468C4">
      <w:pPr>
        <w:tabs>
          <w:tab w:val="left" w:pos="960"/>
        </w:tabs>
        <w:spacing w:line="276" w:lineRule="auto"/>
        <w:ind w:left="540"/>
        <w:jc w:val="both"/>
        <w:rPr>
          <w:b/>
          <w:bCs/>
        </w:rPr>
      </w:pPr>
    </w:p>
    <w:p w14:paraId="31F5B6DF" w14:textId="77777777" w:rsidR="00C468C4" w:rsidRDefault="00C468C4" w:rsidP="00C468C4">
      <w:pPr>
        <w:tabs>
          <w:tab w:val="left" w:pos="960"/>
        </w:tabs>
        <w:spacing w:line="276" w:lineRule="auto"/>
        <w:ind w:left="540"/>
        <w:jc w:val="both"/>
        <w:rPr>
          <w:b/>
          <w:bCs/>
        </w:rPr>
      </w:pPr>
    </w:p>
    <w:p w14:paraId="7D7C6267" w14:textId="64DA9E3F" w:rsidR="000567E9" w:rsidRPr="009E00D6" w:rsidRDefault="000567E9" w:rsidP="00C468C4">
      <w:pPr>
        <w:tabs>
          <w:tab w:val="left" w:pos="960"/>
        </w:tabs>
        <w:spacing w:line="276" w:lineRule="auto"/>
        <w:ind w:left="540"/>
        <w:jc w:val="both"/>
      </w:pPr>
      <w:r w:rsidRPr="009E00D6">
        <w:rPr>
          <w:b/>
          <w:bCs/>
        </w:rPr>
        <w:lastRenderedPageBreak/>
        <w:t>1.3. Требования к абитуриенту</w:t>
      </w:r>
    </w:p>
    <w:p w14:paraId="27D81337" w14:textId="77777777" w:rsidR="000567E9" w:rsidRPr="009E00D6" w:rsidRDefault="000567E9" w:rsidP="00C468C4">
      <w:pPr>
        <w:pStyle w:val="Default"/>
        <w:spacing w:line="276" w:lineRule="auto"/>
        <w:ind w:left="540"/>
      </w:pPr>
      <w:r w:rsidRPr="009E00D6">
        <w:t xml:space="preserve">Абитуриент должен иметь документ государственного образца: </w:t>
      </w:r>
    </w:p>
    <w:p w14:paraId="2765D9F5" w14:textId="77777777" w:rsidR="000567E9" w:rsidRPr="009E00D6" w:rsidRDefault="000567E9" w:rsidP="00C468C4">
      <w:pPr>
        <w:pStyle w:val="Default"/>
        <w:spacing w:line="276" w:lineRule="auto"/>
        <w:ind w:left="540"/>
      </w:pPr>
      <w:r w:rsidRPr="009E00D6">
        <w:t xml:space="preserve">- об основном общем образовании или </w:t>
      </w:r>
    </w:p>
    <w:p w14:paraId="09674F98" w14:textId="77777777" w:rsidR="000567E9" w:rsidRPr="009E00D6" w:rsidRDefault="001C6461" w:rsidP="00C468C4">
      <w:pPr>
        <w:pStyle w:val="Default"/>
        <w:spacing w:line="276" w:lineRule="auto"/>
        <w:ind w:left="540"/>
      </w:pPr>
      <w:r>
        <w:t>- о среднем</w:t>
      </w:r>
      <w:r w:rsidR="00BF5FDF">
        <w:t xml:space="preserve"> общем образовании.</w:t>
      </w:r>
    </w:p>
    <w:p w14:paraId="5B65278D" w14:textId="56343E99" w:rsidR="00734FF1" w:rsidRPr="00682753" w:rsidRDefault="000567E9" w:rsidP="00C468C4">
      <w:pPr>
        <w:autoSpaceDE w:val="0"/>
        <w:autoSpaceDN w:val="0"/>
        <w:adjustRightInd w:val="0"/>
        <w:spacing w:line="180" w:lineRule="atLeast"/>
        <w:ind w:left="540"/>
        <w:jc w:val="both"/>
      </w:pPr>
      <w:r w:rsidRPr="009E00D6">
        <w:t xml:space="preserve">        Прием граждан для получения среднего профессионального образования по направлению </w:t>
      </w:r>
      <w:r w:rsidR="00B122F3">
        <w:rPr>
          <w:b/>
        </w:rPr>
        <w:t>43.02.15 Поварское и кондитерское дело</w:t>
      </w:r>
    </w:p>
    <w:p w14:paraId="52AB21F1" w14:textId="77777777" w:rsidR="00472427" w:rsidRDefault="000567E9" w:rsidP="00C468C4">
      <w:pPr>
        <w:pStyle w:val="Default"/>
        <w:spacing w:line="276" w:lineRule="auto"/>
        <w:ind w:left="540"/>
        <w:jc w:val="both"/>
      </w:pPr>
      <w:r w:rsidRPr="009E00D6">
        <w:t>осуществляется на конкурсной основе по заявлениям лиц</w:t>
      </w:r>
      <w:r w:rsidR="00411F84">
        <w:t>,</w:t>
      </w:r>
      <w:r w:rsidRPr="009E00D6">
        <w:t xml:space="preserve"> </w:t>
      </w:r>
      <w:r w:rsidR="00411F84">
        <w:t>имеющих</w:t>
      </w:r>
      <w:r w:rsidRPr="009E00D6">
        <w:t xml:space="preserve"> основно</w:t>
      </w:r>
      <w:r w:rsidR="00411F84">
        <w:t>е</w:t>
      </w:r>
      <w:r w:rsidRPr="009E00D6">
        <w:t xml:space="preserve"> обще</w:t>
      </w:r>
      <w:r w:rsidR="00411F84">
        <w:t xml:space="preserve">е </w:t>
      </w:r>
      <w:r w:rsidR="001B2CBA">
        <w:t>или среднее</w:t>
      </w:r>
      <w:r w:rsidR="001C6461">
        <w:t xml:space="preserve"> общего</w:t>
      </w:r>
      <w:r w:rsidRPr="009E00D6">
        <w:t xml:space="preserve"> образования, </w:t>
      </w:r>
      <w:r w:rsidR="001B2CBA">
        <w:t>если иное не предусмотрено Федеральным законом от 29 декабря 2012 года № 273-ФЗ «Об образовании в Российской Федерации».</w:t>
      </w:r>
    </w:p>
    <w:p w14:paraId="0A41EC9A" w14:textId="77777777" w:rsidR="00472427" w:rsidRPr="009E00D6" w:rsidRDefault="00472427" w:rsidP="00C468C4">
      <w:pPr>
        <w:pStyle w:val="Default"/>
        <w:spacing w:line="276" w:lineRule="auto"/>
        <w:ind w:left="540"/>
        <w:jc w:val="both"/>
      </w:pPr>
    </w:p>
    <w:p w14:paraId="1E1E7F74" w14:textId="4A09530D" w:rsidR="006E35F5" w:rsidRPr="00682753" w:rsidRDefault="000567E9" w:rsidP="00C468C4">
      <w:pPr>
        <w:autoSpaceDE w:val="0"/>
        <w:autoSpaceDN w:val="0"/>
        <w:adjustRightInd w:val="0"/>
        <w:spacing w:line="180" w:lineRule="atLeast"/>
        <w:ind w:left="540"/>
        <w:jc w:val="center"/>
      </w:pPr>
      <w:r w:rsidRPr="009E00D6">
        <w:rPr>
          <w:b/>
        </w:rPr>
        <w:t>2. Характеристика профессиональн</w:t>
      </w:r>
      <w:r w:rsidR="00393349">
        <w:rPr>
          <w:b/>
        </w:rPr>
        <w:t>ой деятельности выпускников ППССЗ</w:t>
      </w:r>
      <w:r w:rsidRPr="009E00D6">
        <w:rPr>
          <w:b/>
        </w:rPr>
        <w:t xml:space="preserve"> по специальности </w:t>
      </w:r>
      <w:r w:rsidR="00B122F3">
        <w:rPr>
          <w:b/>
        </w:rPr>
        <w:t>43.02.15 Поварское и кондитерское дело</w:t>
      </w:r>
    </w:p>
    <w:p w14:paraId="130C3EC3" w14:textId="77777777" w:rsidR="000567E9" w:rsidRDefault="000567E9" w:rsidP="000567E9">
      <w:pPr>
        <w:spacing w:line="276" w:lineRule="auto"/>
        <w:jc w:val="center"/>
        <w:rPr>
          <w:b/>
        </w:rPr>
      </w:pPr>
      <w:r w:rsidRPr="009E00D6">
        <w:rPr>
          <w:b/>
        </w:rPr>
        <w:t>2.1. Область профессиональной деятельности выпускника</w:t>
      </w:r>
    </w:p>
    <w:p w14:paraId="7EBCFB97" w14:textId="77777777" w:rsidR="00C468C4" w:rsidRDefault="00C468C4" w:rsidP="00BF5FDF">
      <w:pPr>
        <w:ind w:firstLine="709"/>
      </w:pPr>
      <w:r w:rsidRPr="00C468C4">
        <w:t xml:space="preserve">Область профессиональной деятельности выпускников: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пр.)1. </w:t>
      </w:r>
    </w:p>
    <w:p w14:paraId="62517750" w14:textId="330CC5CB" w:rsidR="00BF5FDF" w:rsidRDefault="00BF5FDF" w:rsidP="00BF5FDF">
      <w:pPr>
        <w:ind w:firstLine="709"/>
      </w:pPr>
      <w:r w:rsidRPr="009F7C76">
        <w:t>Соответствие профессиональных модулей присваиваемым квалификациям</w:t>
      </w:r>
      <w:r>
        <w:t>:</w:t>
      </w:r>
    </w:p>
    <w:p w14:paraId="0C0CD2FE" w14:textId="77777777" w:rsidR="00C468C4" w:rsidRPr="009F7C76" w:rsidRDefault="00C468C4" w:rsidP="00BF5FDF">
      <w:pPr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41"/>
        <w:gridCol w:w="2420"/>
      </w:tblGrid>
      <w:tr w:rsidR="00BF5FDF" w:rsidRPr="009F7C76" w14:paraId="5E079877" w14:textId="77777777" w:rsidTr="0052682A">
        <w:trPr>
          <w:trHeight w:val="459"/>
        </w:trPr>
        <w:tc>
          <w:tcPr>
            <w:tcW w:w="1834" w:type="pct"/>
          </w:tcPr>
          <w:p w14:paraId="6A5B1618" w14:textId="77777777" w:rsidR="00BF5FDF" w:rsidRPr="009F7C76" w:rsidRDefault="00BF5FDF" w:rsidP="00B122F3">
            <w:pPr>
              <w:jc w:val="center"/>
            </w:pPr>
            <w:r w:rsidRPr="009F7C76">
              <w:t>Наименование основных видов деятельности</w:t>
            </w:r>
          </w:p>
        </w:tc>
        <w:tc>
          <w:tcPr>
            <w:tcW w:w="1902" w:type="pct"/>
          </w:tcPr>
          <w:p w14:paraId="436B9559" w14:textId="77777777" w:rsidR="00BF5FDF" w:rsidRPr="009F7C76" w:rsidRDefault="00BF5FDF" w:rsidP="00B122F3">
            <w:pPr>
              <w:jc w:val="center"/>
            </w:pPr>
            <w:r w:rsidRPr="009F7C76">
              <w:t>Наименование профессиональных модулей</w:t>
            </w:r>
          </w:p>
        </w:tc>
        <w:tc>
          <w:tcPr>
            <w:tcW w:w="1264" w:type="pct"/>
            <w:vAlign w:val="center"/>
          </w:tcPr>
          <w:p w14:paraId="114D5020" w14:textId="77777777" w:rsidR="00BF5FDF" w:rsidRPr="009F7C76" w:rsidRDefault="00BF5FDF" w:rsidP="00B122F3">
            <w:pPr>
              <w:jc w:val="center"/>
            </w:pPr>
            <w:r w:rsidRPr="009F7C76">
              <w:t xml:space="preserve">Квалификации </w:t>
            </w:r>
          </w:p>
        </w:tc>
      </w:tr>
      <w:tr w:rsidR="00A671F0" w:rsidRPr="009F7C76" w14:paraId="01D0C2D3" w14:textId="77777777" w:rsidTr="0052682A">
        <w:tc>
          <w:tcPr>
            <w:tcW w:w="1834" w:type="pct"/>
          </w:tcPr>
          <w:p w14:paraId="73328E5A" w14:textId="77777777" w:rsidR="00A671F0" w:rsidRPr="00A671F0" w:rsidRDefault="00A671F0" w:rsidP="00A6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ведение процессов приготовления и подготовки к реализации полуфабрикатов для блюд, кулинарных изделий сложного ассортимента </w:t>
            </w:r>
          </w:p>
          <w:p w14:paraId="4E1CE890" w14:textId="170EDDAD" w:rsidR="00A671F0" w:rsidRPr="00A671F0" w:rsidRDefault="00A671F0" w:rsidP="00A6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14:paraId="4612CD3B" w14:textId="69DC2325" w:rsidR="00A671F0" w:rsidRPr="00221FCC" w:rsidRDefault="00A671F0" w:rsidP="00A671F0">
            <w:r w:rsidRPr="00A671F0"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1264" w:type="pct"/>
          </w:tcPr>
          <w:p w14:paraId="5A582002" w14:textId="05C2D9D3" w:rsidR="00A671F0" w:rsidRPr="00221FCC" w:rsidRDefault="00A671F0" w:rsidP="00A671F0">
            <w:pPr>
              <w:jc w:val="center"/>
            </w:pPr>
            <w:r w:rsidRPr="00221FCC">
              <w:t>Осваивается</w:t>
            </w:r>
          </w:p>
        </w:tc>
      </w:tr>
      <w:tr w:rsidR="00A671F0" w:rsidRPr="009F7C76" w14:paraId="065329EE" w14:textId="77777777" w:rsidTr="0052682A">
        <w:tc>
          <w:tcPr>
            <w:tcW w:w="1834" w:type="pct"/>
          </w:tcPr>
          <w:p w14:paraId="3393DFB2" w14:textId="277E5CED" w:rsidR="00A671F0" w:rsidRPr="00A671F0" w:rsidRDefault="00A671F0" w:rsidP="00A6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</w:t>
            </w:r>
          </w:p>
          <w:p w14:paraId="40CEC0D0" w14:textId="678813EF" w:rsidR="00A671F0" w:rsidRPr="00A671F0" w:rsidRDefault="00A671F0" w:rsidP="00A6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14:paraId="56C7D331" w14:textId="6A719302" w:rsidR="00A671F0" w:rsidRPr="00221FCC" w:rsidRDefault="00A671F0" w:rsidP="00A671F0">
            <w: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264" w:type="pct"/>
          </w:tcPr>
          <w:p w14:paraId="4AFDD14C" w14:textId="174436DE" w:rsidR="00A671F0" w:rsidRPr="00221FCC" w:rsidRDefault="00A671F0" w:rsidP="00A671F0">
            <w:pPr>
              <w:jc w:val="center"/>
            </w:pPr>
            <w:r w:rsidRPr="00221FCC">
              <w:t>Осваивается</w:t>
            </w:r>
          </w:p>
        </w:tc>
      </w:tr>
      <w:tr w:rsidR="00A671F0" w:rsidRPr="009F7C76" w14:paraId="61C85800" w14:textId="77777777" w:rsidTr="0052682A">
        <w:tc>
          <w:tcPr>
            <w:tcW w:w="1834" w:type="pct"/>
          </w:tcPr>
          <w:p w14:paraId="3F7C305B" w14:textId="6BF95350" w:rsidR="00A671F0" w:rsidRPr="00221FCC" w:rsidRDefault="00A671F0" w:rsidP="00A671F0">
            <w:pPr>
              <w:pStyle w:val="ConsPlusNormal"/>
            </w:pPr>
            <w:r w:rsidRPr="00A671F0"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</w:t>
            </w:r>
            <w:r>
              <w:t xml:space="preserve"> </w:t>
            </w:r>
            <w:r w:rsidRPr="00A671F0">
              <w:t>различных категорий потребителей, видов и форм обслуживания</w:t>
            </w:r>
          </w:p>
        </w:tc>
        <w:tc>
          <w:tcPr>
            <w:tcW w:w="1902" w:type="pct"/>
          </w:tcPr>
          <w:p w14:paraId="1A57E2EF" w14:textId="0FFEEDF4" w:rsidR="00A671F0" w:rsidRPr="00221FCC" w:rsidRDefault="00A671F0" w:rsidP="00A671F0">
            <w:r w:rsidRPr="00A671F0"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264" w:type="pct"/>
          </w:tcPr>
          <w:p w14:paraId="38A9B66D" w14:textId="62E8C7C2" w:rsidR="00A671F0" w:rsidRPr="00221FCC" w:rsidRDefault="00A671F0" w:rsidP="00A671F0">
            <w:pPr>
              <w:jc w:val="center"/>
            </w:pPr>
            <w:r w:rsidRPr="00221FCC">
              <w:t>Осваивается</w:t>
            </w:r>
          </w:p>
        </w:tc>
      </w:tr>
      <w:tr w:rsidR="00A671F0" w:rsidRPr="009F7C76" w14:paraId="2F0D3362" w14:textId="77777777" w:rsidTr="0052682A">
        <w:tc>
          <w:tcPr>
            <w:tcW w:w="1834" w:type="pct"/>
          </w:tcPr>
          <w:p w14:paraId="6470F9F3" w14:textId="0ED7CD17" w:rsidR="00A671F0" w:rsidRPr="009F7C76" w:rsidRDefault="00A671F0" w:rsidP="00A6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ведение процессов приготовления, оформления и подготовки к </w:t>
            </w:r>
            <w:r w:rsidRPr="00A67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02" w:type="pct"/>
          </w:tcPr>
          <w:p w14:paraId="5D31CE9F" w14:textId="08F69881" w:rsidR="00A671F0" w:rsidRPr="009F7C76" w:rsidRDefault="00A671F0" w:rsidP="00A671F0">
            <w:r w:rsidRPr="00A671F0">
              <w:lastRenderedPageBreak/>
              <w:t xml:space="preserve">Организация и ведение процессов приготовления, оформления и подготовки к </w:t>
            </w:r>
            <w:r w:rsidRPr="00A671F0">
              <w:lastRenderedPageBreak/>
              <w:t>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264" w:type="pct"/>
          </w:tcPr>
          <w:p w14:paraId="0BDCC20D" w14:textId="711F901E" w:rsidR="00A671F0" w:rsidRPr="009F7C76" w:rsidRDefault="00A671F0" w:rsidP="00A671F0">
            <w:pPr>
              <w:jc w:val="center"/>
            </w:pPr>
            <w:r w:rsidRPr="00221FCC">
              <w:lastRenderedPageBreak/>
              <w:t>Осваивается</w:t>
            </w:r>
          </w:p>
        </w:tc>
      </w:tr>
      <w:tr w:rsidR="00A671F0" w:rsidRPr="009F7C76" w14:paraId="4C152045" w14:textId="77777777" w:rsidTr="0052682A">
        <w:tc>
          <w:tcPr>
            <w:tcW w:w="1834" w:type="pct"/>
          </w:tcPr>
          <w:p w14:paraId="2878F518" w14:textId="28A0713C" w:rsidR="00A671F0" w:rsidRPr="009F7C76" w:rsidRDefault="00A671F0" w:rsidP="00A6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0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02" w:type="pct"/>
          </w:tcPr>
          <w:p w14:paraId="435F5FED" w14:textId="2596249A" w:rsidR="00A671F0" w:rsidRPr="009F7C76" w:rsidRDefault="00A671F0" w:rsidP="00A671F0">
            <w:r w:rsidRPr="00A671F0"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264" w:type="pct"/>
          </w:tcPr>
          <w:p w14:paraId="5AB77BCC" w14:textId="2651F137" w:rsidR="00A671F0" w:rsidRPr="009F7C76" w:rsidRDefault="00A671F0" w:rsidP="00A671F0">
            <w:pPr>
              <w:jc w:val="center"/>
            </w:pPr>
            <w:r w:rsidRPr="00221FCC">
              <w:t>Осваивается</w:t>
            </w:r>
          </w:p>
        </w:tc>
      </w:tr>
      <w:tr w:rsidR="00A671F0" w:rsidRPr="009F7C76" w14:paraId="6536EA53" w14:textId="77777777" w:rsidTr="0052682A">
        <w:tc>
          <w:tcPr>
            <w:tcW w:w="1834" w:type="pct"/>
          </w:tcPr>
          <w:p w14:paraId="6183C4C4" w14:textId="612EED6D" w:rsidR="00A671F0" w:rsidRPr="009F7C76" w:rsidRDefault="00A671F0" w:rsidP="00A6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0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1902" w:type="pct"/>
          </w:tcPr>
          <w:p w14:paraId="17207AE8" w14:textId="06C5B700" w:rsidR="00A671F0" w:rsidRPr="009F7C76" w:rsidRDefault="00A671F0" w:rsidP="00A671F0">
            <w:r w:rsidRPr="00A671F0">
              <w:t>Организация и контроль текущей деятельности подчиненного персонала</w:t>
            </w:r>
          </w:p>
        </w:tc>
        <w:tc>
          <w:tcPr>
            <w:tcW w:w="1264" w:type="pct"/>
          </w:tcPr>
          <w:p w14:paraId="31E2CF49" w14:textId="5A2511FA" w:rsidR="00A671F0" w:rsidRPr="009F7C76" w:rsidRDefault="00A671F0" w:rsidP="00A671F0">
            <w:pPr>
              <w:jc w:val="center"/>
            </w:pPr>
            <w:r w:rsidRPr="00221FCC">
              <w:t xml:space="preserve">Осваивается </w:t>
            </w:r>
          </w:p>
        </w:tc>
      </w:tr>
    </w:tbl>
    <w:p w14:paraId="2A23CFB7" w14:textId="77777777" w:rsidR="00BF5FDF" w:rsidRDefault="00BF5FDF" w:rsidP="00BF5FDF">
      <w:pPr>
        <w:pStyle w:val="1"/>
      </w:pPr>
    </w:p>
    <w:p w14:paraId="3AE45D4C" w14:textId="77777777" w:rsidR="00BF5FDF" w:rsidRPr="009F7C76" w:rsidRDefault="00BF5FDF" w:rsidP="00BF5FDF">
      <w:pPr>
        <w:pStyle w:val="1"/>
      </w:pPr>
      <w:r w:rsidRPr="009F7C76">
        <w:t xml:space="preserve">ПЛАНИРУЕМЫЕ РЕЗУЛЬТАТЫ ОСВОЕНИЯ </w:t>
      </w:r>
    </w:p>
    <w:p w14:paraId="65DC00D4" w14:textId="77777777" w:rsidR="00BF5FDF" w:rsidRDefault="00BF5FDF" w:rsidP="00BF5FDF">
      <w:pPr>
        <w:pStyle w:val="1"/>
      </w:pPr>
      <w:r w:rsidRPr="009F7C76">
        <w:t>ОБРАЗОВАТЕЛЬНОЙ ПРОГРАММЫ</w:t>
      </w:r>
    </w:p>
    <w:p w14:paraId="4418A526" w14:textId="3C034D21" w:rsidR="00403F13" w:rsidRDefault="00403F13" w:rsidP="00403F13"/>
    <w:p w14:paraId="65B2B6F7" w14:textId="1422029E" w:rsidR="00A671F0" w:rsidRDefault="00A671F0" w:rsidP="00403F13"/>
    <w:p w14:paraId="54A78FAD" w14:textId="77777777" w:rsidR="00A671F0" w:rsidRPr="00403F13" w:rsidRDefault="00A671F0" w:rsidP="00403F13"/>
    <w:p w14:paraId="00847E5F" w14:textId="77777777" w:rsidR="00403F13" w:rsidRPr="009E00D6" w:rsidRDefault="00403F13" w:rsidP="00403F13">
      <w:pPr>
        <w:spacing w:line="276" w:lineRule="auto"/>
        <w:ind w:firstLine="708"/>
        <w:jc w:val="both"/>
        <w:rPr>
          <w:b/>
        </w:rPr>
      </w:pPr>
      <w:bookmarkStart w:id="3" w:name="_Toc486876311"/>
      <w:bookmarkStart w:id="4" w:name="_Toc487128931"/>
      <w:r>
        <w:rPr>
          <w:b/>
        </w:rPr>
        <w:t>2.2. Компетенции выпускника ППССЗ</w:t>
      </w:r>
      <w:r w:rsidRPr="009E00D6">
        <w:rPr>
          <w:b/>
        </w:rPr>
        <w:t>, формируемые в рез</w:t>
      </w:r>
      <w:r>
        <w:rPr>
          <w:b/>
        </w:rPr>
        <w:t>ультате освоения данной ППССЗ</w:t>
      </w:r>
      <w:r w:rsidRPr="009E00D6">
        <w:rPr>
          <w:b/>
        </w:rPr>
        <w:t>.</w:t>
      </w:r>
    </w:p>
    <w:p w14:paraId="75F0B4A3" w14:textId="77777777" w:rsidR="00BF5FDF" w:rsidRPr="009F7C76" w:rsidRDefault="00BF5FDF" w:rsidP="00BF5FDF">
      <w:pPr>
        <w:pStyle w:val="1"/>
      </w:pPr>
    </w:p>
    <w:p w14:paraId="2E4EBEEA" w14:textId="77777777" w:rsidR="00BF5FDF" w:rsidRPr="009F7C76" w:rsidRDefault="00BF5FDF" w:rsidP="00BF5FDF">
      <w:pPr>
        <w:pStyle w:val="1"/>
      </w:pPr>
      <w:r w:rsidRPr="009F7C76">
        <w:t>Общие компетенции</w:t>
      </w:r>
      <w:bookmarkEnd w:id="3"/>
      <w:bookmarkEnd w:id="4"/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4"/>
        <w:gridCol w:w="2622"/>
        <w:gridCol w:w="5959"/>
      </w:tblGrid>
      <w:tr w:rsidR="00BF5FDF" w:rsidRPr="009F7C76" w14:paraId="2687C724" w14:textId="77777777" w:rsidTr="00B122F3">
        <w:trPr>
          <w:cantSplit/>
          <w:trHeight w:val="961"/>
          <w:jc w:val="center"/>
        </w:trPr>
        <w:tc>
          <w:tcPr>
            <w:tcW w:w="579" w:type="pct"/>
          </w:tcPr>
          <w:p w14:paraId="1DFED307" w14:textId="77777777" w:rsidR="00BF5FDF" w:rsidRPr="009F7C76" w:rsidRDefault="00BF5FDF" w:rsidP="00B122F3">
            <w:pPr>
              <w:suppressAutoHyphens/>
              <w:jc w:val="center"/>
              <w:rPr>
                <w:b/>
                <w:iCs/>
              </w:rPr>
            </w:pPr>
            <w:r w:rsidRPr="009F7C76">
              <w:rPr>
                <w:b/>
              </w:rPr>
              <w:t>Код компетенции</w:t>
            </w:r>
          </w:p>
        </w:tc>
        <w:tc>
          <w:tcPr>
            <w:tcW w:w="1351" w:type="pct"/>
          </w:tcPr>
          <w:p w14:paraId="53F279FA" w14:textId="77777777" w:rsidR="00BF5FDF" w:rsidRPr="009F7C76" w:rsidRDefault="00BF5FDF" w:rsidP="00B122F3">
            <w:pPr>
              <w:suppressAutoHyphens/>
              <w:jc w:val="center"/>
              <w:rPr>
                <w:b/>
                <w:iCs/>
              </w:rPr>
            </w:pPr>
            <w:r w:rsidRPr="009F7C76">
              <w:rPr>
                <w:b/>
                <w:iCs/>
              </w:rPr>
              <w:t>Формулировка компетенции</w:t>
            </w:r>
          </w:p>
        </w:tc>
        <w:tc>
          <w:tcPr>
            <w:tcW w:w="3070" w:type="pct"/>
          </w:tcPr>
          <w:p w14:paraId="183E3BC6" w14:textId="77777777" w:rsidR="00BF5FDF" w:rsidRPr="009F7C76" w:rsidRDefault="00BF5FDF" w:rsidP="00B122F3">
            <w:pPr>
              <w:jc w:val="center"/>
              <w:rPr>
                <w:b/>
                <w:iCs/>
              </w:rPr>
            </w:pPr>
            <w:r w:rsidRPr="009F7C76">
              <w:rPr>
                <w:b/>
                <w:iCs/>
              </w:rPr>
              <w:t xml:space="preserve">Знания, умения </w:t>
            </w:r>
            <w:r w:rsidRPr="009F7C76">
              <w:rPr>
                <w:rStyle w:val="ad"/>
                <w:b/>
                <w:iCs/>
              </w:rPr>
              <w:footnoteReference w:id="1"/>
            </w:r>
          </w:p>
        </w:tc>
      </w:tr>
      <w:tr w:rsidR="00BF5FDF" w:rsidRPr="009F7C76" w14:paraId="3FFBA13C" w14:textId="77777777" w:rsidTr="00B122F3">
        <w:trPr>
          <w:cantSplit/>
          <w:trHeight w:val="1895"/>
          <w:jc w:val="center"/>
        </w:trPr>
        <w:tc>
          <w:tcPr>
            <w:tcW w:w="579" w:type="pct"/>
            <w:vMerge w:val="restart"/>
          </w:tcPr>
          <w:p w14:paraId="41EF69FF" w14:textId="77777777" w:rsidR="00BF5FDF" w:rsidRPr="009F7C76" w:rsidRDefault="00BF5FDF" w:rsidP="00B122F3">
            <w:pPr>
              <w:jc w:val="center"/>
              <w:rPr>
                <w:b/>
              </w:rPr>
            </w:pPr>
            <w:r w:rsidRPr="009F7C76">
              <w:rPr>
                <w:iCs/>
              </w:rPr>
              <w:t>ОК 01</w:t>
            </w:r>
          </w:p>
        </w:tc>
        <w:tc>
          <w:tcPr>
            <w:tcW w:w="1351" w:type="pct"/>
            <w:vMerge w:val="restart"/>
          </w:tcPr>
          <w:p w14:paraId="18C24523" w14:textId="088A2C72" w:rsidR="00BF5FDF" w:rsidRPr="00A671F0" w:rsidRDefault="00A671F0" w:rsidP="00B122F3">
            <w:pPr>
              <w:suppressAutoHyphens/>
              <w:rPr>
                <w:bCs/>
                <w:iCs/>
              </w:rPr>
            </w:pPr>
            <w:r w:rsidRPr="00A671F0">
              <w:rPr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70" w:type="pct"/>
          </w:tcPr>
          <w:p w14:paraId="089B1184" w14:textId="2A8AD6B0" w:rsidR="00BF5FDF" w:rsidRPr="00A671F0" w:rsidRDefault="00A671F0" w:rsidP="00B122F3">
            <w:pPr>
              <w:suppressAutoHyphens/>
              <w:rPr>
                <w:bCs/>
                <w:iCs/>
              </w:rPr>
            </w:pPr>
            <w:r w:rsidRPr="00A671F0">
              <w:rPr>
                <w:bCs/>
                <w:iCs/>
              </w:rPr>
              <w:t>Умения: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составлять план действия; определять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BF5FDF" w:rsidRPr="009F7C76" w14:paraId="2B7293E6" w14:textId="77777777" w:rsidTr="00B122F3">
        <w:trPr>
          <w:cantSplit/>
          <w:trHeight w:val="2330"/>
          <w:jc w:val="center"/>
        </w:trPr>
        <w:tc>
          <w:tcPr>
            <w:tcW w:w="579" w:type="pct"/>
            <w:vMerge/>
          </w:tcPr>
          <w:p w14:paraId="3365620D" w14:textId="77777777" w:rsidR="00BF5FDF" w:rsidRPr="009F7C76" w:rsidRDefault="00BF5FDF" w:rsidP="00B122F3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536F4BBD" w14:textId="77777777" w:rsidR="00BF5FDF" w:rsidRPr="009F7C76" w:rsidRDefault="00BF5FDF" w:rsidP="00B122F3">
            <w:pPr>
              <w:suppressAutoHyphens/>
              <w:rPr>
                <w:iCs/>
              </w:rPr>
            </w:pPr>
          </w:p>
        </w:tc>
        <w:tc>
          <w:tcPr>
            <w:tcW w:w="3070" w:type="pct"/>
          </w:tcPr>
          <w:p w14:paraId="35FC4F14" w14:textId="7224BFD9" w:rsidR="00BF5FDF" w:rsidRPr="009F7C76" w:rsidRDefault="00A671F0" w:rsidP="00B122F3">
            <w:pPr>
              <w:suppressAutoHyphens/>
              <w:rPr>
                <w:b/>
                <w:iCs/>
              </w:rPr>
            </w:pPr>
            <w:r w:rsidRPr="00A671F0">
              <w:rPr>
                <w:b/>
                <w:iCs/>
              </w:rPr>
              <w:t xml:space="preserve">Знания: </w:t>
            </w:r>
            <w:r w:rsidRPr="00946813">
              <w:rPr>
                <w:bCs/>
                <w:iCs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</w:t>
            </w:r>
          </w:p>
        </w:tc>
      </w:tr>
      <w:tr w:rsidR="00BF5FDF" w:rsidRPr="009F7C76" w14:paraId="796F0C1D" w14:textId="77777777" w:rsidTr="00B122F3">
        <w:trPr>
          <w:cantSplit/>
          <w:trHeight w:val="1895"/>
          <w:jc w:val="center"/>
        </w:trPr>
        <w:tc>
          <w:tcPr>
            <w:tcW w:w="579" w:type="pct"/>
            <w:vMerge w:val="restart"/>
          </w:tcPr>
          <w:p w14:paraId="65A0AC07" w14:textId="77777777" w:rsidR="00BF5FDF" w:rsidRPr="009F7C76" w:rsidRDefault="00BF5FDF" w:rsidP="00B122F3">
            <w:pPr>
              <w:jc w:val="center"/>
              <w:rPr>
                <w:iCs/>
              </w:rPr>
            </w:pPr>
            <w:r w:rsidRPr="009F7C76">
              <w:rPr>
                <w:iCs/>
              </w:rPr>
              <w:t>ОК 02</w:t>
            </w:r>
          </w:p>
        </w:tc>
        <w:tc>
          <w:tcPr>
            <w:tcW w:w="1351" w:type="pct"/>
            <w:vMerge w:val="restart"/>
          </w:tcPr>
          <w:p w14:paraId="5FF481B3" w14:textId="5458FF18" w:rsidR="00BF5FDF" w:rsidRPr="009F7C76" w:rsidRDefault="00946813" w:rsidP="00B122F3">
            <w:pPr>
              <w:suppressAutoHyphens/>
              <w:rPr>
                <w:iCs/>
              </w:rPr>
            </w:pPr>
            <w:r w:rsidRPr="00946813">
              <w:rPr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0" w:type="pct"/>
          </w:tcPr>
          <w:p w14:paraId="4220A537" w14:textId="1AFEA93C" w:rsidR="00BF5FDF" w:rsidRPr="009F7C76" w:rsidRDefault="00946813" w:rsidP="00B122F3">
            <w:pPr>
              <w:suppressAutoHyphens/>
              <w:rPr>
                <w:iCs/>
              </w:rPr>
            </w:pPr>
            <w:r w:rsidRPr="00946813">
              <w:rPr>
                <w:b/>
                <w:iCs/>
              </w:rPr>
              <w:t>Умения:</w:t>
            </w:r>
            <w:r w:rsidRPr="00946813">
              <w:rPr>
                <w:iCs/>
              </w:rPr>
              <w:t xml:space="preserve"> 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F5FDF" w:rsidRPr="009F7C76" w14:paraId="23F8D82A" w14:textId="77777777" w:rsidTr="00B122F3">
        <w:trPr>
          <w:cantSplit/>
          <w:trHeight w:val="1132"/>
          <w:jc w:val="center"/>
        </w:trPr>
        <w:tc>
          <w:tcPr>
            <w:tcW w:w="579" w:type="pct"/>
            <w:vMerge/>
          </w:tcPr>
          <w:p w14:paraId="3430AC46" w14:textId="77777777" w:rsidR="00BF5FDF" w:rsidRPr="009F7C76" w:rsidRDefault="00BF5FDF" w:rsidP="00B122F3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4A4DB718" w14:textId="77777777" w:rsidR="00BF5FDF" w:rsidRPr="009F7C76" w:rsidRDefault="00BF5FDF" w:rsidP="00B122F3">
            <w:pPr>
              <w:suppressAutoHyphens/>
            </w:pPr>
          </w:p>
        </w:tc>
        <w:tc>
          <w:tcPr>
            <w:tcW w:w="3070" w:type="pct"/>
          </w:tcPr>
          <w:p w14:paraId="2276005E" w14:textId="6A7B2E3A" w:rsidR="00BF5FDF" w:rsidRPr="00946813" w:rsidRDefault="00946813" w:rsidP="00B122F3">
            <w:pPr>
              <w:suppressAutoHyphens/>
              <w:rPr>
                <w:bCs/>
                <w:iCs/>
              </w:rPr>
            </w:pPr>
            <w:r w:rsidRPr="00946813">
              <w:rPr>
                <w:b/>
                <w:iCs/>
              </w:rPr>
              <w:t xml:space="preserve">Знания </w:t>
            </w:r>
            <w:r w:rsidRPr="00946813">
              <w:rPr>
                <w:bCs/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F5FDF" w:rsidRPr="009F7C76" w14:paraId="21737FE9" w14:textId="77777777" w:rsidTr="00B122F3">
        <w:trPr>
          <w:cantSplit/>
          <w:trHeight w:val="1140"/>
          <w:jc w:val="center"/>
        </w:trPr>
        <w:tc>
          <w:tcPr>
            <w:tcW w:w="579" w:type="pct"/>
            <w:vMerge w:val="restart"/>
          </w:tcPr>
          <w:p w14:paraId="1C8977B6" w14:textId="77777777" w:rsidR="00BF5FDF" w:rsidRPr="009F7C76" w:rsidRDefault="00BF5FDF" w:rsidP="00B122F3">
            <w:pPr>
              <w:jc w:val="center"/>
              <w:rPr>
                <w:iCs/>
              </w:rPr>
            </w:pPr>
            <w:r w:rsidRPr="009F7C76">
              <w:rPr>
                <w:iCs/>
              </w:rPr>
              <w:t>ОК 03</w:t>
            </w:r>
          </w:p>
        </w:tc>
        <w:tc>
          <w:tcPr>
            <w:tcW w:w="1351" w:type="pct"/>
            <w:vMerge w:val="restart"/>
          </w:tcPr>
          <w:p w14:paraId="60C23A49" w14:textId="78F6BF76" w:rsidR="00BF5FDF" w:rsidRPr="009F7C76" w:rsidRDefault="00946813" w:rsidP="00B122F3">
            <w:pPr>
              <w:suppressAutoHyphens/>
            </w:pPr>
            <w:r w:rsidRPr="00946813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070" w:type="pct"/>
          </w:tcPr>
          <w:p w14:paraId="1642F311" w14:textId="11999227" w:rsidR="00BF5FDF" w:rsidRPr="009F7C76" w:rsidRDefault="00946813" w:rsidP="00B122F3">
            <w:pPr>
              <w:suppressAutoHyphens/>
              <w:rPr>
                <w:iCs/>
              </w:rPr>
            </w:pPr>
            <w:r w:rsidRPr="00946813">
              <w:rPr>
                <w:iCs/>
              </w:rPr>
              <w:t xml:space="preserve">Умения: определять актуальность </w:t>
            </w:r>
            <w:proofErr w:type="spellStart"/>
            <w:r w:rsidRPr="00946813">
              <w:rPr>
                <w:iCs/>
              </w:rPr>
              <w:t>нормативноправовой</w:t>
            </w:r>
            <w:proofErr w:type="spellEnd"/>
            <w:r w:rsidRPr="00946813">
              <w:rPr>
                <w:iCs/>
              </w:rPr>
              <w:t xml:space="preserve">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BF5FDF" w:rsidRPr="009F7C76" w14:paraId="66A6B6D3" w14:textId="77777777" w:rsidTr="00B122F3">
        <w:trPr>
          <w:cantSplit/>
          <w:trHeight w:val="1172"/>
          <w:jc w:val="center"/>
        </w:trPr>
        <w:tc>
          <w:tcPr>
            <w:tcW w:w="579" w:type="pct"/>
            <w:vMerge/>
          </w:tcPr>
          <w:p w14:paraId="66FED1FA" w14:textId="77777777" w:rsidR="00BF5FDF" w:rsidRPr="009F7C76" w:rsidRDefault="00BF5FDF" w:rsidP="00B122F3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58CA56D6" w14:textId="77777777" w:rsidR="00BF5FDF" w:rsidRPr="009F7C76" w:rsidRDefault="00BF5FDF" w:rsidP="00B122F3">
            <w:pPr>
              <w:suppressAutoHyphens/>
            </w:pPr>
          </w:p>
        </w:tc>
        <w:tc>
          <w:tcPr>
            <w:tcW w:w="3070" w:type="pct"/>
          </w:tcPr>
          <w:p w14:paraId="6572229C" w14:textId="22A2CF04" w:rsidR="00BF5FDF" w:rsidRPr="009F7C76" w:rsidRDefault="00946813" w:rsidP="00B122F3">
            <w:pPr>
              <w:suppressAutoHyphens/>
              <w:rPr>
                <w:iCs/>
              </w:rPr>
            </w:pPr>
            <w:r w:rsidRPr="00946813">
              <w:rPr>
                <w:iCs/>
              </w:rPr>
              <w:t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F5FDF" w:rsidRPr="009F7C76" w14:paraId="69B591A5" w14:textId="77777777" w:rsidTr="00B122F3">
        <w:trPr>
          <w:cantSplit/>
          <w:trHeight w:val="509"/>
          <w:jc w:val="center"/>
        </w:trPr>
        <w:tc>
          <w:tcPr>
            <w:tcW w:w="579" w:type="pct"/>
            <w:vMerge w:val="restart"/>
          </w:tcPr>
          <w:p w14:paraId="24C0BC08" w14:textId="77777777" w:rsidR="00BF5FDF" w:rsidRPr="009F7C76" w:rsidRDefault="00BF5FDF" w:rsidP="00B122F3">
            <w:pPr>
              <w:jc w:val="center"/>
              <w:rPr>
                <w:iCs/>
              </w:rPr>
            </w:pPr>
            <w:r w:rsidRPr="009F7C76">
              <w:rPr>
                <w:iCs/>
              </w:rPr>
              <w:t>ОК 04</w:t>
            </w:r>
          </w:p>
        </w:tc>
        <w:tc>
          <w:tcPr>
            <w:tcW w:w="1351" w:type="pct"/>
            <w:vMerge w:val="restart"/>
          </w:tcPr>
          <w:p w14:paraId="10FA50A8" w14:textId="247290D7" w:rsidR="00BF5FDF" w:rsidRPr="009F7C76" w:rsidRDefault="00946813" w:rsidP="00B122F3">
            <w:pPr>
              <w:suppressAutoHyphens/>
            </w:pPr>
            <w:r w:rsidRPr="00946813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70" w:type="pct"/>
          </w:tcPr>
          <w:p w14:paraId="6DF4F706" w14:textId="00A886CA" w:rsidR="00BF5FDF" w:rsidRPr="009F7C76" w:rsidRDefault="00946813" w:rsidP="00B122F3">
            <w:pPr>
              <w:suppressAutoHyphens/>
              <w:rPr>
                <w:b/>
                <w:iCs/>
              </w:rPr>
            </w:pPr>
            <w:r w:rsidRPr="00946813">
              <w:rPr>
                <w:b/>
                <w:iCs/>
              </w:rPr>
              <w:t>Умения: организовывать работу коллектива и команды; взаимодействовать с коллегами, руководством, клиентами</w:t>
            </w:r>
          </w:p>
        </w:tc>
      </w:tr>
      <w:tr w:rsidR="00BF5FDF" w:rsidRPr="009F7C76" w14:paraId="2227226C" w14:textId="77777777" w:rsidTr="00B122F3">
        <w:trPr>
          <w:cantSplit/>
          <w:trHeight w:val="991"/>
          <w:jc w:val="center"/>
        </w:trPr>
        <w:tc>
          <w:tcPr>
            <w:tcW w:w="579" w:type="pct"/>
            <w:vMerge/>
          </w:tcPr>
          <w:p w14:paraId="75A15981" w14:textId="77777777" w:rsidR="00BF5FDF" w:rsidRPr="009F7C76" w:rsidRDefault="00BF5FDF" w:rsidP="00B122F3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49F39FA6" w14:textId="77777777" w:rsidR="00BF5FDF" w:rsidRPr="009F7C76" w:rsidRDefault="00BF5FDF" w:rsidP="00B122F3">
            <w:pPr>
              <w:suppressAutoHyphens/>
            </w:pPr>
          </w:p>
        </w:tc>
        <w:tc>
          <w:tcPr>
            <w:tcW w:w="3070" w:type="pct"/>
          </w:tcPr>
          <w:p w14:paraId="224091D3" w14:textId="41BE477E" w:rsidR="00BF5FDF" w:rsidRPr="009F7C76" w:rsidRDefault="00946813" w:rsidP="00B122F3">
            <w:pPr>
              <w:suppressAutoHyphens/>
              <w:rPr>
                <w:b/>
                <w:iCs/>
              </w:rPr>
            </w:pPr>
            <w:r w:rsidRPr="00946813">
              <w:rPr>
                <w:b/>
                <w:iCs/>
              </w:rPr>
              <w:t>Знания: психология коллектива; психология личности; основы проектной деятельности</w:t>
            </w:r>
          </w:p>
        </w:tc>
      </w:tr>
      <w:tr w:rsidR="00BF5FDF" w:rsidRPr="009F7C76" w14:paraId="715D1E6F" w14:textId="77777777" w:rsidTr="00B122F3">
        <w:trPr>
          <w:cantSplit/>
          <w:trHeight w:val="1002"/>
          <w:jc w:val="center"/>
        </w:trPr>
        <w:tc>
          <w:tcPr>
            <w:tcW w:w="579" w:type="pct"/>
            <w:vMerge w:val="restart"/>
          </w:tcPr>
          <w:p w14:paraId="526049BF" w14:textId="77777777" w:rsidR="00BF5FDF" w:rsidRPr="009F7C76" w:rsidRDefault="00BF5FDF" w:rsidP="00B122F3">
            <w:pPr>
              <w:jc w:val="center"/>
              <w:rPr>
                <w:iCs/>
              </w:rPr>
            </w:pPr>
            <w:r w:rsidRPr="009F7C76">
              <w:rPr>
                <w:iCs/>
              </w:rPr>
              <w:t>ОК 05</w:t>
            </w:r>
          </w:p>
        </w:tc>
        <w:tc>
          <w:tcPr>
            <w:tcW w:w="1351" w:type="pct"/>
            <w:vMerge w:val="restart"/>
          </w:tcPr>
          <w:p w14:paraId="52FA0D49" w14:textId="469D1F99" w:rsidR="00BF5FDF" w:rsidRPr="009F7C76" w:rsidRDefault="00946813" w:rsidP="00B122F3">
            <w:pPr>
              <w:suppressAutoHyphens/>
            </w:pPr>
            <w:r w:rsidRPr="0094681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070" w:type="pct"/>
          </w:tcPr>
          <w:p w14:paraId="5DDC8EBF" w14:textId="56CFB652" w:rsidR="00BF5FDF" w:rsidRPr="009F7C76" w:rsidRDefault="00946813" w:rsidP="00B122F3">
            <w:pPr>
              <w:suppressAutoHyphens/>
              <w:rPr>
                <w:b/>
                <w:iCs/>
              </w:rPr>
            </w:pPr>
            <w:r w:rsidRPr="00946813">
              <w:rPr>
                <w:b/>
                <w:iCs/>
              </w:rPr>
              <w:t>Умения: излагать свои мысли на государственном языке; оформлять документы</w:t>
            </w:r>
          </w:p>
        </w:tc>
      </w:tr>
      <w:tr w:rsidR="00BF5FDF" w:rsidRPr="009F7C76" w14:paraId="427F44D9" w14:textId="77777777" w:rsidTr="00B122F3">
        <w:trPr>
          <w:cantSplit/>
          <w:trHeight w:val="1121"/>
          <w:jc w:val="center"/>
        </w:trPr>
        <w:tc>
          <w:tcPr>
            <w:tcW w:w="579" w:type="pct"/>
            <w:vMerge/>
          </w:tcPr>
          <w:p w14:paraId="1C657B7E" w14:textId="77777777" w:rsidR="00BF5FDF" w:rsidRPr="009F7C76" w:rsidRDefault="00BF5FDF" w:rsidP="00B122F3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7C3F4B4A" w14:textId="77777777" w:rsidR="00BF5FDF" w:rsidRPr="009F7C76" w:rsidRDefault="00BF5FDF" w:rsidP="00B122F3">
            <w:pPr>
              <w:suppressAutoHyphens/>
            </w:pPr>
          </w:p>
        </w:tc>
        <w:tc>
          <w:tcPr>
            <w:tcW w:w="3070" w:type="pct"/>
          </w:tcPr>
          <w:p w14:paraId="233850C4" w14:textId="3C2B430E" w:rsidR="00BF5FDF" w:rsidRPr="009F7C76" w:rsidRDefault="00946813" w:rsidP="00B122F3">
            <w:pPr>
              <w:suppressAutoHyphens/>
              <w:rPr>
                <w:bCs/>
              </w:rPr>
            </w:pPr>
            <w:r w:rsidRPr="00946813">
              <w:rPr>
                <w:bCs/>
              </w:rPr>
              <w:t>Знания: особенности социального и культурного контекста; правила оформления документов</w:t>
            </w:r>
          </w:p>
        </w:tc>
      </w:tr>
      <w:tr w:rsidR="00BF5FDF" w:rsidRPr="009F7C76" w14:paraId="5C534103" w14:textId="77777777" w:rsidTr="00B122F3">
        <w:trPr>
          <w:cantSplit/>
          <w:trHeight w:val="615"/>
          <w:jc w:val="center"/>
        </w:trPr>
        <w:tc>
          <w:tcPr>
            <w:tcW w:w="579" w:type="pct"/>
            <w:vMerge w:val="restart"/>
          </w:tcPr>
          <w:p w14:paraId="278103E9" w14:textId="77777777" w:rsidR="00BF5FDF" w:rsidRPr="009F7C76" w:rsidRDefault="00BF5FDF" w:rsidP="00B122F3">
            <w:pPr>
              <w:jc w:val="center"/>
              <w:rPr>
                <w:iCs/>
              </w:rPr>
            </w:pPr>
            <w:r w:rsidRPr="009F7C76">
              <w:rPr>
                <w:iCs/>
              </w:rPr>
              <w:t>ОК 06</w:t>
            </w:r>
          </w:p>
        </w:tc>
        <w:tc>
          <w:tcPr>
            <w:tcW w:w="1351" w:type="pct"/>
            <w:vMerge w:val="restart"/>
          </w:tcPr>
          <w:p w14:paraId="1B7FDBA3" w14:textId="56ACA83B" w:rsidR="00BF5FDF" w:rsidRPr="009F7C76" w:rsidRDefault="00946813" w:rsidP="00B122F3">
            <w:pPr>
              <w:suppressAutoHyphens/>
            </w:pPr>
            <w:r w:rsidRPr="00946813">
              <w:t xml:space="preserve">Проявлять </w:t>
            </w:r>
            <w:proofErr w:type="spellStart"/>
            <w:r w:rsidRPr="00946813">
              <w:t>гражданскопатриотическую</w:t>
            </w:r>
            <w:proofErr w:type="spellEnd"/>
            <w:r w:rsidRPr="00946813">
              <w:t xml:space="preserve"> позицию, </w:t>
            </w:r>
            <w:r w:rsidRPr="00946813">
              <w:lastRenderedPageBreak/>
              <w:t>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070" w:type="pct"/>
          </w:tcPr>
          <w:p w14:paraId="1319B577" w14:textId="0839D94D" w:rsidR="00BF5FDF" w:rsidRPr="009F7C76" w:rsidRDefault="00946813" w:rsidP="00B122F3">
            <w:pPr>
              <w:suppressAutoHyphens/>
              <w:rPr>
                <w:iCs/>
              </w:rPr>
            </w:pPr>
            <w:r>
              <w:rPr>
                <w:iCs/>
              </w:rPr>
              <w:lastRenderedPageBreak/>
              <w:t xml:space="preserve">Умения: описывать значимость своей профессии. </w:t>
            </w:r>
            <w:r w:rsidRPr="00946813">
              <w:rPr>
                <w:iCs/>
              </w:rPr>
              <w:t>Презентовать структуру профессиональной деятельности по профессии (специальности)</w:t>
            </w:r>
          </w:p>
        </w:tc>
      </w:tr>
      <w:tr w:rsidR="00BF5FDF" w:rsidRPr="009F7C76" w14:paraId="0B39C322" w14:textId="77777777" w:rsidTr="00B122F3">
        <w:trPr>
          <w:cantSplit/>
          <w:trHeight w:val="1138"/>
          <w:jc w:val="center"/>
        </w:trPr>
        <w:tc>
          <w:tcPr>
            <w:tcW w:w="579" w:type="pct"/>
            <w:vMerge/>
          </w:tcPr>
          <w:p w14:paraId="00F2056F" w14:textId="77777777" w:rsidR="00BF5FDF" w:rsidRPr="009F7C76" w:rsidRDefault="00BF5FDF" w:rsidP="00B122F3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5FC711AB" w14:textId="77777777" w:rsidR="00BF5FDF" w:rsidRPr="009F7C76" w:rsidRDefault="00BF5FDF" w:rsidP="00B122F3">
            <w:pPr>
              <w:suppressAutoHyphens/>
            </w:pPr>
          </w:p>
        </w:tc>
        <w:tc>
          <w:tcPr>
            <w:tcW w:w="3070" w:type="pct"/>
          </w:tcPr>
          <w:p w14:paraId="72FDBC9D" w14:textId="07E2AAC5" w:rsidR="00BF5FDF" w:rsidRPr="009F7C76" w:rsidRDefault="00BF5FDF" w:rsidP="00B122F3">
            <w:pPr>
              <w:suppressAutoHyphens/>
              <w:rPr>
                <w:iCs/>
              </w:rPr>
            </w:pPr>
            <w:r w:rsidRPr="009F7C76">
              <w:rPr>
                <w:b/>
                <w:bCs/>
                <w:iCs/>
              </w:rPr>
              <w:t xml:space="preserve">Знания: </w:t>
            </w:r>
            <w:r w:rsidR="00946813" w:rsidRPr="00946813">
              <w:rPr>
                <w:iCs/>
              </w:rPr>
              <w:t>сущность гражданско-патриотической позиции Общечеловеческие ценности Правила поведения в ходе выполнения профессиональной деятельности</w:t>
            </w:r>
          </w:p>
        </w:tc>
      </w:tr>
      <w:tr w:rsidR="00BF5FDF" w:rsidRPr="009F7C76" w14:paraId="3B926E2A" w14:textId="77777777" w:rsidTr="00B122F3">
        <w:trPr>
          <w:cantSplit/>
          <w:trHeight w:val="982"/>
          <w:jc w:val="center"/>
        </w:trPr>
        <w:tc>
          <w:tcPr>
            <w:tcW w:w="579" w:type="pct"/>
            <w:vMerge w:val="restart"/>
          </w:tcPr>
          <w:p w14:paraId="41FF98A3" w14:textId="77777777" w:rsidR="00BF5FDF" w:rsidRPr="009F7C76" w:rsidRDefault="00BF5FDF" w:rsidP="00B122F3">
            <w:pPr>
              <w:jc w:val="center"/>
              <w:rPr>
                <w:iCs/>
              </w:rPr>
            </w:pPr>
            <w:r w:rsidRPr="009F7C76">
              <w:rPr>
                <w:iCs/>
              </w:rPr>
              <w:t>ОК 07</w:t>
            </w:r>
          </w:p>
        </w:tc>
        <w:tc>
          <w:tcPr>
            <w:tcW w:w="1351" w:type="pct"/>
            <w:vMerge w:val="restart"/>
          </w:tcPr>
          <w:p w14:paraId="058F8248" w14:textId="29F6CFE1" w:rsidR="00BF5FDF" w:rsidRPr="009F7C76" w:rsidRDefault="00946813" w:rsidP="00B122F3">
            <w:pPr>
              <w:suppressAutoHyphens/>
            </w:pPr>
            <w:r w:rsidRPr="0094681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70" w:type="pct"/>
          </w:tcPr>
          <w:p w14:paraId="6D85A832" w14:textId="58DDE331" w:rsidR="00BF5FDF" w:rsidRPr="009F7C76" w:rsidRDefault="00946813" w:rsidP="00946813">
            <w:pPr>
              <w:suppressAutoHyphens/>
              <w:rPr>
                <w:iCs/>
              </w:rPr>
            </w:pPr>
            <w:r w:rsidRPr="00946813">
              <w:rPr>
                <w:iCs/>
              </w:rPr>
              <w:t>Умения: 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BF5FDF" w:rsidRPr="009F7C76" w14:paraId="24D9D6FF" w14:textId="77777777" w:rsidTr="00B122F3">
        <w:trPr>
          <w:cantSplit/>
          <w:trHeight w:val="1228"/>
          <w:jc w:val="center"/>
        </w:trPr>
        <w:tc>
          <w:tcPr>
            <w:tcW w:w="579" w:type="pct"/>
            <w:vMerge/>
          </w:tcPr>
          <w:p w14:paraId="7B991F97" w14:textId="77777777" w:rsidR="00BF5FDF" w:rsidRPr="009F7C76" w:rsidRDefault="00BF5FDF" w:rsidP="00B122F3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3C5DD7FF" w14:textId="77777777" w:rsidR="00BF5FDF" w:rsidRPr="009F7C76" w:rsidRDefault="00BF5FDF" w:rsidP="00B122F3">
            <w:pPr>
              <w:suppressAutoHyphens/>
            </w:pPr>
          </w:p>
        </w:tc>
        <w:tc>
          <w:tcPr>
            <w:tcW w:w="3070" w:type="pct"/>
          </w:tcPr>
          <w:p w14:paraId="77341A17" w14:textId="3EDD4429" w:rsidR="00BF5FDF" w:rsidRPr="009F7C76" w:rsidRDefault="00946813" w:rsidP="00B122F3">
            <w:pPr>
              <w:suppressAutoHyphens/>
              <w:rPr>
                <w:b/>
                <w:iCs/>
              </w:rPr>
            </w:pPr>
            <w:r w:rsidRPr="00946813">
              <w:rPr>
                <w:b/>
                <w:iCs/>
              </w:rPr>
              <w:t xml:space="preserve">Знания: </w:t>
            </w:r>
            <w:r w:rsidRPr="00946813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BF5FDF" w:rsidRPr="009F7C76" w14:paraId="0416D1F0" w14:textId="77777777" w:rsidTr="00BF5FDF">
        <w:trPr>
          <w:cantSplit/>
          <w:trHeight w:val="1267"/>
          <w:jc w:val="center"/>
        </w:trPr>
        <w:tc>
          <w:tcPr>
            <w:tcW w:w="579" w:type="pct"/>
            <w:vMerge w:val="restart"/>
          </w:tcPr>
          <w:p w14:paraId="5419CB2E" w14:textId="77777777" w:rsidR="00BF5FDF" w:rsidRPr="009F7C76" w:rsidRDefault="00BF5FDF" w:rsidP="00B122F3">
            <w:pPr>
              <w:jc w:val="center"/>
              <w:rPr>
                <w:iCs/>
              </w:rPr>
            </w:pPr>
            <w:r w:rsidRPr="009F7C76">
              <w:rPr>
                <w:iCs/>
              </w:rPr>
              <w:t>ОК 08</w:t>
            </w:r>
          </w:p>
        </w:tc>
        <w:tc>
          <w:tcPr>
            <w:tcW w:w="1351" w:type="pct"/>
            <w:vMerge w:val="restart"/>
          </w:tcPr>
          <w:p w14:paraId="7C9475AE" w14:textId="101FDE6E" w:rsidR="00BF5FDF" w:rsidRPr="009F7C76" w:rsidRDefault="00946813" w:rsidP="00B122F3">
            <w:pPr>
              <w:suppressAutoHyphens/>
            </w:pPr>
            <w:r w:rsidRPr="00946813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070" w:type="pct"/>
          </w:tcPr>
          <w:p w14:paraId="796DCB22" w14:textId="5A1CB31F" w:rsidR="00BF5FDF" w:rsidRPr="009F7C76" w:rsidRDefault="00946813" w:rsidP="00B122F3">
            <w:pPr>
              <w:suppressAutoHyphens/>
              <w:rPr>
                <w:b/>
                <w:iCs/>
              </w:rPr>
            </w:pPr>
            <w:r w:rsidRPr="00946813">
              <w:rPr>
                <w:b/>
                <w:iCs/>
              </w:rPr>
              <w:t xml:space="preserve">Умения: </w:t>
            </w:r>
            <w:r w:rsidRPr="00946813">
              <w:rPr>
                <w:bCs/>
                <w:iCs/>
              </w:rPr>
              <w:t xml:space="preserve">использовать </w:t>
            </w:r>
            <w:proofErr w:type="spellStart"/>
            <w:r w:rsidRPr="00946813">
              <w:rPr>
                <w:bCs/>
                <w:iCs/>
              </w:rPr>
              <w:t>физкультурнооздоровительную</w:t>
            </w:r>
            <w:proofErr w:type="spellEnd"/>
            <w:r w:rsidRPr="00946813">
              <w:rPr>
                <w:bCs/>
                <w:iCs/>
              </w:rPr>
              <w:t xml:space="preserve">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</w:t>
            </w:r>
          </w:p>
        </w:tc>
      </w:tr>
      <w:tr w:rsidR="00BF5FDF" w:rsidRPr="009F7C76" w14:paraId="23E90544" w14:textId="77777777" w:rsidTr="00BF5FDF">
        <w:trPr>
          <w:cantSplit/>
          <w:trHeight w:val="1430"/>
          <w:jc w:val="center"/>
        </w:trPr>
        <w:tc>
          <w:tcPr>
            <w:tcW w:w="579" w:type="pct"/>
            <w:vMerge/>
          </w:tcPr>
          <w:p w14:paraId="7A809DF4" w14:textId="77777777" w:rsidR="00BF5FDF" w:rsidRPr="009F7C76" w:rsidRDefault="00BF5FDF" w:rsidP="00B122F3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33389B91" w14:textId="77777777" w:rsidR="00BF5FDF" w:rsidRPr="009F7C76" w:rsidRDefault="00BF5FDF" w:rsidP="00B122F3">
            <w:pPr>
              <w:suppressAutoHyphens/>
            </w:pPr>
          </w:p>
        </w:tc>
        <w:tc>
          <w:tcPr>
            <w:tcW w:w="3070" w:type="pct"/>
          </w:tcPr>
          <w:p w14:paraId="3F5B12B2" w14:textId="6B023BA6" w:rsidR="00BF5FDF" w:rsidRPr="009F7C76" w:rsidRDefault="00946813" w:rsidP="00B122F3">
            <w:pPr>
              <w:suppressAutoHyphens/>
              <w:rPr>
                <w:b/>
                <w:iCs/>
              </w:rPr>
            </w:pPr>
            <w:r w:rsidRPr="00946813">
              <w:rPr>
                <w:b/>
                <w:iCs/>
              </w:rPr>
              <w:t xml:space="preserve">Знания: </w:t>
            </w:r>
            <w:r w:rsidRPr="00946813">
              <w:rPr>
                <w:bCs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</w:tr>
      <w:tr w:rsidR="00BF5FDF" w:rsidRPr="009F7C76" w14:paraId="3DA07DAA" w14:textId="77777777" w:rsidTr="00BF5FDF">
        <w:trPr>
          <w:cantSplit/>
          <w:trHeight w:val="983"/>
          <w:jc w:val="center"/>
        </w:trPr>
        <w:tc>
          <w:tcPr>
            <w:tcW w:w="579" w:type="pct"/>
            <w:vMerge w:val="restart"/>
          </w:tcPr>
          <w:p w14:paraId="3D7BC9EF" w14:textId="77777777" w:rsidR="00BF5FDF" w:rsidRPr="009F7C76" w:rsidRDefault="00BF5FDF" w:rsidP="00B122F3">
            <w:pPr>
              <w:jc w:val="center"/>
              <w:rPr>
                <w:iCs/>
              </w:rPr>
            </w:pPr>
            <w:r w:rsidRPr="009F7C76">
              <w:rPr>
                <w:iCs/>
              </w:rPr>
              <w:t>ОК 09</w:t>
            </w:r>
          </w:p>
        </w:tc>
        <w:tc>
          <w:tcPr>
            <w:tcW w:w="1351" w:type="pct"/>
            <w:vMerge w:val="restart"/>
          </w:tcPr>
          <w:p w14:paraId="50FEB38F" w14:textId="56632224" w:rsidR="00BF5FDF" w:rsidRPr="009F7C76" w:rsidRDefault="00946813" w:rsidP="00B122F3">
            <w:pPr>
              <w:suppressAutoHyphens/>
            </w:pPr>
            <w:r w:rsidRPr="00946813">
              <w:t>Использовать информационные технологии в профессиональной деятельности</w:t>
            </w:r>
          </w:p>
        </w:tc>
        <w:tc>
          <w:tcPr>
            <w:tcW w:w="3070" w:type="pct"/>
          </w:tcPr>
          <w:p w14:paraId="563B57B4" w14:textId="1CF853C6" w:rsidR="00BF5FDF" w:rsidRPr="009F7C76" w:rsidRDefault="00946813" w:rsidP="00946813">
            <w:pPr>
              <w:suppressAutoHyphens/>
              <w:rPr>
                <w:iCs/>
              </w:rPr>
            </w:pPr>
            <w:r w:rsidRPr="00946813">
              <w:rPr>
                <w:iCs/>
              </w:rPr>
              <w:t>Умения: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F5FDF" w:rsidRPr="009F7C76" w14:paraId="3EF557E1" w14:textId="77777777" w:rsidTr="00BF5FDF">
        <w:trPr>
          <w:cantSplit/>
          <w:trHeight w:val="956"/>
          <w:jc w:val="center"/>
        </w:trPr>
        <w:tc>
          <w:tcPr>
            <w:tcW w:w="579" w:type="pct"/>
            <w:vMerge/>
          </w:tcPr>
          <w:p w14:paraId="5101C477" w14:textId="77777777" w:rsidR="00BF5FDF" w:rsidRPr="009F7C76" w:rsidRDefault="00BF5FDF" w:rsidP="00B122F3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4BDADDAD" w14:textId="77777777" w:rsidR="00BF5FDF" w:rsidRPr="009F7C76" w:rsidRDefault="00BF5FDF" w:rsidP="00B122F3">
            <w:pPr>
              <w:suppressAutoHyphens/>
            </w:pPr>
          </w:p>
        </w:tc>
        <w:tc>
          <w:tcPr>
            <w:tcW w:w="3070" w:type="pct"/>
          </w:tcPr>
          <w:p w14:paraId="26770486" w14:textId="7368CCD3" w:rsidR="00BF5FDF" w:rsidRPr="009F7C76" w:rsidRDefault="00946813" w:rsidP="00B122F3">
            <w:pPr>
              <w:suppressAutoHyphens/>
              <w:rPr>
                <w:iCs/>
              </w:rPr>
            </w:pPr>
            <w:r w:rsidRPr="00946813">
              <w:rPr>
                <w:iCs/>
              </w:rPr>
              <w:t>Знания: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F5FDF" w:rsidRPr="009F7C76" w14:paraId="6D8EB96B" w14:textId="77777777" w:rsidTr="00BF5FDF">
        <w:trPr>
          <w:cantSplit/>
          <w:trHeight w:val="1895"/>
          <w:jc w:val="center"/>
        </w:trPr>
        <w:tc>
          <w:tcPr>
            <w:tcW w:w="579" w:type="pct"/>
            <w:vMerge w:val="restart"/>
          </w:tcPr>
          <w:p w14:paraId="65392C5A" w14:textId="77777777" w:rsidR="00BF5FDF" w:rsidRPr="009F7C76" w:rsidRDefault="00BF5FDF" w:rsidP="00B122F3">
            <w:pPr>
              <w:jc w:val="center"/>
              <w:rPr>
                <w:iCs/>
              </w:rPr>
            </w:pPr>
            <w:r w:rsidRPr="009F7C76">
              <w:rPr>
                <w:iCs/>
              </w:rPr>
              <w:t>ОК 10</w:t>
            </w:r>
          </w:p>
        </w:tc>
        <w:tc>
          <w:tcPr>
            <w:tcW w:w="1351" w:type="pct"/>
            <w:vMerge w:val="restart"/>
          </w:tcPr>
          <w:p w14:paraId="5D675BD3" w14:textId="35BDD7C0" w:rsidR="00BF5FDF" w:rsidRPr="009F7C76" w:rsidRDefault="00946813" w:rsidP="00B122F3">
            <w:pPr>
              <w:suppressAutoHyphens/>
            </w:pPr>
            <w:r w:rsidRPr="00946813"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070" w:type="pct"/>
          </w:tcPr>
          <w:p w14:paraId="1F35C9E3" w14:textId="380293CB" w:rsidR="00BF5FDF" w:rsidRPr="009F7C76" w:rsidRDefault="00946813" w:rsidP="00946813">
            <w:pPr>
              <w:suppressAutoHyphens/>
              <w:rPr>
                <w:iCs/>
              </w:rPr>
            </w:pPr>
            <w:r w:rsidRPr="00946813">
              <w:rPr>
                <w:iCs/>
              </w:rPr>
              <w:t>Умения: понимать общий смысл четко произнесенных высказываний на известные темы (профессиональные и бытовые);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BF5FDF" w:rsidRPr="009F7C76" w14:paraId="7295E3B7" w14:textId="77777777" w:rsidTr="00BF5FDF">
        <w:trPr>
          <w:cantSplit/>
          <w:trHeight w:val="2227"/>
          <w:jc w:val="center"/>
        </w:trPr>
        <w:tc>
          <w:tcPr>
            <w:tcW w:w="579" w:type="pct"/>
            <w:vMerge/>
          </w:tcPr>
          <w:p w14:paraId="176C214E" w14:textId="77777777" w:rsidR="00BF5FDF" w:rsidRPr="009F7C76" w:rsidRDefault="00BF5FDF" w:rsidP="00B122F3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2A466250" w14:textId="77777777" w:rsidR="00BF5FDF" w:rsidRPr="009F7C76" w:rsidRDefault="00BF5FDF" w:rsidP="00B122F3">
            <w:pPr>
              <w:suppressAutoHyphens/>
            </w:pPr>
          </w:p>
        </w:tc>
        <w:tc>
          <w:tcPr>
            <w:tcW w:w="3070" w:type="pct"/>
          </w:tcPr>
          <w:p w14:paraId="654065FF" w14:textId="3863D31D" w:rsidR="00BF5FDF" w:rsidRPr="009F7C76" w:rsidRDefault="00946813" w:rsidP="00946813">
            <w:pPr>
              <w:suppressAutoHyphens/>
              <w:rPr>
                <w:iCs/>
              </w:rPr>
            </w:pPr>
            <w:r w:rsidRPr="00946813">
              <w:rPr>
                <w:iCs/>
              </w:rPr>
              <w:t>Знания: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BF5FDF" w:rsidRPr="009F7C76" w14:paraId="1724B529" w14:textId="77777777" w:rsidTr="00BF5FDF">
        <w:trPr>
          <w:cantSplit/>
          <w:trHeight w:val="1692"/>
          <w:jc w:val="center"/>
        </w:trPr>
        <w:tc>
          <w:tcPr>
            <w:tcW w:w="579" w:type="pct"/>
            <w:vMerge w:val="restart"/>
          </w:tcPr>
          <w:p w14:paraId="7B4DDBE3" w14:textId="77777777" w:rsidR="00BF5FDF" w:rsidRPr="009F7C76" w:rsidRDefault="00BF5FDF" w:rsidP="00B122F3">
            <w:pPr>
              <w:jc w:val="center"/>
              <w:rPr>
                <w:iCs/>
              </w:rPr>
            </w:pPr>
            <w:r w:rsidRPr="009F7C76">
              <w:rPr>
                <w:iCs/>
              </w:rPr>
              <w:t>ОК 11</w:t>
            </w:r>
          </w:p>
        </w:tc>
        <w:tc>
          <w:tcPr>
            <w:tcW w:w="1351" w:type="pct"/>
            <w:vMerge w:val="restart"/>
          </w:tcPr>
          <w:p w14:paraId="6D2555FF" w14:textId="77777777" w:rsidR="00C40C5F" w:rsidRDefault="00C40C5F" w:rsidP="00C40C5F">
            <w:pPr>
              <w:suppressAutoHyphens/>
            </w:pPr>
            <w:r>
              <w:t xml:space="preserve">Планировать предпринимательскую деятельность в профессиональной сфере. </w:t>
            </w:r>
          </w:p>
          <w:p w14:paraId="74F98FC5" w14:textId="48A57723" w:rsidR="00BF5FDF" w:rsidRPr="009F7C76" w:rsidRDefault="00BF5FDF" w:rsidP="00C40C5F">
            <w:pPr>
              <w:suppressAutoHyphens/>
            </w:pPr>
          </w:p>
        </w:tc>
        <w:tc>
          <w:tcPr>
            <w:tcW w:w="3070" w:type="pct"/>
          </w:tcPr>
          <w:p w14:paraId="0D191AC5" w14:textId="2D1A2489" w:rsidR="00BF5FDF" w:rsidRPr="009F7C76" w:rsidRDefault="00C40C5F" w:rsidP="00B122F3">
            <w:pPr>
              <w:suppressAutoHyphens/>
              <w:rPr>
                <w:iCs/>
              </w:rPr>
            </w:pPr>
            <w:r>
              <w:t xml:space="preserve">Умения: </w:t>
            </w:r>
            <w:r w:rsidRPr="00C40C5F"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</w:tr>
      <w:tr w:rsidR="00BF5FDF" w:rsidRPr="009F7C76" w14:paraId="7251AA8E" w14:textId="77777777" w:rsidTr="00BF5FDF">
        <w:trPr>
          <w:cantSplit/>
          <w:trHeight w:val="1188"/>
          <w:jc w:val="center"/>
        </w:trPr>
        <w:tc>
          <w:tcPr>
            <w:tcW w:w="579" w:type="pct"/>
            <w:vMerge/>
          </w:tcPr>
          <w:p w14:paraId="7646A535" w14:textId="77777777" w:rsidR="00BF5FDF" w:rsidRPr="009F7C76" w:rsidRDefault="00BF5FDF" w:rsidP="00B122F3">
            <w:pPr>
              <w:jc w:val="center"/>
              <w:rPr>
                <w:iCs/>
              </w:rPr>
            </w:pPr>
          </w:p>
        </w:tc>
        <w:tc>
          <w:tcPr>
            <w:tcW w:w="1351" w:type="pct"/>
            <w:vMerge/>
          </w:tcPr>
          <w:p w14:paraId="0F3CCEC1" w14:textId="77777777" w:rsidR="00BF5FDF" w:rsidRPr="009F7C76" w:rsidRDefault="00BF5FDF" w:rsidP="00B122F3">
            <w:pPr>
              <w:suppressAutoHyphens/>
            </w:pPr>
          </w:p>
        </w:tc>
        <w:tc>
          <w:tcPr>
            <w:tcW w:w="3070" w:type="pct"/>
          </w:tcPr>
          <w:p w14:paraId="33C6F27E" w14:textId="6B86E4B9" w:rsidR="00BF5FDF" w:rsidRPr="009F7C76" w:rsidRDefault="00C40C5F" w:rsidP="00946813">
            <w:pPr>
              <w:suppressAutoHyphens/>
              <w:rPr>
                <w:iCs/>
              </w:rPr>
            </w:pPr>
            <w:r w:rsidRPr="00C40C5F">
              <w:rPr>
                <w:iCs/>
              </w:rPr>
              <w:t>Знания: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14:paraId="4209012C" w14:textId="77777777" w:rsidR="00BF5FDF" w:rsidRDefault="00BF5FDF" w:rsidP="00BF5FDF">
      <w:pPr>
        <w:pStyle w:val="1"/>
      </w:pPr>
    </w:p>
    <w:p w14:paraId="6E7ECAED" w14:textId="77777777" w:rsidR="00BF5FDF" w:rsidRDefault="00BF5FDF" w:rsidP="00BF5FDF"/>
    <w:p w14:paraId="113BCD0D" w14:textId="77777777" w:rsidR="00BF5FDF" w:rsidRPr="00BF5FDF" w:rsidRDefault="00BF5FDF" w:rsidP="00BF5FDF"/>
    <w:p w14:paraId="3E363561" w14:textId="77777777" w:rsidR="00BF5FDF" w:rsidRPr="009F7C76" w:rsidRDefault="00BF5FDF" w:rsidP="00BF5FDF">
      <w:pPr>
        <w:pStyle w:val="1"/>
      </w:pPr>
      <w:r w:rsidRPr="009F7C76">
        <w:t>Профессиональные компетенции</w:t>
      </w:r>
    </w:p>
    <w:p w14:paraId="40AA92EB" w14:textId="77777777" w:rsidR="00BF5FDF" w:rsidRDefault="00BF5FDF" w:rsidP="000567E9">
      <w:pPr>
        <w:spacing w:line="276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9"/>
        <w:gridCol w:w="2584"/>
        <w:gridCol w:w="5088"/>
      </w:tblGrid>
      <w:tr w:rsidR="00BF5FDF" w:rsidRPr="009F7C76" w14:paraId="698C1FA7" w14:textId="77777777" w:rsidTr="00C40C5F">
        <w:tc>
          <w:tcPr>
            <w:tcW w:w="992" w:type="pct"/>
          </w:tcPr>
          <w:p w14:paraId="6AD3228D" w14:textId="77777777" w:rsidR="00BF5FDF" w:rsidRPr="009F7C76" w:rsidRDefault="00BF5FDF" w:rsidP="00B122F3">
            <w:pPr>
              <w:jc w:val="center"/>
            </w:pPr>
            <w:r w:rsidRPr="009F7C76">
              <w:t>Основные виды</w:t>
            </w:r>
          </w:p>
          <w:p w14:paraId="40E16B9E" w14:textId="77777777" w:rsidR="00BF5FDF" w:rsidRPr="009F7C76" w:rsidRDefault="00BF5FDF" w:rsidP="00B122F3">
            <w:pPr>
              <w:jc w:val="center"/>
            </w:pPr>
            <w:r w:rsidRPr="009F7C76">
              <w:t>деятельности</w:t>
            </w:r>
          </w:p>
        </w:tc>
        <w:tc>
          <w:tcPr>
            <w:tcW w:w="1350" w:type="pct"/>
          </w:tcPr>
          <w:p w14:paraId="22EA518F" w14:textId="77777777" w:rsidR="00BF5FDF" w:rsidRPr="009F7C76" w:rsidRDefault="00BF5FDF" w:rsidP="00B122F3">
            <w:pPr>
              <w:jc w:val="center"/>
            </w:pPr>
            <w:r w:rsidRPr="009F7C76">
              <w:t>Код и формулировка</w:t>
            </w:r>
          </w:p>
          <w:p w14:paraId="1247A787" w14:textId="77777777" w:rsidR="00BF5FDF" w:rsidRPr="009F7C76" w:rsidRDefault="00BF5FDF" w:rsidP="00B122F3">
            <w:pPr>
              <w:jc w:val="center"/>
            </w:pPr>
            <w:r w:rsidRPr="009F7C76">
              <w:t>Компетенции</w:t>
            </w:r>
          </w:p>
        </w:tc>
        <w:tc>
          <w:tcPr>
            <w:tcW w:w="2658" w:type="pct"/>
          </w:tcPr>
          <w:p w14:paraId="61F2B1F2" w14:textId="77777777" w:rsidR="00BF5FDF" w:rsidRPr="009F7C76" w:rsidRDefault="00BF5FDF" w:rsidP="00B122F3">
            <w:pPr>
              <w:jc w:val="center"/>
            </w:pPr>
            <w:r w:rsidRPr="009F7C76">
              <w:t>Индикаторы достижения компетенции</w:t>
            </w:r>
          </w:p>
          <w:p w14:paraId="36A16AD4" w14:textId="77777777" w:rsidR="00BF5FDF" w:rsidRPr="009F7C76" w:rsidRDefault="00BF5FDF" w:rsidP="00B122F3">
            <w:pPr>
              <w:jc w:val="center"/>
            </w:pPr>
            <w:r w:rsidRPr="009F7C76">
              <w:t>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BF5FDF" w:rsidRPr="009F7C76" w14:paraId="53C5C896" w14:textId="77777777" w:rsidTr="00C40C5F">
        <w:trPr>
          <w:trHeight w:val="575"/>
        </w:trPr>
        <w:tc>
          <w:tcPr>
            <w:tcW w:w="992" w:type="pct"/>
            <w:vMerge w:val="restart"/>
          </w:tcPr>
          <w:p w14:paraId="3FA7454D" w14:textId="67FEF9C4" w:rsidR="00BF5FDF" w:rsidRPr="009F7C76" w:rsidRDefault="00C40C5F" w:rsidP="00B122F3">
            <w:r w:rsidRPr="00C40C5F">
              <w:t>ПМ.01. 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1350" w:type="pct"/>
            <w:vMerge w:val="restart"/>
          </w:tcPr>
          <w:p w14:paraId="0F1A6993" w14:textId="06680176" w:rsidR="00BF5FDF" w:rsidRPr="009F7C76" w:rsidRDefault="00C40C5F" w:rsidP="00B122F3">
            <w:r w:rsidRPr="00C40C5F">
              <w:t>ПК 1.1. 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  <w:tc>
          <w:tcPr>
            <w:tcW w:w="2658" w:type="pct"/>
          </w:tcPr>
          <w:p w14:paraId="0350F4A3" w14:textId="3CB90F29" w:rsidR="00BF5FDF" w:rsidRPr="009F7C76" w:rsidRDefault="00BF5FDF" w:rsidP="00B122F3">
            <w:r w:rsidRPr="009F7C76">
              <w:rPr>
                <w:b/>
              </w:rPr>
              <w:t>Практический опыт</w:t>
            </w:r>
            <w:r w:rsidR="00C40C5F">
              <w:rPr>
                <w:b/>
              </w:rPr>
              <w:t>:</w:t>
            </w:r>
            <w:r w:rsidR="00C40C5F">
              <w:t xml:space="preserve"> </w:t>
            </w:r>
            <w:r w:rsidR="00C40C5F" w:rsidRPr="00C40C5F">
              <w:rPr>
                <w:bCs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C40C5F" w:rsidRPr="00C40C5F">
              <w:rPr>
                <w:bCs/>
              </w:rPr>
              <w:t>весоизмерительных</w:t>
            </w:r>
            <w:proofErr w:type="spellEnd"/>
            <w:r w:rsidR="00C40C5F" w:rsidRPr="00C40C5F">
              <w:rPr>
                <w:bCs/>
              </w:rPr>
              <w:t xml:space="preserve"> приборов в соответствии с инструкциями и регламентами; обеспечении наличия продуктов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BF5FDF" w:rsidRPr="009F7C76" w14:paraId="34A9D5D3" w14:textId="77777777" w:rsidTr="00C40C5F">
        <w:trPr>
          <w:trHeight w:val="920"/>
        </w:trPr>
        <w:tc>
          <w:tcPr>
            <w:tcW w:w="992" w:type="pct"/>
            <w:vMerge/>
          </w:tcPr>
          <w:p w14:paraId="65AD053F" w14:textId="77777777" w:rsidR="00BF5FDF" w:rsidRPr="009F7C76" w:rsidRDefault="00BF5FDF" w:rsidP="00B122F3"/>
        </w:tc>
        <w:tc>
          <w:tcPr>
            <w:tcW w:w="1350" w:type="pct"/>
            <w:vMerge/>
          </w:tcPr>
          <w:p w14:paraId="39AF422A" w14:textId="77777777" w:rsidR="00BF5FDF" w:rsidRPr="009F7C76" w:rsidRDefault="00BF5FDF" w:rsidP="00B122F3"/>
        </w:tc>
        <w:tc>
          <w:tcPr>
            <w:tcW w:w="2658" w:type="pct"/>
          </w:tcPr>
          <w:p w14:paraId="138A1DE7" w14:textId="1DB3E79B" w:rsidR="00BF5FDF" w:rsidRPr="009F7C76" w:rsidRDefault="00BF5FDF" w:rsidP="0052682A">
            <w:r w:rsidRPr="009F7C76">
              <w:rPr>
                <w:b/>
              </w:rPr>
              <w:t>Умения:</w:t>
            </w:r>
            <w:r w:rsidRPr="009F7C76">
              <w:t xml:space="preserve"> </w:t>
            </w:r>
            <w:r w:rsidR="00C40C5F">
              <w:t xml:space="preserve">обеспечивать наличие, контролировать хранение сырья, продуктов и материалов с учетом нормативов, требований к безопасности; контролировать ротацию неиспользованного сырья в процессе производства; составлять заявку  и обеспечивать получение продуктов для производства полуфабрикатов по количеству и качеству, в соответствии с заказом;  оценивать качество и безопасность сырья, продуктов, материалов; распределять задания между подчиненными в соответствии с их квалификацией; объяснять правила и демонстрировать приемы безопасной </w:t>
            </w:r>
            <w:r w:rsidR="00C40C5F">
              <w:lastRenderedPageBreak/>
              <w:t xml:space="preserve">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 контролировать соблюдение правил техники безопасности, пожарной безопасности, охраны труда на рабочем месте; 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</w:t>
            </w:r>
            <w:proofErr w:type="spellStart"/>
            <w:r w:rsidR="00C40C5F">
              <w:t>санитарногигиенических</w:t>
            </w:r>
            <w:proofErr w:type="spellEnd"/>
            <w:r w:rsidR="00C40C5F">
              <w:t xml:space="preserve">  требований, техники безопасности, пожарной безопасности в процессе работы; демонстрировать приемы рационального размещения оборудования на рабочем месте повара; контролировать, осуществлять   упаковку, маркировку, складирование, неиспользованного сырья, пищевых продуктов с учетом требований по безопасности (ХАССП), сроков  хранения  </w:t>
            </w:r>
            <w:r w:rsidRPr="009F7C76">
              <w:t>;</w:t>
            </w:r>
          </w:p>
        </w:tc>
      </w:tr>
      <w:tr w:rsidR="00BF5FDF" w:rsidRPr="009F7C76" w14:paraId="13080E62" w14:textId="77777777" w:rsidTr="0052682A">
        <w:trPr>
          <w:trHeight w:val="274"/>
        </w:trPr>
        <w:tc>
          <w:tcPr>
            <w:tcW w:w="992" w:type="pct"/>
            <w:vMerge/>
          </w:tcPr>
          <w:p w14:paraId="727CCE40" w14:textId="77777777" w:rsidR="00BF5FDF" w:rsidRPr="009F7C76" w:rsidRDefault="00BF5FDF" w:rsidP="00B122F3"/>
        </w:tc>
        <w:tc>
          <w:tcPr>
            <w:tcW w:w="1350" w:type="pct"/>
            <w:vMerge/>
          </w:tcPr>
          <w:p w14:paraId="39015BD8" w14:textId="77777777" w:rsidR="00BF5FDF" w:rsidRPr="009F7C76" w:rsidRDefault="00BF5FDF" w:rsidP="00B122F3"/>
        </w:tc>
        <w:tc>
          <w:tcPr>
            <w:tcW w:w="2658" w:type="pct"/>
          </w:tcPr>
          <w:p w14:paraId="7062A2AF" w14:textId="19C8FA6E" w:rsidR="00BF5FDF" w:rsidRPr="009F7C76" w:rsidRDefault="00BF5FDF" w:rsidP="00B122F3">
            <w:r w:rsidRPr="009F7C76">
              <w:rPr>
                <w:b/>
              </w:rPr>
              <w:t>Знания:</w:t>
            </w:r>
            <w:r w:rsidRPr="009F7C76">
              <w:t xml:space="preserve"> </w:t>
            </w:r>
            <w:r w:rsidR="00C40C5F" w:rsidRPr="00C40C5F">
              <w:t xml:space="preserve">требования охраны труда, пожарной безопасности, техники безопасности при выполнении работ; санитарно-гигиенические требования к процессам производства продукции, в том числе система анализа, оценки и управления  опасными факторами (система ХАССП); методы контроля качества сырья, продуктов; способы и формы инструктирования персонала в области обеспечения безопасных условий труда, качества и безопасности кулинарной и кондитерской продукции собственного производства;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C40C5F" w:rsidRPr="00C40C5F">
              <w:t>весоизмерительных</w:t>
            </w:r>
            <w:proofErr w:type="spellEnd"/>
            <w:r w:rsidR="00C40C5F" w:rsidRPr="00C40C5F">
              <w:t xml:space="preserve"> приборов, посуды и правила ухода за ними; последовательность выполнения технологических операций; требования к личной гигиене персонала при подготовке производственного инвентаря и кухонной посуды;  возможные последствия нарушения санитарии и гигиены; виды, назначение, правила применения и безопасного хранения чистящих, моющих и дезинфицирующих средств; правила утилизации отходов; виды, назначение упаковочных материалов, способы хранения сырья и продуктов; виды кухонных ножей, правила подготовки их к работе, ухода </w:t>
            </w:r>
            <w:r w:rsidR="00C40C5F" w:rsidRPr="00C40C5F">
              <w:lastRenderedPageBreak/>
              <w:t>за ними и их назначение</w:t>
            </w:r>
          </w:p>
        </w:tc>
      </w:tr>
      <w:tr w:rsidR="00BF5FDF" w:rsidRPr="009F7C76" w14:paraId="0C7C6E58" w14:textId="77777777" w:rsidTr="00C40C5F">
        <w:trPr>
          <w:trHeight w:val="460"/>
        </w:trPr>
        <w:tc>
          <w:tcPr>
            <w:tcW w:w="992" w:type="pct"/>
            <w:vMerge/>
          </w:tcPr>
          <w:p w14:paraId="371C945A" w14:textId="77777777" w:rsidR="00BF5FDF" w:rsidRPr="009F7C76" w:rsidRDefault="00BF5FDF" w:rsidP="00B122F3"/>
        </w:tc>
        <w:tc>
          <w:tcPr>
            <w:tcW w:w="1350" w:type="pct"/>
            <w:vMerge w:val="restart"/>
          </w:tcPr>
          <w:p w14:paraId="269DF1C8" w14:textId="4AC35E34" w:rsidR="00BF5FDF" w:rsidRPr="009F7C76" w:rsidRDefault="00C40C5F" w:rsidP="00C40C5F">
            <w:r>
              <w:t xml:space="preserve"> </w:t>
            </w:r>
            <w:r w:rsidRPr="00C40C5F">
              <w:rPr>
                <w:rStyle w:val="aff4"/>
                <w:i w:val="0"/>
              </w:rPr>
              <w:t>ПК 1.2.  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  <w:tc>
          <w:tcPr>
            <w:tcW w:w="2658" w:type="pct"/>
          </w:tcPr>
          <w:p w14:paraId="145142CD" w14:textId="2DFE1E52" w:rsidR="00BF5FDF" w:rsidRPr="009F7C76" w:rsidRDefault="00BF5FDF" w:rsidP="00B122F3">
            <w:r w:rsidRPr="009F7C76">
              <w:rPr>
                <w:b/>
              </w:rPr>
              <w:t xml:space="preserve">Практический опыт: </w:t>
            </w:r>
            <w:r w:rsidR="00C40C5F" w:rsidRPr="00C40C5F">
              <w:rPr>
                <w:bCs/>
              </w:rPr>
              <w:t>подборе в соответствии с технологическими требованиями, оценке качества, безопасности, обработке различными методами экзотических и редких</w:t>
            </w:r>
            <w:r w:rsidR="00C40C5F">
              <w:t xml:space="preserve"> </w:t>
            </w:r>
            <w:r w:rsidR="00C40C5F" w:rsidRPr="00C40C5F">
              <w:rPr>
                <w:bCs/>
              </w:rPr>
              <w:t xml:space="preserve">видов сырья: овощей, грибов, рыбы, нерыбного водного сырья, дичи; контроле качества и безопасности, упаковке, хранении обработанного сырья с учетом требований к безопасности; обеспечении ресурсосбережения в процессе обработки сырья </w:t>
            </w:r>
          </w:p>
        </w:tc>
      </w:tr>
      <w:tr w:rsidR="00BF5FDF" w:rsidRPr="009F7C76" w14:paraId="45268869" w14:textId="77777777" w:rsidTr="00C40C5F">
        <w:trPr>
          <w:trHeight w:val="460"/>
        </w:trPr>
        <w:tc>
          <w:tcPr>
            <w:tcW w:w="992" w:type="pct"/>
            <w:vMerge/>
          </w:tcPr>
          <w:p w14:paraId="1CA1DE78" w14:textId="77777777" w:rsidR="00BF5FDF" w:rsidRPr="009F7C76" w:rsidRDefault="00BF5FDF" w:rsidP="00B122F3"/>
        </w:tc>
        <w:tc>
          <w:tcPr>
            <w:tcW w:w="1350" w:type="pct"/>
            <w:vMerge/>
          </w:tcPr>
          <w:p w14:paraId="08E0536D" w14:textId="77777777" w:rsidR="00BF5FDF" w:rsidRPr="009F7C76" w:rsidRDefault="00BF5FDF" w:rsidP="00B122F3"/>
        </w:tc>
        <w:tc>
          <w:tcPr>
            <w:tcW w:w="2658" w:type="pct"/>
          </w:tcPr>
          <w:p w14:paraId="20ED280F" w14:textId="14738704" w:rsidR="00BF5FDF" w:rsidRPr="009F7C76" w:rsidRDefault="00BF5FDF" w:rsidP="00B122F3">
            <w:r w:rsidRPr="009F7C76">
              <w:rPr>
                <w:b/>
              </w:rPr>
              <w:t>Умения:</w:t>
            </w:r>
            <w:r w:rsidRPr="009F7C76">
              <w:t xml:space="preserve"> </w:t>
            </w:r>
            <w:r w:rsidR="00C40C5F" w:rsidRPr="00C40C5F">
              <w:t xml:space="preserve">оценивать качество и соответствие технологическим требованиям экзотических и редких видов сырья: овощей, грибов, рыбы, нерыбного водного сырья, дичи; распознавать недоброкачественные продукты; контролировать рациональное использование сырья, продуктов и материалов с учетом нормативов;  определять степень зрелости, кондицию, сортность сырья, в т.ч. регионального, выбирать соответствующие методы обработки, определять кулинарное назначение; контролировать, осуществлять размораживание замороженного сырья, вымачивание соленой рыбы, замачивания сушеных овощей, грибов  различными способами с учетом требований по безопасности и кулинарного назначения; применять регламенты, стандарты и нормативно-техническую документацию; контролировать, осуществлять выбор, комбинирование, применение различных методов обработки, подготовки экзотических и редких видов сырья с учетом его вида, кондиции, размера, технологических свойств, кулинарного назначения; контролировать, осуществлять  упаковку, маркировку, складирование, хранение обработанного сырья с учетом требований к безопасности (ХАССП); контролировать соблюдение правил утилизации непищевых отходов </w:t>
            </w:r>
          </w:p>
        </w:tc>
      </w:tr>
      <w:tr w:rsidR="00C40C5F" w:rsidRPr="009F7C76" w14:paraId="456E538D" w14:textId="77777777" w:rsidTr="00C40C5F">
        <w:trPr>
          <w:trHeight w:val="460"/>
        </w:trPr>
        <w:tc>
          <w:tcPr>
            <w:tcW w:w="992" w:type="pct"/>
            <w:vMerge/>
          </w:tcPr>
          <w:p w14:paraId="724C107D" w14:textId="77777777" w:rsidR="00C40C5F" w:rsidRPr="009F7C76" w:rsidRDefault="00C40C5F" w:rsidP="00C40C5F"/>
        </w:tc>
        <w:tc>
          <w:tcPr>
            <w:tcW w:w="1350" w:type="pct"/>
            <w:vMerge/>
          </w:tcPr>
          <w:p w14:paraId="6B217E46" w14:textId="77777777" w:rsidR="00C40C5F" w:rsidRPr="009F7C76" w:rsidRDefault="00C40C5F" w:rsidP="00C40C5F"/>
        </w:tc>
        <w:tc>
          <w:tcPr>
            <w:tcW w:w="2658" w:type="pct"/>
          </w:tcPr>
          <w:p w14:paraId="7EF62ECC" w14:textId="322994EF" w:rsidR="00C40C5F" w:rsidRPr="009F7C76" w:rsidRDefault="00C40C5F" w:rsidP="00C40C5F">
            <w:pPr>
              <w:rPr>
                <w:lang w:eastAsia="en-US"/>
              </w:rPr>
            </w:pPr>
            <w:r w:rsidRPr="009F7C76">
              <w:rPr>
                <w:b/>
              </w:rPr>
              <w:t>Знания:</w:t>
            </w:r>
            <w:r w:rsidRPr="009F7C76">
              <w:t xml:space="preserve"> </w:t>
            </w:r>
            <w:r>
              <w:rPr>
                <w:lang w:eastAsia="en-US"/>
              </w:rPr>
              <w:t xml:space="preserve">методы обработки экзотических и редких видов сырья; способы сокращения потерь сырья, продуктов при их обработке, хранении;  способы удаления излишней горечи из экзотических и редких видов овощей;  способы предотвращения потемнения отдельных видов экзотических и редких видов сырья; санитарно-гигиенические требования к ведению процессов обработки, подготовки пищевого сырья, продуктов, хранения неиспользованного сырья и обработанных </w:t>
            </w:r>
            <w:r>
              <w:rPr>
                <w:lang w:eastAsia="en-US"/>
              </w:rPr>
              <w:lastRenderedPageBreak/>
              <w:t xml:space="preserve">овощей, грибов, рыбы, нерыбного водного сырья, домашней птицы, дичи;   формы, техника  нарезки, формования, </w:t>
            </w:r>
            <w:proofErr w:type="spellStart"/>
            <w:r>
              <w:rPr>
                <w:lang w:eastAsia="en-US"/>
              </w:rPr>
              <w:t>филитирования</w:t>
            </w:r>
            <w:proofErr w:type="spellEnd"/>
            <w:r>
              <w:rPr>
                <w:lang w:eastAsia="en-US"/>
              </w:rPr>
              <w:t xml:space="preserve"> экзотических и редких видов сырь</w:t>
            </w:r>
          </w:p>
        </w:tc>
      </w:tr>
      <w:tr w:rsidR="00C40C5F" w:rsidRPr="009F7C76" w14:paraId="46000990" w14:textId="77777777" w:rsidTr="00C40C5F">
        <w:trPr>
          <w:trHeight w:val="305"/>
        </w:trPr>
        <w:tc>
          <w:tcPr>
            <w:tcW w:w="992" w:type="pct"/>
            <w:vMerge/>
          </w:tcPr>
          <w:p w14:paraId="34882369" w14:textId="77777777" w:rsidR="00C40C5F" w:rsidRPr="009F7C76" w:rsidRDefault="00C40C5F" w:rsidP="00C40C5F"/>
        </w:tc>
        <w:tc>
          <w:tcPr>
            <w:tcW w:w="1350" w:type="pct"/>
            <w:vMerge w:val="restart"/>
          </w:tcPr>
          <w:p w14:paraId="65C34F28" w14:textId="04B14E69" w:rsidR="00C40C5F" w:rsidRPr="009F7C76" w:rsidRDefault="00C40C5F" w:rsidP="00C40C5F">
            <w:r w:rsidRPr="00C40C5F">
              <w:t>ПК 1.3.  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  <w:tc>
          <w:tcPr>
            <w:tcW w:w="2658" w:type="pct"/>
          </w:tcPr>
          <w:p w14:paraId="10C08D79" w14:textId="78D26C1B" w:rsidR="00C40C5F" w:rsidRPr="009F7C76" w:rsidRDefault="00C40C5F" w:rsidP="00C40C5F">
            <w:r w:rsidRPr="009F7C76">
              <w:rPr>
                <w:b/>
              </w:rPr>
              <w:t>Практический опыт:</w:t>
            </w:r>
            <w:r w:rsidRPr="009F7C76">
              <w:t xml:space="preserve"> </w:t>
            </w:r>
            <w:r w:rsidRPr="00C40C5F">
              <w:t>организации, ведении процессов приготовления согласно заказу, подготовки к реализации и хранении полуфабрикатов для блюд, кулинарных изделий сложного ассортимента  из региональных, редких и экзотических видов овощей, грибов, рыбы и нерыбного водного сырья, мяса, птицы, дичи; контроле качества и безопасности обработанного сырья и полуфабрикатов, хранении готовой продукции с учетом требований к безопасности</w:t>
            </w:r>
          </w:p>
        </w:tc>
      </w:tr>
      <w:tr w:rsidR="00C40C5F" w:rsidRPr="009F7C76" w14:paraId="527DD8D9" w14:textId="77777777" w:rsidTr="00C40C5F">
        <w:trPr>
          <w:trHeight w:val="305"/>
        </w:trPr>
        <w:tc>
          <w:tcPr>
            <w:tcW w:w="992" w:type="pct"/>
            <w:vMerge/>
          </w:tcPr>
          <w:p w14:paraId="0A7BB268" w14:textId="77777777" w:rsidR="00C40C5F" w:rsidRPr="009F7C76" w:rsidRDefault="00C40C5F" w:rsidP="00C40C5F"/>
        </w:tc>
        <w:tc>
          <w:tcPr>
            <w:tcW w:w="1350" w:type="pct"/>
            <w:vMerge/>
          </w:tcPr>
          <w:p w14:paraId="4677F222" w14:textId="77777777" w:rsidR="00C40C5F" w:rsidRPr="009F7C76" w:rsidRDefault="00C40C5F" w:rsidP="00C40C5F"/>
        </w:tc>
        <w:tc>
          <w:tcPr>
            <w:tcW w:w="2658" w:type="pct"/>
          </w:tcPr>
          <w:p w14:paraId="0AB81156" w14:textId="5D788E1E" w:rsidR="00C40C5F" w:rsidRPr="009F7C76" w:rsidRDefault="00C40C5F" w:rsidP="00C40C5F">
            <w:r w:rsidRPr="009F7C76">
              <w:rPr>
                <w:b/>
              </w:rPr>
              <w:t>Умения:</w:t>
            </w:r>
            <w:r w:rsidRPr="009F7C76">
              <w:t xml:space="preserve"> </w:t>
            </w:r>
            <w:r>
              <w:t xml:space="preserve">контролировать, осуществлять выбор, применение, комбинирование различных способов приготовления полуфабрикатов из экзотических и редких видов сырья: овощей, грибов, рыбы, нерыбного водного сырья, дичи для приготовления сложных блюд с учетом требований к качеству и безопасности пищевых продуктов и согласно заказу;  контролировать, осуществлять соблюдение  правил сочетаемости, взаимозаменяемости основного сырья и дополнительных ингредиентов, применения специй, приправ, пряностей; владеть, контролировать применение техники   работы с ножом при нарезке, измельчении вручную рыбы, мяса, </w:t>
            </w:r>
            <w:proofErr w:type="spellStart"/>
            <w:r>
              <w:t>филитировании</w:t>
            </w:r>
            <w:proofErr w:type="spellEnd"/>
            <w:r>
              <w:t xml:space="preserve"> рыбы, выделении и зачистке филе птицы, пернатой дичи, </w:t>
            </w:r>
            <w:proofErr w:type="spellStart"/>
            <w:r>
              <w:t>порционировании</w:t>
            </w:r>
            <w:proofErr w:type="spellEnd"/>
            <w:r>
              <w:t xml:space="preserve"> птицы, пернатой дичи;  выбирать в зависимости от кондиции, вида сырья, требований заказа, применять техники </w:t>
            </w:r>
            <w:proofErr w:type="spellStart"/>
            <w:r>
              <w:t>шпигования</w:t>
            </w:r>
            <w:proofErr w:type="spellEnd"/>
            <w:r>
              <w:t xml:space="preserve">, </w:t>
            </w:r>
            <w:proofErr w:type="spellStart"/>
            <w:r>
              <w:t>фарширования</w:t>
            </w:r>
            <w:proofErr w:type="spellEnd"/>
            <w:r>
              <w:t xml:space="preserve">, формования, </w:t>
            </w:r>
            <w:proofErr w:type="spellStart"/>
            <w:r>
              <w:t>панирования</w:t>
            </w:r>
            <w:proofErr w:type="spellEnd"/>
            <w:r>
              <w:t xml:space="preserve">, различными способами полуфабрикатов из рыбы, мяса, птицы, дичи целиком или порционными кусками; готовить </w:t>
            </w:r>
            <w:proofErr w:type="spellStart"/>
            <w:r>
              <w:t>кнельную</w:t>
            </w:r>
            <w:proofErr w:type="spellEnd"/>
            <w:r>
              <w:t xml:space="preserve"> массу, формовать кнели, фаршировать </w:t>
            </w:r>
            <w:proofErr w:type="spellStart"/>
            <w:r>
              <w:t>кнельной</w:t>
            </w:r>
            <w:proofErr w:type="spellEnd"/>
            <w:r>
              <w:t xml:space="preserve"> массой; контролировать, осуществлять выбор, подготовку пряностей и приправ, их хранение в измельченном виде; проверять качество готовых полуфабрикатов перед комплектованием, упаковкой на вынос; контролировать выбор материалов, посуды, контейнеров  для упаковки, эстетично упаковывать на вынос; контролировать соблюдение условий, сроков хранения, товарного соседства скомплектованных, </w:t>
            </w:r>
            <w:r>
              <w:lastRenderedPageBreak/>
              <w:t xml:space="preserve">упакованных полуфабрикатов; контролировать соблюдение  выхода готовых полуфабрикатов при </w:t>
            </w:r>
            <w:proofErr w:type="spellStart"/>
            <w:r>
              <w:t>порционировании</w:t>
            </w:r>
            <w:proofErr w:type="spellEnd"/>
            <w:r>
              <w:t xml:space="preserve"> (комплектовании); применять различные техники  </w:t>
            </w:r>
            <w:proofErr w:type="spellStart"/>
            <w:r>
              <w:t>порционирования</w:t>
            </w:r>
            <w:proofErr w:type="spellEnd"/>
            <w:r>
              <w:t xml:space="preserve">  (комплектования) полуфабрикатов с учетом ресурсосбережения</w:t>
            </w:r>
          </w:p>
        </w:tc>
      </w:tr>
      <w:tr w:rsidR="00C40C5F" w:rsidRPr="009F7C76" w14:paraId="53AD73FF" w14:textId="77777777" w:rsidTr="00C40C5F">
        <w:trPr>
          <w:trHeight w:val="305"/>
        </w:trPr>
        <w:tc>
          <w:tcPr>
            <w:tcW w:w="992" w:type="pct"/>
            <w:vMerge/>
          </w:tcPr>
          <w:p w14:paraId="40F4EE0A" w14:textId="77777777" w:rsidR="00C40C5F" w:rsidRPr="009F7C76" w:rsidRDefault="00C40C5F" w:rsidP="00C40C5F"/>
        </w:tc>
        <w:tc>
          <w:tcPr>
            <w:tcW w:w="1350" w:type="pct"/>
            <w:vMerge/>
          </w:tcPr>
          <w:p w14:paraId="0F5CD1CC" w14:textId="77777777" w:rsidR="00C40C5F" w:rsidRPr="009F7C76" w:rsidRDefault="00C40C5F" w:rsidP="00C40C5F"/>
        </w:tc>
        <w:tc>
          <w:tcPr>
            <w:tcW w:w="2658" w:type="pct"/>
          </w:tcPr>
          <w:p w14:paraId="76E9429E" w14:textId="16613DAD" w:rsidR="00C40C5F" w:rsidRPr="00C40C5F" w:rsidRDefault="00C40C5F" w:rsidP="00C40C5F">
            <w:pPr>
              <w:rPr>
                <w:bCs/>
              </w:rPr>
            </w:pPr>
            <w:r w:rsidRPr="009F7C76">
              <w:rPr>
                <w:b/>
              </w:rPr>
              <w:t>Знания:</w:t>
            </w:r>
            <w:r>
              <w:t xml:space="preserve"> </w:t>
            </w:r>
            <w:r w:rsidRPr="00C40C5F">
              <w:rPr>
                <w:bCs/>
              </w:rPr>
              <w:t xml:space="preserve">ассортимент, рецептуры,  требования к качеству, условия и сроки хранения полуфабрикатов для блюд, кулинарных изделий сложного ассортимента из региональных, редких и экзотических овощей, грибов, рыбы и нерыбного водного сырья, мяса, птицы, дичи;  современные методы, техники приготовления полуфабрикатов сложного ассортимента из различных видов сырья в соответствии с заказом;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40C5F">
              <w:rPr>
                <w:bCs/>
              </w:rPr>
              <w:t>весоизмерительных</w:t>
            </w:r>
            <w:proofErr w:type="spellEnd"/>
            <w:r w:rsidRPr="00C40C5F">
              <w:rPr>
                <w:bCs/>
              </w:rPr>
              <w:t xml:space="preserve"> приборов, посуды; способы сокращения потерь, сохранения пищевой ценности сырья, продуктов при приготовлении полуфабрикатов; техника </w:t>
            </w:r>
            <w:proofErr w:type="spellStart"/>
            <w:r w:rsidRPr="00C40C5F">
              <w:rPr>
                <w:bCs/>
              </w:rPr>
              <w:t>порционирования</w:t>
            </w:r>
            <w:proofErr w:type="spellEnd"/>
            <w:r w:rsidRPr="00C40C5F">
              <w:rPr>
                <w:bCs/>
              </w:rPr>
              <w:t xml:space="preserve"> (комплектования), упаковки на вынос и маркирования полуфабрикатов; правила складирования упакованных полуфабрикатов; требования к условиям и срокам хранения упакованных полуфабрикатов </w:t>
            </w:r>
          </w:p>
          <w:p w14:paraId="380C8740" w14:textId="2641F86A" w:rsidR="00C40C5F" w:rsidRPr="009F7C76" w:rsidRDefault="00C40C5F" w:rsidP="00C40C5F"/>
        </w:tc>
      </w:tr>
      <w:tr w:rsidR="00C40C5F" w:rsidRPr="009F7C76" w14:paraId="2BCBA5AF" w14:textId="77777777" w:rsidTr="00C40C5F">
        <w:trPr>
          <w:trHeight w:val="830"/>
        </w:trPr>
        <w:tc>
          <w:tcPr>
            <w:tcW w:w="992" w:type="pct"/>
            <w:vMerge w:val="restart"/>
          </w:tcPr>
          <w:p w14:paraId="7845CA26" w14:textId="77777777" w:rsidR="00C40C5F" w:rsidRPr="009F7C76" w:rsidRDefault="00C40C5F" w:rsidP="00C40C5F">
            <w:pPr>
              <w:rPr>
                <w:highlight w:val="yellow"/>
              </w:rPr>
            </w:pPr>
          </w:p>
        </w:tc>
        <w:tc>
          <w:tcPr>
            <w:tcW w:w="1350" w:type="pct"/>
            <w:vMerge w:val="restart"/>
          </w:tcPr>
          <w:p w14:paraId="286902A0" w14:textId="1B610824" w:rsidR="00C40C5F" w:rsidRPr="009F7C76" w:rsidRDefault="00C40C5F" w:rsidP="00C40C5F">
            <w:r w:rsidRPr="00C40C5F">
              <w:t>ПК 1.4.  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  <w:tc>
          <w:tcPr>
            <w:tcW w:w="2658" w:type="pct"/>
          </w:tcPr>
          <w:p w14:paraId="5F96807A" w14:textId="27D647B4" w:rsidR="00C40C5F" w:rsidRPr="009F7C76" w:rsidRDefault="00C40C5F" w:rsidP="00C40C5F">
            <w:r w:rsidRPr="009F7C76">
              <w:rPr>
                <w:b/>
              </w:rPr>
              <w:t>Практический опыт:</w:t>
            </w:r>
            <w:r w:rsidRPr="009F7C76">
              <w:t xml:space="preserve"> </w:t>
            </w:r>
            <w:r w:rsidRPr="00C40C5F">
              <w:t xml:space="preserve">разработке, адаптации рецептур полуфабрикатов с учетом потребностей различных категорий потребителей, видов и форм обслуживания; ведении расчетов, оформлении и презентации результатов проработки </w:t>
            </w:r>
          </w:p>
        </w:tc>
      </w:tr>
      <w:tr w:rsidR="00C40C5F" w:rsidRPr="009F7C76" w14:paraId="38F9BB84" w14:textId="77777777" w:rsidTr="00C40C5F">
        <w:trPr>
          <w:trHeight w:val="830"/>
        </w:trPr>
        <w:tc>
          <w:tcPr>
            <w:tcW w:w="992" w:type="pct"/>
            <w:vMerge/>
          </w:tcPr>
          <w:p w14:paraId="3E9FEA7D" w14:textId="77777777" w:rsidR="00C40C5F" w:rsidRPr="009F7C76" w:rsidRDefault="00C40C5F" w:rsidP="00C40C5F"/>
        </w:tc>
        <w:tc>
          <w:tcPr>
            <w:tcW w:w="1350" w:type="pct"/>
            <w:vMerge/>
          </w:tcPr>
          <w:p w14:paraId="17F394EE" w14:textId="77777777" w:rsidR="00C40C5F" w:rsidRPr="009F7C76" w:rsidRDefault="00C40C5F" w:rsidP="00C40C5F"/>
        </w:tc>
        <w:tc>
          <w:tcPr>
            <w:tcW w:w="2658" w:type="pct"/>
          </w:tcPr>
          <w:p w14:paraId="76A527EE" w14:textId="349AAFE9" w:rsidR="00C40C5F" w:rsidRPr="009F7C76" w:rsidRDefault="00C40C5F" w:rsidP="00C40C5F">
            <w:r w:rsidRPr="009F7C76">
              <w:rPr>
                <w:b/>
              </w:rPr>
              <w:t>Умения:</w:t>
            </w:r>
            <w:r w:rsidRPr="009F7C76">
              <w:t xml:space="preserve"> </w:t>
            </w:r>
            <w:r>
              <w:t xml:space="preserve"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 соблюдать баланс жировых и вкусовых компонентов; выбирать форму, текстуру  п/ф с учетом  способа последующей термической обработки; комбинировать разные методы приготовления п/ф с учетом особенностей заказа, кондиции сырья, требований к безопасности готовой продукции; проводить проработку новой или адаптированной рецептуры и анализировать результат, определять направления корректировки рецептуры; изменять рецептуры полуфабрикатов с учетом особенностей заказа, сезонности, кондиции, </w:t>
            </w:r>
            <w:r>
              <w:lastRenderedPageBreak/>
              <w:t>размера, формы сырья; рассчитывать количество сырья, продуктов, массу готового полуфабриката по действующим методикам, с учетом норм отходов и потерь при обработке сырья и приготовлении полуфабрикатов; оформлять акт проработки новой или адаптированной рецептуры; представлять результат проработки (полуфабрикат, разработанную документацию) руководству; проводить мастер-класс для представления результатов разработки новой рецептуры</w:t>
            </w:r>
          </w:p>
        </w:tc>
      </w:tr>
      <w:tr w:rsidR="00C40C5F" w:rsidRPr="009F7C76" w14:paraId="20D6291D" w14:textId="77777777" w:rsidTr="00C40C5F">
        <w:trPr>
          <w:trHeight w:val="557"/>
        </w:trPr>
        <w:tc>
          <w:tcPr>
            <w:tcW w:w="992" w:type="pct"/>
            <w:vMerge/>
          </w:tcPr>
          <w:p w14:paraId="5F9B79B6" w14:textId="77777777" w:rsidR="00C40C5F" w:rsidRPr="009F7C76" w:rsidRDefault="00C40C5F" w:rsidP="00C40C5F"/>
        </w:tc>
        <w:tc>
          <w:tcPr>
            <w:tcW w:w="1350" w:type="pct"/>
            <w:vMerge/>
          </w:tcPr>
          <w:p w14:paraId="6A99353F" w14:textId="77777777" w:rsidR="00C40C5F" w:rsidRPr="009F7C76" w:rsidRDefault="00C40C5F" w:rsidP="00C40C5F"/>
        </w:tc>
        <w:tc>
          <w:tcPr>
            <w:tcW w:w="2658" w:type="pct"/>
          </w:tcPr>
          <w:p w14:paraId="129CB4F0" w14:textId="069A66CE" w:rsidR="00C40C5F" w:rsidRPr="009F7C76" w:rsidRDefault="00C40C5F" w:rsidP="00C40C5F">
            <w:r w:rsidRPr="009F7C76">
              <w:rPr>
                <w:b/>
              </w:rPr>
              <w:t>Знания:</w:t>
            </w:r>
            <w:r w:rsidRPr="009F7C76">
              <w:t xml:space="preserve"> </w:t>
            </w:r>
            <w:r w:rsidR="00794B71" w:rsidRPr="00794B71">
              <w:t>наиболее актуальные в регионе традиционные и инновационные методы, техники  приготовления полуфабрикатов; новые высокотехнологичные продукты и инновационные способы их обработки, подготовки,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 современное высокотехнологичное оборудование и способы его применения; принципы, варианты сочетаемости основных продуктов с дополнительными ингредиентами, пряностями и приправами; правила организации проработки рецептур; правила, методики  расчета количества сырья и продуктов, выхода полуфабрикатов; правила оформления актов проработки, составления технологической документации по ее результатам; правила расчета себестоимости полуфабрикатов</w:t>
            </w:r>
          </w:p>
        </w:tc>
      </w:tr>
      <w:tr w:rsidR="00C40C5F" w:rsidRPr="009F7C76" w14:paraId="1FC6E537" w14:textId="77777777" w:rsidTr="00C40C5F">
        <w:trPr>
          <w:trHeight w:val="830"/>
        </w:trPr>
        <w:tc>
          <w:tcPr>
            <w:tcW w:w="992" w:type="pct"/>
            <w:vMerge w:val="restart"/>
          </w:tcPr>
          <w:p w14:paraId="6C930838" w14:textId="6214A131" w:rsidR="00C40C5F" w:rsidRPr="009F7C76" w:rsidRDefault="00794B71" w:rsidP="00794B71">
            <w:r>
              <w:t>ПМ.02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</w:t>
            </w:r>
            <w:r w:rsidRPr="00794B71">
              <w:t xml:space="preserve">стей различных категорий потребителей, </w:t>
            </w:r>
            <w:r w:rsidRPr="00794B71">
              <w:lastRenderedPageBreak/>
              <w:t xml:space="preserve">видов и форм </w:t>
            </w:r>
            <w:proofErr w:type="spellStart"/>
            <w:r w:rsidRPr="00794B71">
              <w:t>обслуживани</w:t>
            </w:r>
            <w:proofErr w:type="spellEnd"/>
          </w:p>
        </w:tc>
        <w:tc>
          <w:tcPr>
            <w:tcW w:w="1350" w:type="pct"/>
            <w:vMerge w:val="restart"/>
          </w:tcPr>
          <w:p w14:paraId="637D0427" w14:textId="39B51E16" w:rsidR="00C40C5F" w:rsidRPr="00794B71" w:rsidRDefault="00794B71" w:rsidP="00C40C5F">
            <w:pPr>
              <w:rPr>
                <w:rStyle w:val="20"/>
                <w:bCs w:val="0"/>
                <w:iCs w:val="0"/>
                <w:sz w:val="24"/>
                <w:szCs w:val="24"/>
              </w:rPr>
            </w:pPr>
            <w:r>
              <w:rPr>
                <w:bCs/>
                <w:iCs/>
              </w:rPr>
              <w:lastRenderedPageBreak/>
              <w:t xml:space="preserve">ПК 2.1 </w:t>
            </w:r>
            <w:r w:rsidRPr="00794B71">
              <w:rPr>
                <w:bCs/>
                <w:iCs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</w:t>
            </w:r>
            <w:r>
              <w:rPr>
                <w:bCs/>
                <w:iCs/>
              </w:rPr>
              <w:t xml:space="preserve"> ин</w:t>
            </w:r>
            <w:r w:rsidRPr="00794B71">
              <w:rPr>
                <w:bCs/>
                <w:iCs/>
              </w:rPr>
              <w:t>струкциями и регламентами</w:t>
            </w:r>
          </w:p>
        </w:tc>
        <w:tc>
          <w:tcPr>
            <w:tcW w:w="2658" w:type="pct"/>
          </w:tcPr>
          <w:p w14:paraId="4E153CB6" w14:textId="2096042D" w:rsidR="00C40C5F" w:rsidRPr="009F7C76" w:rsidRDefault="00C40C5F" w:rsidP="00C40C5F">
            <w:r w:rsidRPr="009F7C76">
              <w:rPr>
                <w:b/>
              </w:rPr>
              <w:t>Практический опыт:</w:t>
            </w:r>
            <w:r w:rsidRPr="009F7C76">
              <w:t xml:space="preserve"> </w:t>
            </w:r>
            <w:r w:rsidR="00794B71" w:rsidRPr="00794B71"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794B71" w:rsidRPr="00794B71">
              <w:t>весоизмерительных</w:t>
            </w:r>
            <w:proofErr w:type="spellEnd"/>
            <w:r w:rsidR="00794B71" w:rsidRPr="00794B71">
              <w:t xml:space="preserve"> приборов в соответствии с инструкциями и регламентами; обеспечении наличия продуктов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C40C5F" w:rsidRPr="009F7C76" w14:paraId="373ECD82" w14:textId="77777777" w:rsidTr="00C40C5F">
        <w:trPr>
          <w:trHeight w:val="830"/>
        </w:trPr>
        <w:tc>
          <w:tcPr>
            <w:tcW w:w="992" w:type="pct"/>
            <w:vMerge/>
          </w:tcPr>
          <w:p w14:paraId="2C543351" w14:textId="77777777" w:rsidR="00C40C5F" w:rsidRPr="009F7C76" w:rsidRDefault="00C40C5F" w:rsidP="00C40C5F"/>
        </w:tc>
        <w:tc>
          <w:tcPr>
            <w:tcW w:w="1350" w:type="pct"/>
            <w:vMerge/>
          </w:tcPr>
          <w:p w14:paraId="35417714" w14:textId="77777777" w:rsidR="00C40C5F" w:rsidRPr="009F7C76" w:rsidRDefault="00C40C5F" w:rsidP="00C40C5F"/>
        </w:tc>
        <w:tc>
          <w:tcPr>
            <w:tcW w:w="2658" w:type="pct"/>
          </w:tcPr>
          <w:p w14:paraId="2B820D23" w14:textId="27FF37BB" w:rsidR="00C40C5F" w:rsidRPr="009F7C76" w:rsidRDefault="00C40C5F" w:rsidP="00C40C5F">
            <w:r w:rsidRPr="009F7C76">
              <w:rPr>
                <w:b/>
              </w:rPr>
              <w:t>Умения:</w:t>
            </w:r>
            <w:r w:rsidRPr="009F7C76">
              <w:t xml:space="preserve"> </w:t>
            </w:r>
            <w:r w:rsidR="00794B71" w:rsidRPr="00794B71">
              <w:t xml:space="preserve">обеспечивать наличие, контролировать хранение, расход полуфабрикатов, пищевых </w:t>
            </w:r>
            <w:proofErr w:type="spellStart"/>
            <w:r w:rsidR="00794B71" w:rsidRPr="00794B71">
              <w:t>продуктови</w:t>
            </w:r>
            <w:proofErr w:type="spellEnd"/>
            <w:r w:rsidR="00794B71" w:rsidRPr="00794B71">
              <w:t xml:space="preserve"> материалов с </w:t>
            </w:r>
            <w:proofErr w:type="spellStart"/>
            <w:r w:rsidR="00794B71" w:rsidRPr="00794B71">
              <w:t>учетом</w:t>
            </w:r>
            <w:proofErr w:type="spellEnd"/>
            <w:r w:rsidR="00794B71" w:rsidRPr="00794B71">
              <w:t xml:space="preserve"> нормативов, требований к безопасности; контролировать ротацию неиспользованных продуктов в процессе производства; составлять заявку  и обеспечивать получение продуктов для производства горячих блюд, кулинарных </w:t>
            </w:r>
            <w:r w:rsidR="00794B71" w:rsidRPr="00794B71">
              <w:lastRenderedPageBreak/>
              <w:t xml:space="preserve">изделий, закусок с учетом потребности и имеющихся условий хранения;  оценивать качество и безопасность сырья, продуктов, материалов; распределять задания между подчиненными в соответствии с их квалификацией; 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 контролировать соблюдение правил техники безопасности, пожарной безопасности, охраны труда на рабочем месте; 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</w:t>
            </w:r>
            <w:proofErr w:type="spellStart"/>
            <w:r w:rsidR="00794B71" w:rsidRPr="00794B71">
              <w:t>санитарногигиенических</w:t>
            </w:r>
            <w:proofErr w:type="spellEnd"/>
            <w:r w:rsidR="00794B71" w:rsidRPr="00794B71">
              <w:t xml:space="preserve">  требований, техники безопасности, пожарной безопасности в процессе работы; демонстрировать приемы рационального размещения оборудования на рабочем месте повара; контролировать, осуществлять   упаковку, маркировку, складирование, неиспользованных полуфабрикатов, пищевых продуктов с учетом требований по безопасности (ХАССП), сроков  хране</w:t>
            </w:r>
            <w:r w:rsidR="00794B71">
              <w:t>ния</w:t>
            </w:r>
          </w:p>
        </w:tc>
      </w:tr>
      <w:tr w:rsidR="00C40C5F" w:rsidRPr="009F7C76" w14:paraId="49A36A47" w14:textId="77777777" w:rsidTr="00C40C5F">
        <w:trPr>
          <w:trHeight w:val="830"/>
        </w:trPr>
        <w:tc>
          <w:tcPr>
            <w:tcW w:w="992" w:type="pct"/>
            <w:vMerge/>
          </w:tcPr>
          <w:p w14:paraId="7F5ECD3D" w14:textId="77777777" w:rsidR="00C40C5F" w:rsidRPr="009F7C76" w:rsidRDefault="00C40C5F" w:rsidP="00C40C5F"/>
        </w:tc>
        <w:tc>
          <w:tcPr>
            <w:tcW w:w="1350" w:type="pct"/>
            <w:vMerge/>
          </w:tcPr>
          <w:p w14:paraId="72F49544" w14:textId="77777777" w:rsidR="00C40C5F" w:rsidRPr="009F7C76" w:rsidRDefault="00C40C5F" w:rsidP="00C40C5F"/>
        </w:tc>
        <w:tc>
          <w:tcPr>
            <w:tcW w:w="2658" w:type="pct"/>
          </w:tcPr>
          <w:p w14:paraId="2C0F5880" w14:textId="5E3D9914" w:rsidR="00794B71" w:rsidRPr="009F7C76" w:rsidRDefault="00C40C5F" w:rsidP="00794B71">
            <w:r w:rsidRPr="009F7C76">
              <w:rPr>
                <w:b/>
              </w:rPr>
              <w:t>Знания:</w:t>
            </w:r>
            <w:r w:rsidRPr="009F7C76">
              <w:t xml:space="preserve"> </w:t>
            </w:r>
            <w:r w:rsidR="00794B71">
              <w:t xml:space="preserve">требования охраны труда, пожарной безопасности, техники безопасности при выполнении работ; 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 методы контроля качества полуфабрикатов, пищевых продуктов; способы и формы инструктирования персонала в области обеспечения безопасных условий труда, качества и безопасности полуфабрикатов, пищевых продуктов;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794B71">
              <w:t>весоизмерительных</w:t>
            </w:r>
            <w:proofErr w:type="spellEnd"/>
            <w:r w:rsidR="00794B71">
              <w:t xml:space="preserve"> приборов, посуды и правила ухода за ними; последовательность выполнения технологических операций; требования к личной гигиене персонала при подготовке производственного инвентаря и </w:t>
            </w:r>
            <w:r w:rsidR="00794B71">
              <w:lastRenderedPageBreak/>
              <w:t>кухонной посуды;  возможные последствия нарушения санитарии и гигиены; виды, назначение, правила применения и безопасного хранения чистящих, моющих и дезинфицирующих средств; правила утилизации отходов; виды, назначение упаковочных материалов, способы хранения сырья и продуктов; виды кухонных ножей, других видов инструментов, инвентаря, правила подготовки их к работе, ухода за ними и их назначение</w:t>
            </w:r>
          </w:p>
          <w:p w14:paraId="63C2F7A5" w14:textId="2EDFBD64" w:rsidR="00C40C5F" w:rsidRPr="009F7C76" w:rsidRDefault="00C40C5F" w:rsidP="00C40C5F"/>
        </w:tc>
      </w:tr>
      <w:tr w:rsidR="00C40C5F" w:rsidRPr="009F7C76" w14:paraId="15F38EB3" w14:textId="77777777" w:rsidTr="00C40C5F">
        <w:trPr>
          <w:trHeight w:val="830"/>
        </w:trPr>
        <w:tc>
          <w:tcPr>
            <w:tcW w:w="992" w:type="pct"/>
            <w:vMerge/>
          </w:tcPr>
          <w:p w14:paraId="1D3110DE" w14:textId="77777777" w:rsidR="00C40C5F" w:rsidRPr="009F7C76" w:rsidRDefault="00C40C5F" w:rsidP="00C40C5F"/>
        </w:tc>
        <w:tc>
          <w:tcPr>
            <w:tcW w:w="1350" w:type="pct"/>
            <w:vMerge w:val="restart"/>
          </w:tcPr>
          <w:p w14:paraId="6528FFEB" w14:textId="18BE5AAB" w:rsidR="00C40C5F" w:rsidRPr="009F7C76" w:rsidRDefault="00794B71" w:rsidP="00794B71">
            <w:r w:rsidRPr="00794B71">
              <w:t>ПК 2.2. 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658" w:type="pct"/>
          </w:tcPr>
          <w:p w14:paraId="70EED879" w14:textId="3D47BBC9" w:rsidR="00C40C5F" w:rsidRPr="009F7C76" w:rsidRDefault="00C40C5F" w:rsidP="00C40C5F">
            <w:r w:rsidRPr="009F7C76">
              <w:rPr>
                <w:b/>
              </w:rPr>
              <w:t>Практический опыт:</w:t>
            </w:r>
            <w:r w:rsidRPr="009F7C76">
              <w:t xml:space="preserve"> </w:t>
            </w:r>
            <w:r w:rsidR="00794B71" w:rsidRPr="00794B71">
              <w:t>организации и ведении процессов приготовления, творческого оформления и подготовки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C40C5F" w:rsidRPr="009F7C76" w14:paraId="5153921E" w14:textId="77777777" w:rsidTr="00C40C5F">
        <w:trPr>
          <w:trHeight w:val="830"/>
        </w:trPr>
        <w:tc>
          <w:tcPr>
            <w:tcW w:w="992" w:type="pct"/>
            <w:vMerge/>
          </w:tcPr>
          <w:p w14:paraId="3BB61C81" w14:textId="77777777" w:rsidR="00C40C5F" w:rsidRPr="009F7C76" w:rsidRDefault="00C40C5F" w:rsidP="00C40C5F"/>
        </w:tc>
        <w:tc>
          <w:tcPr>
            <w:tcW w:w="1350" w:type="pct"/>
            <w:vMerge/>
          </w:tcPr>
          <w:p w14:paraId="54705289" w14:textId="77777777" w:rsidR="00C40C5F" w:rsidRPr="009F7C76" w:rsidRDefault="00C40C5F" w:rsidP="00C40C5F"/>
        </w:tc>
        <w:tc>
          <w:tcPr>
            <w:tcW w:w="2658" w:type="pct"/>
          </w:tcPr>
          <w:p w14:paraId="741B2B28" w14:textId="0F2077E8" w:rsidR="00C40C5F" w:rsidRPr="009F7C76" w:rsidRDefault="00C40C5F" w:rsidP="00C40C5F">
            <w:r w:rsidRPr="009F7C76">
              <w:rPr>
                <w:b/>
              </w:rPr>
              <w:t>Умения:</w:t>
            </w:r>
            <w:r w:rsidRPr="009F7C76">
              <w:rPr>
                <w:lang w:eastAsia="en-US"/>
              </w:rPr>
              <w:t xml:space="preserve"> </w:t>
            </w:r>
            <w:r w:rsidR="00794B71" w:rsidRPr="00794B71">
              <w:rPr>
                <w:lang w:eastAsia="en-US"/>
              </w:rPr>
              <w:t>контролировать наличие, хранение и расход запасов, продуктов на производстве; 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 сочетать основные продукты с дополнительными ингредиентами для создания гармоничных супов сложного ассортимента;  контролировать, осуществлять взвешивание, измерение продуктов, входящих в состав супов сложного ассортимента в соответствии с рецептурой, заказом; осуществлять взаимозаменяемость продуктов в соответствии с нормами закладки, особенностями заказа, сезонностью; использовать региональное сырье,  продукты для приготовления супов сложного ассортимента; контролировать, осуществлять выбор, комбинировать, применять различные методы  приготовления в соответствии с заказом, способом обслуживания; изменять, адаптировать рецептуру, выход порции в соответствии с особенностями заказа, использованием сезонных видов сырья, продуктов,</w:t>
            </w:r>
            <w:r w:rsidR="00794B71">
              <w:t xml:space="preserve"> </w:t>
            </w:r>
            <w:r w:rsidR="00794B71" w:rsidRPr="00794B71">
              <w:rPr>
                <w:lang w:eastAsia="en-US"/>
              </w:rPr>
              <w:t xml:space="preserve">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 организовывать приготовление, готовить супы сложного ассортимента в соответствии с рецептурой, с учетом особенностей заказа, способа подачи, требований к качеству и </w:t>
            </w:r>
            <w:r w:rsidR="00794B71" w:rsidRPr="00794B71">
              <w:rPr>
                <w:lang w:eastAsia="en-US"/>
              </w:rPr>
              <w:lastRenderedPageBreak/>
              <w:t xml:space="preserve">безопасности готовой продукции; минимизировать потери питательных веществ, массы продукта при термической обработке; обеспечивать безопасность готовых супов; определять степень готовности, доводить до вкуса оценивать качество органолептическим способом  супов сложного ассортимента;  предупреждать в процессе приготовления,  выявлять и исправлять исправимые дефекты, отбраковывать недоброкачественную продукцию; охлаждать и замораживать, размораживать отдельные полуфабрикаты для супов, готовые супы для организации хранения; организовывать, контролировать, выполнять </w:t>
            </w:r>
            <w:proofErr w:type="spellStart"/>
            <w:r w:rsidR="00794B71" w:rsidRPr="00794B71">
              <w:rPr>
                <w:lang w:eastAsia="en-US"/>
              </w:rPr>
              <w:t>порционирование</w:t>
            </w:r>
            <w:proofErr w:type="spellEnd"/>
            <w:r w:rsidR="00794B71" w:rsidRPr="00794B71">
              <w:rPr>
                <w:lang w:eastAsia="en-US"/>
              </w:rPr>
              <w:t xml:space="preserve">, оформление сложных супов; сервировать для подачи с учетом потребностей различных категорий потребителей, форм и способов обслуживания; контролировать температуру подачи супов; организовывать хранение сложных супов с учетом требований к безопасности готовой продукции; организовывать, контролировать процесс упаковки на вынос:  рассчитывать стоимость супов; вести учет реализованных супов с прилавка/раздачи; поддерживать визуальный контакт с потребителем на раздаче; консультировать потребителей; владеть профессиональной терминологией, в т.ч. на иностранном языке, оказывать им помощь в выборе блюд </w:t>
            </w:r>
          </w:p>
        </w:tc>
      </w:tr>
      <w:tr w:rsidR="00C40C5F" w:rsidRPr="009F7C76" w14:paraId="5C2C52FD" w14:textId="77777777" w:rsidTr="00C40C5F">
        <w:trPr>
          <w:trHeight w:val="830"/>
        </w:trPr>
        <w:tc>
          <w:tcPr>
            <w:tcW w:w="992" w:type="pct"/>
            <w:vMerge/>
          </w:tcPr>
          <w:p w14:paraId="0E197B05" w14:textId="77777777" w:rsidR="00C40C5F" w:rsidRPr="009F7C76" w:rsidRDefault="00C40C5F" w:rsidP="00C40C5F"/>
        </w:tc>
        <w:tc>
          <w:tcPr>
            <w:tcW w:w="1350" w:type="pct"/>
            <w:vMerge/>
          </w:tcPr>
          <w:p w14:paraId="0291146F" w14:textId="77777777" w:rsidR="00C40C5F" w:rsidRPr="009F7C76" w:rsidRDefault="00C40C5F" w:rsidP="00C40C5F"/>
        </w:tc>
        <w:tc>
          <w:tcPr>
            <w:tcW w:w="2658" w:type="pct"/>
          </w:tcPr>
          <w:p w14:paraId="12C9A0D9" w14:textId="3957342C" w:rsidR="00C40C5F" w:rsidRPr="009F7C76" w:rsidRDefault="00C40C5F" w:rsidP="00C40C5F">
            <w:r w:rsidRPr="009F7C76">
              <w:rPr>
                <w:b/>
              </w:rPr>
              <w:t>Знания:</w:t>
            </w:r>
            <w:r w:rsidR="00794B71">
              <w:t xml:space="preserve"> </w:t>
            </w:r>
            <w:r w:rsidR="00794B71" w:rsidRPr="00794B71">
              <w:rPr>
                <w:bCs/>
              </w:rPr>
              <w:t>ассортимент, рецептуры, характеристика, требования к качеству, примерные нормы выхода  супов сложного приготовления, в том числе авторских, брендовых, региональных; правила выбора, требования к качеству, принципы сочетаемости основных продуктов и дополнительных ингредиентов к ним; характеристика региональных видов сырья, продуктов;</w:t>
            </w:r>
            <w:r w:rsidR="00794B71">
              <w:t xml:space="preserve"> </w:t>
            </w:r>
            <w:r w:rsidR="00794B71" w:rsidRPr="00794B71">
              <w:rPr>
                <w:bCs/>
              </w:rPr>
              <w:t xml:space="preserve">нормы, правила взаимозаменяемости сырья и продуктов; пищевая, энергетическая ценность сырья, продуктов, готовых супов; варианты сочетания основных продуктов с другими ингредиентами для создания гармоничных супов; варианты подбора пряностей и приправ; ассортимент вкусовых добавок, полуфабрикатов промышленного производства и варианты их использования; виды, правила безопасной эксплуатации технологического оборудования и производственного инвентаря; правила охлаждения и замораживания, </w:t>
            </w:r>
            <w:r w:rsidR="00794B71" w:rsidRPr="00794B71">
              <w:rPr>
                <w:bCs/>
              </w:rPr>
              <w:lastRenderedPageBreak/>
              <w:t xml:space="preserve">размораживания заготовок для супов, готовых супов с учетом требований к безопасности; температурный режим, последовательность выполнения технологических операций;  современные, инновационные методы приготовления супов сложного ассортимента;  способы и формы инструктирования персонала в области приготовления супов сложного ассортимента; способы оптимизации процессов приготовления с помощью </w:t>
            </w:r>
            <w:r w:rsidR="0052682A" w:rsidRPr="00794B71">
              <w:rPr>
                <w:bCs/>
              </w:rPr>
              <w:t>использования</w:t>
            </w:r>
            <w:r w:rsidR="00794B71" w:rsidRPr="00794B71">
              <w:rPr>
                <w:bCs/>
              </w:rPr>
              <w:t xml:space="preserve"> высокотехнологичного оборудования, новых видов пищевых продуктов, полуфабрикатов промышленного производства; техника </w:t>
            </w:r>
            <w:proofErr w:type="spellStart"/>
            <w:r w:rsidR="00794B71" w:rsidRPr="00794B71">
              <w:rPr>
                <w:bCs/>
              </w:rPr>
              <w:t>порционирования</w:t>
            </w:r>
            <w:proofErr w:type="spellEnd"/>
            <w:r w:rsidR="00794B71" w:rsidRPr="00794B71">
              <w:rPr>
                <w:bCs/>
              </w:rPr>
              <w:t>, варианты оформления сложных супов для подачи; виды, назначение посуды для подачи, термосов, контейнеров для отпуска на вынос; методы сервировки и способы подачи супов сложного ассортимента; температура подачи супов сложного ассортимента; правила разогревания охлажденных, замороженных супов; требования к безопасности хранения супов сложного ассортимента; правила упаковки на вынос, маркирования упакованных супов; 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C40C5F" w:rsidRPr="009F7C76" w14:paraId="367B7211" w14:textId="77777777" w:rsidTr="00C40C5F">
        <w:trPr>
          <w:trHeight w:val="830"/>
        </w:trPr>
        <w:tc>
          <w:tcPr>
            <w:tcW w:w="992" w:type="pct"/>
            <w:vMerge/>
          </w:tcPr>
          <w:p w14:paraId="2B78A08F" w14:textId="77777777" w:rsidR="00C40C5F" w:rsidRPr="009F7C76" w:rsidRDefault="00C40C5F" w:rsidP="00C40C5F"/>
        </w:tc>
        <w:tc>
          <w:tcPr>
            <w:tcW w:w="1350" w:type="pct"/>
            <w:vMerge w:val="restart"/>
          </w:tcPr>
          <w:p w14:paraId="4DB44FF6" w14:textId="5E5A4BC4" w:rsidR="00C40C5F" w:rsidRPr="009F7C76" w:rsidRDefault="00794B71" w:rsidP="00794B71">
            <w:r>
              <w:t>ПК 2.3.  Осуществлять приготовление, непродолжительное хранение горячих соусов сложного ассортимента</w:t>
            </w:r>
          </w:p>
        </w:tc>
        <w:tc>
          <w:tcPr>
            <w:tcW w:w="2658" w:type="pct"/>
          </w:tcPr>
          <w:p w14:paraId="196C6B2F" w14:textId="76548172" w:rsidR="00794B71" w:rsidRPr="009F7C76" w:rsidRDefault="00C40C5F" w:rsidP="00794B71">
            <w:r w:rsidRPr="009F7C76">
              <w:rPr>
                <w:b/>
              </w:rPr>
              <w:t>Практический опыт:</w:t>
            </w:r>
            <w:r w:rsidRPr="009F7C76">
              <w:t xml:space="preserve"> </w:t>
            </w:r>
          </w:p>
          <w:p w14:paraId="6F58A33E" w14:textId="04C1E9A4" w:rsidR="00C40C5F" w:rsidRPr="009F7C76" w:rsidRDefault="00794B71" w:rsidP="00C40C5F">
            <w:r w:rsidRPr="00794B71">
              <w:t>организации и ведении процессов приготовления, творческого оформления и подготовки к реализации соусов сложного ассортимента с учетом потребностей различных категорий потребителей</w:t>
            </w:r>
            <w:r>
              <w:t xml:space="preserve"> видов и форм </w:t>
            </w:r>
            <w:r w:rsidR="0052682A">
              <w:t>обслуживания</w:t>
            </w:r>
          </w:p>
        </w:tc>
      </w:tr>
      <w:tr w:rsidR="00C40C5F" w:rsidRPr="009F7C76" w14:paraId="6DE3D9D5" w14:textId="77777777" w:rsidTr="00C40C5F">
        <w:trPr>
          <w:trHeight w:val="830"/>
        </w:trPr>
        <w:tc>
          <w:tcPr>
            <w:tcW w:w="992" w:type="pct"/>
            <w:vMerge/>
          </w:tcPr>
          <w:p w14:paraId="38D3C96C" w14:textId="77777777" w:rsidR="00C40C5F" w:rsidRPr="009F7C76" w:rsidRDefault="00C40C5F" w:rsidP="00C40C5F"/>
        </w:tc>
        <w:tc>
          <w:tcPr>
            <w:tcW w:w="1350" w:type="pct"/>
            <w:vMerge/>
          </w:tcPr>
          <w:p w14:paraId="2FE30682" w14:textId="77777777" w:rsidR="00C40C5F" w:rsidRPr="009F7C76" w:rsidRDefault="00C40C5F" w:rsidP="00C40C5F"/>
        </w:tc>
        <w:tc>
          <w:tcPr>
            <w:tcW w:w="2658" w:type="pct"/>
          </w:tcPr>
          <w:p w14:paraId="337D6DA3" w14:textId="1516F5B6" w:rsidR="00C40C5F" w:rsidRPr="009F7C76" w:rsidRDefault="00C40C5F" w:rsidP="00794B71">
            <w:r w:rsidRPr="009F7C76">
              <w:rPr>
                <w:b/>
              </w:rPr>
              <w:t>Умения:</w:t>
            </w:r>
            <w:r w:rsidRPr="009F7C76">
              <w:t xml:space="preserve"> </w:t>
            </w:r>
            <w:r w:rsidR="00794B71">
              <w:t xml:space="preserve">контролировать наличие, хранение и расход запасов, продуктов на производстве; 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 сочетать основные продукты с дополнительными ингредиентами для создания гармоничных соусов сложного ассортимента;  контролировать, осуществлять взвешивание, измерение продуктов, входящих в состав соусов сложного ассортимента в соответствии с рецептурой, заказом; осуществлять взаимозаменяемость продуктов в соответствии с нормами закладки, особенностями заказа, сезонностью; использовать региональное </w:t>
            </w:r>
            <w:r w:rsidR="00794B71">
              <w:lastRenderedPageBreak/>
              <w:t xml:space="preserve">сырье,  продукты для соусов сложного ассортимента; контролировать, осуществлять выбор, комбинировать, применять различные методы  приготовления в соответствии с заказом, способом обслуживания; 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 организовывать приготовление, готовить соусы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 минимизировать потери питательных веществ, массы продукта при термической обработке; обеспечивать безопасность готовых соусов; определять степень готовности, доводить до вкуса, оценивать качество органолептическим способом  соусов сложного ассортимента;  предупреждать в процессе приготовления,  выявлять и исправлять исправимые дефекты, отбраковывать недоброкачественную продукцию; охлаждать и замораживать, размораживать отдельные полуфабрикаты для соусов, готовые соусы для организации хранения; организовывать, контролировать, выполнять </w:t>
            </w:r>
            <w:proofErr w:type="spellStart"/>
            <w:r w:rsidR="00794B71">
              <w:t>порционирование</w:t>
            </w:r>
            <w:proofErr w:type="spellEnd"/>
            <w:r w:rsidR="00794B71">
              <w:t>, оформление сложных соусов; сервировать для подачи с учетом потребностей различных категорий потребителей, форм и способов обслуживания; контролировать температуру подачи соусов; организовывать хранение сложных соусов с учетом требований к безопасности готовой продукции; организовывать, контролировать процесс упаковки на вынос:  рассчитывать стоимость соусов; вести учет реализованных соусов с прилавка/раздачи; поддерживать визуальный контакт с потребителем на раздаче; консультировать потребителей; 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C40C5F" w:rsidRPr="009F7C76" w14:paraId="27647265" w14:textId="77777777" w:rsidTr="00C40C5F">
        <w:trPr>
          <w:trHeight w:val="830"/>
        </w:trPr>
        <w:tc>
          <w:tcPr>
            <w:tcW w:w="992" w:type="pct"/>
            <w:vMerge/>
          </w:tcPr>
          <w:p w14:paraId="5928B57E" w14:textId="77777777" w:rsidR="00C40C5F" w:rsidRPr="009F7C76" w:rsidRDefault="00C40C5F" w:rsidP="00C40C5F"/>
        </w:tc>
        <w:tc>
          <w:tcPr>
            <w:tcW w:w="1350" w:type="pct"/>
            <w:vMerge/>
          </w:tcPr>
          <w:p w14:paraId="09C77905" w14:textId="77777777" w:rsidR="00C40C5F" w:rsidRPr="009F7C76" w:rsidRDefault="00C40C5F" w:rsidP="00C40C5F"/>
        </w:tc>
        <w:tc>
          <w:tcPr>
            <w:tcW w:w="2658" w:type="pct"/>
          </w:tcPr>
          <w:p w14:paraId="447A6AEA" w14:textId="0C3BE950" w:rsidR="00C40C5F" w:rsidRPr="009F7C76" w:rsidRDefault="00C40C5F" w:rsidP="00794B71">
            <w:r w:rsidRPr="009F7C76">
              <w:rPr>
                <w:b/>
              </w:rPr>
              <w:t>Знания:</w:t>
            </w:r>
            <w:r w:rsidRPr="009F7C76">
              <w:t>;</w:t>
            </w:r>
            <w:r w:rsidR="00794B71">
              <w:t xml:space="preserve"> ассортимент, рецептуры, характеристика, требования к качеству, примерные нормы выхода  соусов сложного приготовления, в том числе авторских, брендовых, региональных; правила выбора, </w:t>
            </w:r>
            <w:r w:rsidR="00794B71">
              <w:lastRenderedPageBreak/>
              <w:t xml:space="preserve">требования к качеству, принципы сочетаемости основных продуктов и дополнительных ингредиентов к ним; характеристика региональных видов сырья, продуктов; нормы, правила взаимозаменяемости сырья и продуктов; пищевая, энергетическая ценность сырья, продуктов, готовых соусов; варианты сочетания основных продуктов с другими ингредиентами для создания гармоничных соусов; варианты подбора пряностей и приправ; ассортимент вкусовых добавок, полуфабрикатов промышленного производства и варианты их использования; виды, правила безопасной эксплуатации технологического оборудования и производственного инвентаря; правила охлаждения и замораживания, размораживания заготовок для соусов, готовых соусов с учетом требований к безопасности; температурный режим, последовательность выполнения технологических операций;  современные, инновационные методы приготовления соусов сложного ассортимента;  способы и формы инструктирования персонала в области приготовления соусов сложного ассортимента; 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 техника </w:t>
            </w:r>
            <w:proofErr w:type="spellStart"/>
            <w:r w:rsidR="00794B71">
              <w:t>порционирования</w:t>
            </w:r>
            <w:proofErr w:type="spellEnd"/>
            <w:r w:rsidR="00794B71">
              <w:t xml:space="preserve">, варианты оформления сложных соусов для подачи; виды, назначение посуды для подачи, термосов, контейнеров для отпуска на вынос; методы сервировки и способы подачи соусов сложного ассортимента; температура подачи соусов сложного ассортимента; правила разогревания охлажденных, замороженных соусов; требования к безопасности хранения соусов сложного ассортимента; правила упаковки на вынос, маркирования упакованных соусов; правила общения, техника общения, ориентированная на потребителя; базовый словарный запас на иностранном языке </w:t>
            </w:r>
          </w:p>
        </w:tc>
      </w:tr>
      <w:tr w:rsidR="00C40C5F" w:rsidRPr="009F7C76" w14:paraId="17516CFB" w14:textId="77777777" w:rsidTr="00C40C5F">
        <w:trPr>
          <w:trHeight w:val="830"/>
        </w:trPr>
        <w:tc>
          <w:tcPr>
            <w:tcW w:w="992" w:type="pct"/>
            <w:vMerge w:val="restart"/>
          </w:tcPr>
          <w:p w14:paraId="3B4BD42A" w14:textId="77777777" w:rsidR="00C40C5F" w:rsidRPr="009F7C76" w:rsidRDefault="00C40C5F" w:rsidP="00C40C5F"/>
        </w:tc>
        <w:tc>
          <w:tcPr>
            <w:tcW w:w="1350" w:type="pct"/>
            <w:vMerge w:val="restart"/>
          </w:tcPr>
          <w:p w14:paraId="671712D7" w14:textId="0B62B629" w:rsidR="00C40C5F" w:rsidRPr="009F7C76" w:rsidRDefault="00794B71" w:rsidP="00C40C5F">
            <w:pPr>
              <w:rPr>
                <w:rStyle w:val="aff4"/>
                <w:i w:val="0"/>
              </w:rPr>
            </w:pPr>
            <w:r w:rsidRPr="00794B71">
              <w:rPr>
                <w:rStyle w:val="aff4"/>
                <w:i w:val="0"/>
              </w:rPr>
              <w:t xml:space="preserve">ПК 2.4.  Осуществлять приготовление, творческое оформление и подготовку к реализации горячих блюд и гарниров из </w:t>
            </w:r>
            <w:r w:rsidRPr="00794B71">
              <w:rPr>
                <w:rStyle w:val="aff4"/>
                <w:i w:val="0"/>
              </w:rPr>
              <w:lastRenderedPageBreak/>
              <w:t>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658" w:type="pct"/>
          </w:tcPr>
          <w:p w14:paraId="7B3ABC29" w14:textId="2BF809C2" w:rsidR="00C40C5F" w:rsidRPr="009F7C76" w:rsidRDefault="00C40C5F" w:rsidP="00C40C5F">
            <w:r w:rsidRPr="009F7C76">
              <w:rPr>
                <w:b/>
              </w:rPr>
              <w:lastRenderedPageBreak/>
              <w:t>Практический опыт:</w:t>
            </w:r>
            <w:r w:rsidRPr="009F7C76">
              <w:t xml:space="preserve"> </w:t>
            </w:r>
            <w:r w:rsidR="00794B71" w:rsidRPr="00794B71">
              <w:t xml:space="preserve">организации и ведении процессов приготовления, творческого оформления и подготовки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</w:t>
            </w:r>
            <w:r w:rsidR="00794B71" w:rsidRPr="00794B71">
              <w:lastRenderedPageBreak/>
              <w:t>форм обслуживания</w:t>
            </w:r>
          </w:p>
        </w:tc>
      </w:tr>
      <w:tr w:rsidR="00C40C5F" w:rsidRPr="009F7C76" w14:paraId="09646DE4" w14:textId="77777777" w:rsidTr="00C40C5F">
        <w:trPr>
          <w:trHeight w:val="830"/>
        </w:trPr>
        <w:tc>
          <w:tcPr>
            <w:tcW w:w="992" w:type="pct"/>
            <w:vMerge/>
          </w:tcPr>
          <w:p w14:paraId="29CE84DE" w14:textId="77777777" w:rsidR="00C40C5F" w:rsidRPr="009F7C76" w:rsidRDefault="00C40C5F" w:rsidP="00C40C5F"/>
        </w:tc>
        <w:tc>
          <w:tcPr>
            <w:tcW w:w="1350" w:type="pct"/>
            <w:vMerge/>
          </w:tcPr>
          <w:p w14:paraId="72CC0E83" w14:textId="77777777" w:rsidR="00C40C5F" w:rsidRPr="009F7C76" w:rsidRDefault="00C40C5F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5687B52B" w14:textId="1AE8E401" w:rsidR="00D17BDA" w:rsidRDefault="00C40C5F" w:rsidP="00D17BDA">
            <w:r w:rsidRPr="009F7C76">
              <w:rPr>
                <w:b/>
              </w:rPr>
              <w:t>Умения:</w:t>
            </w:r>
            <w:r w:rsidRPr="009F7C76">
              <w:t xml:space="preserve"> </w:t>
            </w:r>
            <w:r w:rsidR="00D17BDA">
              <w:t xml:space="preserve">контролировать наличие, хранение и расход запасов, продуктов на производстве; 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 сочетать основные продукты с дополнительными ингредиентами для создания гармоничных горячих блюд и гарниров из овощей, круп, бобовых, макаронных изделий сложного ассортимента;  контролировать, осуществлять взвешивание, измерение продуктов, входящих в состав горячих блюд и гарниров из овощей, круп, бобовых, макаронных изделий сложного ассортимента в соответствии с рецептурой, заказом; осуществлять взаимозаменяемость продуктов в соответствии с нормами закладки, особенностями заказа, сезонностью; использовать региональное сырье,  продукты для приготовления горячих блюд и гарниров из овощей, круп, бобовых, макаронных изделий сложного ассортимента; контролировать, осуществлять выбор, комбинировать, применять различные методы  приготовления в соответствии с заказом, способом обслуживания; 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 организовывать приготовление, готовить горячих блюд и гарниров из овощей, круп, бобовых, макаронных изделий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 минимизировать потери питательных веществ, массы продукта при термической обработке; обеспечивать безопасность готовых горячих блюд и гарниров из овощей, круп, бобовых, макаронных изделий; определять степень готовности, доводить до вкуса оценивать качество органолептическим способом </w:t>
            </w:r>
            <w:r w:rsidR="00D17BDA">
              <w:lastRenderedPageBreak/>
              <w:t xml:space="preserve">горячих блюд и гарниров из овощей, круп, бобовых, макаронных изделий сложного ассортимента;  предупреждать в процессе приготовления,  выявлять и исправлять исправимые дефекты, отбраковывать недоброкачественную продукцию; охлаждать и замораживать, размораживать отдельные полуфабрикаты для супов, готовые супы для организации хранения; организовывать, контролировать, выполнять </w:t>
            </w:r>
            <w:proofErr w:type="spellStart"/>
            <w:r w:rsidR="00D17BDA">
              <w:t>порционирование</w:t>
            </w:r>
            <w:proofErr w:type="spellEnd"/>
            <w:r w:rsidR="00D17BDA">
              <w:t xml:space="preserve">, оформление сложных горячих блюд и гарниров из овощей, круп, бобовых, макаронных изделий; сервировать для подачи с учетом потребностей различных категорий потребителей, форм и способов обслуживания; контролировать температуру подачи горячих блюд и гарниров из овощей, круп, бобовых, макаронных изделий; организовывать хранение сложных горячих блюд и гарниров из овощей, круп, бобовых, макаронных изделий с учетом требований к безопасности готовой продукции; организовывать, контролировать процесс упаковки на вынос:  </w:t>
            </w:r>
          </w:p>
          <w:p w14:paraId="1955BDF0" w14:textId="7F9EBF34" w:rsidR="00C40C5F" w:rsidRPr="009F7C76" w:rsidRDefault="00D17BDA" w:rsidP="00D17BDA">
            <w:r>
              <w:t xml:space="preserve">рассчитывать стоимость горячих блюд и гарниров из овощей, круп, бобовых, макаронных изделий; вести учет реализованных горячих блюд и гарниров из овощей, круп, бобовых, макаронных изделий с прилавка/раздачи; поддерживать визуальный контакт с потребителем на раздаче; консультировать потребителей; владеть профессиональной терминологией, в т.ч. на иностранном языке, оказывать им помощь в выборе блюд </w:t>
            </w:r>
          </w:p>
        </w:tc>
      </w:tr>
      <w:tr w:rsidR="00C40C5F" w:rsidRPr="009F7C76" w14:paraId="730F5581" w14:textId="77777777" w:rsidTr="0052682A">
        <w:trPr>
          <w:trHeight w:val="414"/>
        </w:trPr>
        <w:tc>
          <w:tcPr>
            <w:tcW w:w="992" w:type="pct"/>
            <w:vMerge/>
          </w:tcPr>
          <w:p w14:paraId="6CD8852A" w14:textId="77777777" w:rsidR="00C40C5F" w:rsidRPr="009F7C76" w:rsidRDefault="00C40C5F" w:rsidP="00C40C5F"/>
        </w:tc>
        <w:tc>
          <w:tcPr>
            <w:tcW w:w="1350" w:type="pct"/>
            <w:vMerge/>
          </w:tcPr>
          <w:p w14:paraId="49798515" w14:textId="77777777" w:rsidR="00C40C5F" w:rsidRPr="009F7C76" w:rsidRDefault="00C40C5F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55F354F6" w14:textId="63C8912B" w:rsidR="00C40C5F" w:rsidRPr="009F7C76" w:rsidRDefault="00C40C5F" w:rsidP="0052682A">
            <w:r w:rsidRPr="009F7C76">
              <w:rPr>
                <w:b/>
              </w:rPr>
              <w:t>Знания:</w:t>
            </w:r>
            <w:r w:rsidRPr="009F7C76">
              <w:t xml:space="preserve"> </w:t>
            </w:r>
            <w:r w:rsidR="00D17BDA">
              <w:t xml:space="preserve">ассортимент, рецептуры, характеристика, требования к качеству, примерные нормы выхода  горячих блюд и гарниров из овощей, круп, бобовых, макаронных изделий сложного приготовления, в том числе авторских, брендовых, региональных; правила выбора, требования к качеству, принципы сочетаемости основных продуктов и дополнительных ингредиентов к ним; характеристика региональных видов сырья, продуктов; нормы, правила взаимозаменяемости сырья и продуктов; пищевая, энергетическая ценность сырья, продуктов, готовых горячих блюд и гарниров из овощей, круп, бобовых, макаронных изделий; варианты сочетания основных продуктов с другими ингредиентами для создания гармоничных горячих блюд и </w:t>
            </w:r>
            <w:r w:rsidR="00D17BDA">
              <w:lastRenderedPageBreak/>
              <w:t xml:space="preserve">гарниров из овощей, круп, бобовых, макаронных изделий ; варианты подбора пряностей и приправ; ассортимент вкусовых добавок, полуфабрикатов промышленного производства и варианты их использования; виды, правила безопасной эксплуатации технологического оборудования и производственного инвентаря; правила охлаждения и замораживания, размораживания заготовок для горячих блюд и гарниров из овощей, круп, бобовых, макаронных изделий, готовых горячих блюд и гарниров из овощей, круп, бобовых, макаронных изделий с учетом требований к безопасности; температурный режим, последовательность выполнения технологических операций;  современные, инновационные методы приготовления горячих блюд и гарниров из овощей, круп, бобовых, макаронных изделий сложного ассортимента;  способы и формы инструктирования персонала в области приготовления горячих блюд и гарниров из овощей, круп, бобовых, макаронных изделий сложного ассортимента; 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 техника </w:t>
            </w:r>
            <w:proofErr w:type="spellStart"/>
            <w:r w:rsidR="00D17BDA">
              <w:t>порционирования</w:t>
            </w:r>
            <w:proofErr w:type="spellEnd"/>
            <w:r w:rsidR="00D17BDA">
              <w:t xml:space="preserve">, варианты оформления сложных горячих блюд и гарниров из овощей, круп, бобовых, макаронных изделий  для подачи; виды, назначение посуды для подачи, термосов, контейнеров для отпуска на вынос; методы сервировки и способы подачи горячих блюд и гарниров из овощей, круп, бобовых, макаронных изделий сложного ассортимента; температура подачи горячих блюд и гарниров из овощей, круп, бобовых, макаронных изделий сложного ассортимента; правила разогревания охлажденных, замороженных горячих блюд и гарниров из овощей, круп, бобовых, макаронных изделий; требования к безопасности хранения горячих блюд и гарниров из овощей, круп, бобовых, макаронных изделий сложного ассортимента; правила упаковки на вынос, маркирования упакованных горячих блюд и гарниров из овощей, круп, бобовых, макаронных изделий; правила общения, техника общения, ориентированная на потребителя; базовый </w:t>
            </w:r>
            <w:r w:rsidR="00D17BDA">
              <w:lastRenderedPageBreak/>
              <w:t>словарный запас на иностранном языке</w:t>
            </w:r>
          </w:p>
        </w:tc>
      </w:tr>
      <w:tr w:rsidR="00C40C5F" w:rsidRPr="009F7C76" w14:paraId="2E83AC60" w14:textId="77777777" w:rsidTr="00C40C5F">
        <w:trPr>
          <w:trHeight w:val="556"/>
        </w:trPr>
        <w:tc>
          <w:tcPr>
            <w:tcW w:w="992" w:type="pct"/>
            <w:vMerge/>
          </w:tcPr>
          <w:p w14:paraId="2E502489" w14:textId="77777777" w:rsidR="00C40C5F" w:rsidRPr="009F7C76" w:rsidRDefault="00C40C5F" w:rsidP="00C40C5F"/>
        </w:tc>
        <w:tc>
          <w:tcPr>
            <w:tcW w:w="1350" w:type="pct"/>
            <w:vMerge w:val="restart"/>
          </w:tcPr>
          <w:p w14:paraId="53965A2F" w14:textId="56051174" w:rsidR="00C40C5F" w:rsidRPr="009F7C76" w:rsidRDefault="00D17BDA" w:rsidP="00C40C5F">
            <w:pPr>
              <w:rPr>
                <w:rStyle w:val="aff4"/>
                <w:i w:val="0"/>
              </w:rPr>
            </w:pPr>
            <w:r w:rsidRPr="00D17BDA">
              <w:rPr>
                <w:rStyle w:val="aff4"/>
                <w:i w:val="0"/>
              </w:rPr>
              <w:t>ПК 2.5. 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658" w:type="pct"/>
          </w:tcPr>
          <w:p w14:paraId="4A0EA2AD" w14:textId="2ACFD415" w:rsidR="00C40C5F" w:rsidRPr="009F7C76" w:rsidRDefault="00C40C5F" w:rsidP="00C40C5F">
            <w:r w:rsidRPr="009F7C76">
              <w:rPr>
                <w:b/>
              </w:rPr>
              <w:t>Практический опыт:</w:t>
            </w:r>
            <w:r w:rsidRPr="009F7C76">
              <w:t xml:space="preserve"> </w:t>
            </w:r>
            <w:r w:rsidR="00D17BDA" w:rsidRPr="00D17BDA">
              <w:t xml:space="preserve">организации и ведении процессов приготовления, творческого оформления и подготовки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  </w:t>
            </w:r>
          </w:p>
        </w:tc>
      </w:tr>
      <w:tr w:rsidR="00C40C5F" w:rsidRPr="009F7C76" w14:paraId="07748BF4" w14:textId="77777777" w:rsidTr="00C40C5F">
        <w:trPr>
          <w:trHeight w:val="830"/>
        </w:trPr>
        <w:tc>
          <w:tcPr>
            <w:tcW w:w="992" w:type="pct"/>
            <w:vMerge/>
          </w:tcPr>
          <w:p w14:paraId="0C78BD70" w14:textId="77777777" w:rsidR="00C40C5F" w:rsidRPr="009F7C76" w:rsidRDefault="00C40C5F" w:rsidP="00C40C5F"/>
        </w:tc>
        <w:tc>
          <w:tcPr>
            <w:tcW w:w="1350" w:type="pct"/>
            <w:vMerge/>
          </w:tcPr>
          <w:p w14:paraId="0F082E02" w14:textId="77777777" w:rsidR="00C40C5F" w:rsidRPr="009F7C76" w:rsidRDefault="00C40C5F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47D9BEAB" w14:textId="640A970D" w:rsidR="00C40C5F" w:rsidRPr="009F7C76" w:rsidRDefault="00C40C5F" w:rsidP="0052682A">
            <w:r w:rsidRPr="009F7C76">
              <w:rPr>
                <w:b/>
              </w:rPr>
              <w:t>Умения:</w:t>
            </w:r>
            <w:r w:rsidRPr="009F7C76">
              <w:t xml:space="preserve"> </w:t>
            </w:r>
            <w:r w:rsidR="00D17BDA">
              <w:t xml:space="preserve">контролировать наличие, хранение и расход запасов, продуктов на производстве; 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 сочетать основные продукты с дополнительными ингредиентами для создания гармоничных горячих блюд из яиц, творога, сыра, муки сложного ассортимента;  контролировать, осуществлять </w:t>
            </w:r>
            <w:proofErr w:type="spellStart"/>
            <w:r w:rsidR="00D17BDA">
              <w:t>взвешивание,измерение</w:t>
            </w:r>
            <w:proofErr w:type="spellEnd"/>
            <w:r w:rsidR="00D17BDA">
              <w:t xml:space="preserve"> продуктов, входящих в состав горячих блюд из яиц, творога, сыра, муки сложного ассортимента в соответствии с рецептурой, заказом; осуществлять взаимозаменяемость продуктов в соответствии с нормами закладки, особенностями заказа, сезонностью; использовать региональное сырье,  продукты для приготовления горячих блюд из яиц, творога, сыра, муки сложного ассортимента; контролировать, осуществлять выбор, комбинировать, применять различные методы  приготовления в соответствии с заказом, способом обслуживания; 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 организовывать приготовление, готовить горячие блюда из яиц, творога, сыра, муки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 минимизировать потери питательных веществ, массы продукта при термической обработке; обеспечивать безопасность готовых горячих блюд из яиц, творога, сыра, муки; определять степень </w:t>
            </w:r>
            <w:r w:rsidR="00D17BDA">
              <w:lastRenderedPageBreak/>
              <w:t xml:space="preserve">готовности, доводить до вкуса оценивать качество органолептическим способом  горячих блюд из яиц, творога, сыра, муки сложного ассортимента;  предупреждать в процессе приготовления,  выявлять и исправлять исправимые дефекты, отбраковывать недоброкачественную продукцию; охлаждать и замораживать, размораживать отдельные полуфабрикаты для супов, готовые супы для организации хранения; организовывать, контролировать, выполнять </w:t>
            </w:r>
            <w:proofErr w:type="spellStart"/>
            <w:r w:rsidR="00D17BDA">
              <w:t>порционирование</w:t>
            </w:r>
            <w:proofErr w:type="spellEnd"/>
            <w:r w:rsidR="00D17BDA">
              <w:t xml:space="preserve">, оформление сложных горячих блюд из яиц, творога, сыра, муки; сервировать для подачи с учетом потребностей различных категорий потребителей, форм и способов обслуживания; контролировать температуру подачи горячих блюд из яиц, творога, сыра, муки; организовывать хранение сложных горячих блюд из яиц, творога, сыра, муки с учетом требований к безопасности готовой продукции; организовывать, контролировать процесс упаковки на вынос:  рассчитывать стоимость горячих блюд из яиц, творога, сыра, муки; вести учет реализованных горячих блюд из яиц, творога, сыра, муки с прилавка/раздачи; поддерживать визуальный контакт с потребителем на раздаче; консультировать потребителей; владеть профессиональной терминологией, в т.ч. на иностранном языке, оказывать им помощь в выборе блюд </w:t>
            </w:r>
          </w:p>
        </w:tc>
      </w:tr>
      <w:tr w:rsidR="00C40C5F" w:rsidRPr="009F7C76" w14:paraId="44335B93" w14:textId="77777777" w:rsidTr="00C40C5F">
        <w:trPr>
          <w:trHeight w:val="830"/>
        </w:trPr>
        <w:tc>
          <w:tcPr>
            <w:tcW w:w="992" w:type="pct"/>
            <w:vMerge/>
          </w:tcPr>
          <w:p w14:paraId="1D29BD59" w14:textId="77777777" w:rsidR="00C40C5F" w:rsidRPr="009F7C76" w:rsidRDefault="00C40C5F" w:rsidP="00C40C5F"/>
        </w:tc>
        <w:tc>
          <w:tcPr>
            <w:tcW w:w="1350" w:type="pct"/>
            <w:vMerge/>
          </w:tcPr>
          <w:p w14:paraId="6551D187" w14:textId="77777777" w:rsidR="00C40C5F" w:rsidRPr="009F7C76" w:rsidRDefault="00C40C5F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0EE00BDA" w14:textId="0EFE882A" w:rsidR="00C40C5F" w:rsidRPr="009F7C76" w:rsidRDefault="00C40C5F" w:rsidP="00D17BDA">
            <w:r w:rsidRPr="009F7C76">
              <w:rPr>
                <w:b/>
              </w:rPr>
              <w:t>Знания:</w:t>
            </w:r>
            <w:r w:rsidR="00D17BDA">
              <w:t xml:space="preserve"> </w:t>
            </w:r>
            <w:r w:rsidR="00D17BDA" w:rsidRPr="00D17BDA">
              <w:rPr>
                <w:bCs/>
              </w:rPr>
              <w:t xml:space="preserve">ассортимент, рецептуры, характеристика, требования к качеству, примерные нормы выхода  горячих блюд из яиц, творога, сыра, муки сложного приготовления, в том числе авторских, брендовых, региональных; правила выбора, требования к качеству, принципы сочетаемости основных продуктов и дополнительных ингредиентов к ним; характеристика региональных видов сырья, продуктов; нормы, правила взаимозаменяемости сырья и продуктов; пищевая, энергетическая ценность сырья, продуктов, горячих блюд из яиц, творога, сыра, муки; варианты сочетания основных продуктов с другими ингредиентами для создания гармоничных горячих блюд из яиц, творога, сыра, муки; варианты подбора пряностей и приправ; ассортимент вкусовых добавок, полуфабрикатов промышленного </w:t>
            </w:r>
            <w:r w:rsidR="00D17BDA" w:rsidRPr="00D17BDA">
              <w:rPr>
                <w:bCs/>
              </w:rPr>
              <w:lastRenderedPageBreak/>
              <w:t xml:space="preserve">производства и варианты их использования; виды, правила безопасной эксплуатации технологического оборудования и производственного инвентаря; правила охлаждения и замораживания, размораживания заготовок для горячих блюд из яиц, творога, сыра, муки, готовых горячих блюд из яиц, творога, сыра, муки с учетом требований к безопасности; температурный режим, последовательность выполнения технологических операций;  современные, инновационные методы приготовления горячих блюд из яиц, творога, сыра, муки сложного ассортимента;  способы и формы инструктирования персонала в области приготовления горячих блюд из яиц, творога, сыра, муки сложного ассортимента; 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 техника </w:t>
            </w:r>
            <w:proofErr w:type="spellStart"/>
            <w:r w:rsidR="00D17BDA" w:rsidRPr="00D17BDA">
              <w:rPr>
                <w:bCs/>
              </w:rPr>
              <w:t>порционирования</w:t>
            </w:r>
            <w:proofErr w:type="spellEnd"/>
            <w:r w:rsidR="00D17BDA" w:rsidRPr="00D17BDA">
              <w:rPr>
                <w:bCs/>
              </w:rPr>
              <w:t>, варианты оформления сложных горячих блюд из яиц, творога, сыра, муки для подачи; виды, назначение посуды для подачи, термосов, контейнеров для отпуска на вынос; методы сервировки и способы подачи горячих блюд из яиц, творога, сыра, муки сложного ассортимента; температура подачи горячих блюд из яиц, творога, сыра, муки сложного ассортимента; правила разогревания охлажденных, замороженных горячих блюд из яиц, творога, сыра, муки; требования к безопасности хранения горячих блюд из яиц, творога, сыра, муки сложного ассортимента; правила упаковки на вынос, маркирования упакованных горячих блюд из яиц, творога, сыра, муки; правила общения, техника общения, ориентированная на потребителя; базовый словарный запас на иностранном языке</w:t>
            </w:r>
            <w:r w:rsidRPr="009F7C76">
              <w:t xml:space="preserve"> </w:t>
            </w:r>
          </w:p>
        </w:tc>
      </w:tr>
      <w:tr w:rsidR="00C40C5F" w:rsidRPr="009F7C76" w14:paraId="272757F2" w14:textId="77777777" w:rsidTr="00C40C5F">
        <w:trPr>
          <w:trHeight w:val="273"/>
        </w:trPr>
        <w:tc>
          <w:tcPr>
            <w:tcW w:w="992" w:type="pct"/>
            <w:vMerge/>
          </w:tcPr>
          <w:p w14:paraId="014CE4C8" w14:textId="77777777" w:rsidR="00C40C5F" w:rsidRPr="009F7C76" w:rsidRDefault="00C40C5F" w:rsidP="00C40C5F"/>
        </w:tc>
        <w:tc>
          <w:tcPr>
            <w:tcW w:w="1350" w:type="pct"/>
            <w:vMerge w:val="restart"/>
          </w:tcPr>
          <w:p w14:paraId="7DF17FFB" w14:textId="71F0BEAA" w:rsidR="00C40C5F" w:rsidRPr="009F7C76" w:rsidRDefault="00D17BDA" w:rsidP="00C40C5F">
            <w:pPr>
              <w:rPr>
                <w:rStyle w:val="aff4"/>
                <w:i w:val="0"/>
              </w:rPr>
            </w:pPr>
            <w:r w:rsidRPr="00D17BDA">
              <w:rPr>
                <w:rStyle w:val="aff4"/>
                <w:i w:val="0"/>
              </w:rPr>
              <w:t xml:space="preserve">ПК 2.6.  Осуществлять приготовление, творческое оформление и подготовку к реализации горячих блюд из рыбы, нерыбного водного </w:t>
            </w:r>
            <w:r w:rsidRPr="00D17BDA">
              <w:rPr>
                <w:rStyle w:val="aff4"/>
                <w:i w:val="0"/>
              </w:rPr>
              <w:lastRenderedPageBreak/>
              <w:t>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658" w:type="pct"/>
          </w:tcPr>
          <w:p w14:paraId="34C7AA49" w14:textId="18014CA8" w:rsidR="00D17BDA" w:rsidRPr="009F7C76" w:rsidRDefault="00C40C5F" w:rsidP="00D17BDA">
            <w:r w:rsidRPr="009F7C76">
              <w:rPr>
                <w:b/>
              </w:rPr>
              <w:lastRenderedPageBreak/>
              <w:t>Практический опыт:</w:t>
            </w:r>
            <w:r w:rsidRPr="009F7C76">
              <w:t xml:space="preserve"> </w:t>
            </w:r>
            <w:r w:rsidR="00D17BDA" w:rsidRPr="00D17BDA">
              <w:t>организации и ведении процессов приготовления, творческого оформления и подготовки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  <w:p w14:paraId="6ADC7953" w14:textId="6C232C90" w:rsidR="00C40C5F" w:rsidRPr="009F7C76" w:rsidRDefault="00C40C5F" w:rsidP="00C40C5F"/>
        </w:tc>
      </w:tr>
      <w:tr w:rsidR="00C40C5F" w:rsidRPr="009F7C76" w14:paraId="2FAF1404" w14:textId="77777777" w:rsidTr="00C40C5F">
        <w:trPr>
          <w:trHeight w:val="830"/>
        </w:trPr>
        <w:tc>
          <w:tcPr>
            <w:tcW w:w="992" w:type="pct"/>
            <w:vMerge/>
          </w:tcPr>
          <w:p w14:paraId="2B659CE2" w14:textId="77777777" w:rsidR="00C40C5F" w:rsidRPr="009F7C76" w:rsidRDefault="00C40C5F" w:rsidP="00C40C5F"/>
        </w:tc>
        <w:tc>
          <w:tcPr>
            <w:tcW w:w="1350" w:type="pct"/>
            <w:vMerge/>
          </w:tcPr>
          <w:p w14:paraId="744045E4" w14:textId="77777777" w:rsidR="00C40C5F" w:rsidRPr="009F7C76" w:rsidRDefault="00C40C5F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60C63A15" w14:textId="4E1991CB" w:rsidR="00C40C5F" w:rsidRPr="009F7C76" w:rsidRDefault="00C40C5F" w:rsidP="0052682A">
            <w:r w:rsidRPr="009F7C76">
              <w:rPr>
                <w:b/>
              </w:rPr>
              <w:t>Умения:</w:t>
            </w:r>
            <w:r w:rsidRPr="009F7C76">
              <w:t xml:space="preserve"> </w:t>
            </w:r>
            <w:r w:rsidR="00D17BDA">
              <w:t xml:space="preserve">контролировать наличие, хранение и расход запасов, продуктов на производстве; 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 сочетать основные продукты с дополнительными ингредиентами для создания гармоничных горячих блюд из рыбы, нерыбного водного сырья сложного ассортимента;  контролировать, осуществлять взвешивание, измерение продуктов, входящих в состав горячих блюд из рыбы, нерыбного водного сырья сложного ассортимента в соответствии с рецептурой, заказом; осуществлять взаимозаменяемость продуктов в соответствии с нормами закладки, особенностями заказа, сезонностью; использовать региональное сырье,  продукты для приготовления горячих блюд из рыбы, нерыбного водного сырья сложного ассортимента; контролировать, осуществлять выбор, комбинировать, применять различные методы  приготовления в соответствии с заказом, способом обслуживания; 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 организовывать приготовление, готовить горячих блюд из рыбы, нерыбного водного сырья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 минимизировать потери питательных веществ, массы продукта при термической обработке; обеспечивать безопасность готовых горячих блюд из рыбы, нерыбного водного сырья; определять степень готовности, доводить до вкуса, оценивать качество органолептическим способом горячих блюд из рыбы, нерыбного водного сырья сложного ассортимента;  предупреждать в процессе приготовления,  выявлять и исправлять исправимые дефекты, отбраковывать недоброкачественную продукцию; охлаждать и замораживать, размораживать отдельные полуфабрикаты для </w:t>
            </w:r>
            <w:r w:rsidR="00D17BDA">
              <w:lastRenderedPageBreak/>
              <w:t xml:space="preserve">горячих блюд из рыбы, нерыбного водного сырья, готовые блюда для организации хранения; организовывать, контролировать, выполнять </w:t>
            </w:r>
            <w:proofErr w:type="spellStart"/>
            <w:r w:rsidR="00D17BDA">
              <w:t>порционирование</w:t>
            </w:r>
            <w:proofErr w:type="spellEnd"/>
            <w:r w:rsidR="00D17BDA">
              <w:t>, оформление сложных горячих блюд из рыбы, нерыбного водного сырья; сервировать для подачи с учетом потребностей различных категорий потребителей, форм и способов обслуживания; контролировать температуру подачи горячих блюд из рыбы, нерыбного водного сырья; организовывать хранение сложных горячих блюд из рыбы, нерыбного водного сырья с учетом требований к безопасности готовой продукции; организовывать, контролировать процесс упаковки на вынос:  горячих блюд из рыбы, нерыбного водного сырья; рассчитывать стоимость горячих блюд из рыбы, нерыбного водного сырья; вести учет реализованных горячих блюд из рыбы, нерыбного водного сырья с прилавка/раздачи; поддерживать визуальный контакт с потребителем на раздаче; консультировать потребителей; 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C40C5F" w:rsidRPr="009F7C76" w14:paraId="086823EC" w14:textId="77777777" w:rsidTr="00C40C5F">
        <w:trPr>
          <w:trHeight w:val="274"/>
        </w:trPr>
        <w:tc>
          <w:tcPr>
            <w:tcW w:w="992" w:type="pct"/>
            <w:vMerge/>
          </w:tcPr>
          <w:p w14:paraId="6A9FB5DE" w14:textId="77777777" w:rsidR="00C40C5F" w:rsidRPr="009F7C76" w:rsidRDefault="00C40C5F" w:rsidP="00C40C5F"/>
        </w:tc>
        <w:tc>
          <w:tcPr>
            <w:tcW w:w="1350" w:type="pct"/>
            <w:vMerge/>
          </w:tcPr>
          <w:p w14:paraId="0C10EC61" w14:textId="77777777" w:rsidR="00C40C5F" w:rsidRPr="009F7C76" w:rsidRDefault="00C40C5F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66D43A1C" w14:textId="77777777" w:rsidR="00D17BDA" w:rsidRPr="00D17BDA" w:rsidRDefault="00C40C5F" w:rsidP="00D17BDA">
            <w:pPr>
              <w:rPr>
                <w:bCs/>
              </w:rPr>
            </w:pPr>
            <w:r w:rsidRPr="009F7C76">
              <w:rPr>
                <w:b/>
              </w:rPr>
              <w:t>Знания:</w:t>
            </w:r>
            <w:r w:rsidRPr="009F7C76">
              <w:rPr>
                <w:bCs/>
              </w:rPr>
              <w:t xml:space="preserve"> </w:t>
            </w:r>
            <w:r w:rsidR="00D17BDA" w:rsidRPr="00D17BDA">
              <w:rPr>
                <w:bCs/>
              </w:rPr>
              <w:t xml:space="preserve">ассортимент, рецептуры, характеристика, требования к качеству, примерные нормы выхода  горячих блюд из рыбы, нерыбного водного сырья сложного приготовления, в том числе авторских, брендовых, региональных; правила выбора, требования к качеству, принципы сочетаемости основных продуктов и дополнительных ингредиентов к ним; характеристика региональных видов сырья, продуктов; нормы, правила взаимозаменяемости сырья и продуктов; пищевая, энергетическая ценность сырья, продуктов, готовых горячих блюд из рыбы, нерыбного водного сырья; варианты сочетания основных продуктов с другими ингредиентами для создания гармоничных горячих блюд из рыбы, нерыбного водного сырья; варианты подбора пряностей и приправ; ассортимент вкусовых добавок, полуфабрикатов промышленного производства и варианты их использования; виды, правила безопасной эксплуатации технологического оборудования и производственного инвентаря; правила охлаждения и замораживания, размораживания заготовок для горячих блюд из рыбы, нерыбного водного сырья, готовых </w:t>
            </w:r>
            <w:r w:rsidR="00D17BDA" w:rsidRPr="00D17BDA">
              <w:rPr>
                <w:bCs/>
              </w:rPr>
              <w:lastRenderedPageBreak/>
              <w:t xml:space="preserve">горячих блюд из рыбы, нерыбного водного сырья с учетом требований к безопасности; температурный режим, последовательность выполнения технологических операций;  современные, инновационные методы приготовления горячих блюд из рыбы, нерыбного водного сырья сложного ассортимента;  способы и формы инструктирования персонала в области приготовления горячих блюд из рыбы, нерыбного водного сырья сложного ассортимента; способы оптимизации процессов приготовления с помощью использования высокотехнологичного оборудования, новых видов пищевых </w:t>
            </w:r>
            <w:proofErr w:type="spellStart"/>
            <w:r w:rsidR="00D17BDA" w:rsidRPr="00D17BDA">
              <w:rPr>
                <w:bCs/>
              </w:rPr>
              <w:t>продук</w:t>
            </w:r>
            <w:proofErr w:type="spellEnd"/>
          </w:p>
          <w:p w14:paraId="0048F9D8" w14:textId="38470D36" w:rsidR="00D17BDA" w:rsidRPr="009F7C76" w:rsidRDefault="00D17BDA" w:rsidP="00D17BDA">
            <w:proofErr w:type="spellStart"/>
            <w:r w:rsidRPr="00D17BDA">
              <w:rPr>
                <w:bCs/>
              </w:rPr>
              <w:t>тов</w:t>
            </w:r>
            <w:proofErr w:type="spellEnd"/>
            <w:r w:rsidRPr="00D17BDA">
              <w:rPr>
                <w:bCs/>
              </w:rPr>
              <w:t xml:space="preserve">, полуфабрикатов промышленного производства; техника </w:t>
            </w:r>
            <w:proofErr w:type="spellStart"/>
            <w:r w:rsidRPr="00D17BDA">
              <w:rPr>
                <w:bCs/>
              </w:rPr>
              <w:t>порционирования</w:t>
            </w:r>
            <w:proofErr w:type="spellEnd"/>
            <w:r w:rsidRPr="00D17BDA">
              <w:rPr>
                <w:bCs/>
              </w:rPr>
              <w:t>, варианты оформления сложных горячих блюд из рыбы, нерыбного водного сырья для подачи; виды, назначение посуды для подачи, термосов, контейнеров для отпуска на вынос; методы сервировки и способы подачи горячих блюд из рыбы, нерыбного водного сырья сложного ассортимента; температура подачи горячих блюд из рыбы, нерыбного водного сырья сложного ассортимента; правила разогревания охлажденных, замороженных горячих блюд из рыбы, нерыбного водного сырья; требования к безопасности хранения горячих блюд из рыбы, нерыбного водного сырья сложного ассортимента; правила упаковки на вынос, маркирования упакованных горячих блюд из рыбы, нерыбного водного сырья; правила общения, техника общения, ориентированная на потребителя; базовый словарный запас на иностранном языке</w:t>
            </w:r>
          </w:p>
          <w:p w14:paraId="0AA57437" w14:textId="7FEDEFC7" w:rsidR="00C40C5F" w:rsidRPr="009F7C76" w:rsidRDefault="00C40C5F" w:rsidP="00C40C5F"/>
        </w:tc>
      </w:tr>
      <w:tr w:rsidR="00D17BDA" w:rsidRPr="009F7C76" w14:paraId="4AC21FBA" w14:textId="77777777" w:rsidTr="00C40C5F">
        <w:trPr>
          <w:trHeight w:val="274"/>
        </w:trPr>
        <w:tc>
          <w:tcPr>
            <w:tcW w:w="992" w:type="pct"/>
            <w:vMerge w:val="restart"/>
          </w:tcPr>
          <w:p w14:paraId="0A168F61" w14:textId="77777777" w:rsidR="00D17BDA" w:rsidRPr="009F7C76" w:rsidRDefault="00D17BDA" w:rsidP="00C40C5F"/>
        </w:tc>
        <w:tc>
          <w:tcPr>
            <w:tcW w:w="1350" w:type="pct"/>
            <w:vMerge w:val="restart"/>
          </w:tcPr>
          <w:p w14:paraId="1E872D8B" w14:textId="63748DE7" w:rsidR="00D17BDA" w:rsidRPr="009F7C76" w:rsidRDefault="00D17BDA" w:rsidP="00C40C5F">
            <w:pPr>
              <w:rPr>
                <w:rStyle w:val="aff4"/>
                <w:i w:val="0"/>
              </w:rPr>
            </w:pPr>
            <w:r w:rsidRPr="00D17BDA">
              <w:rPr>
                <w:rStyle w:val="aff4"/>
                <w:i w:val="0"/>
              </w:rPr>
              <w:t xml:space="preserve">ПК 2.7.  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</w:t>
            </w:r>
            <w:r w:rsidRPr="00D17BDA">
              <w:rPr>
                <w:rStyle w:val="aff4"/>
                <w:i w:val="0"/>
              </w:rPr>
              <w:lastRenderedPageBreak/>
              <w:t>форм обслуживания</w:t>
            </w:r>
          </w:p>
        </w:tc>
        <w:tc>
          <w:tcPr>
            <w:tcW w:w="2658" w:type="pct"/>
          </w:tcPr>
          <w:p w14:paraId="42EAF4E7" w14:textId="7F3234BF" w:rsidR="00D17BDA" w:rsidRPr="009F7C76" w:rsidRDefault="00D17BDA" w:rsidP="00D17BDA">
            <w:pPr>
              <w:rPr>
                <w:b/>
              </w:rPr>
            </w:pPr>
            <w:r w:rsidRPr="00D17BDA">
              <w:rPr>
                <w:b/>
              </w:rPr>
              <w:lastRenderedPageBreak/>
              <w:t xml:space="preserve">Практический опыт в: </w:t>
            </w:r>
            <w:r w:rsidRPr="00D17BDA">
              <w:rPr>
                <w:bCs/>
              </w:rPr>
              <w:t>организации и ведении процессов приготовления, творческого оформления и подготовки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  У</w:t>
            </w:r>
          </w:p>
        </w:tc>
      </w:tr>
      <w:tr w:rsidR="00D17BDA" w:rsidRPr="009F7C76" w14:paraId="4B025470" w14:textId="77777777" w:rsidTr="00C40C5F">
        <w:trPr>
          <w:trHeight w:val="274"/>
        </w:trPr>
        <w:tc>
          <w:tcPr>
            <w:tcW w:w="992" w:type="pct"/>
            <w:vMerge/>
          </w:tcPr>
          <w:p w14:paraId="0036B0D8" w14:textId="77777777" w:rsidR="00D17BDA" w:rsidRPr="009F7C76" w:rsidRDefault="00D17BDA" w:rsidP="00C40C5F"/>
        </w:tc>
        <w:tc>
          <w:tcPr>
            <w:tcW w:w="1350" w:type="pct"/>
            <w:vMerge/>
          </w:tcPr>
          <w:p w14:paraId="4D2AFAFA" w14:textId="77777777" w:rsidR="00D17BDA" w:rsidRPr="009F7C76" w:rsidRDefault="00D17BDA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281D3510" w14:textId="77777777" w:rsidR="00D17BDA" w:rsidRPr="00D17BDA" w:rsidRDefault="00D17BDA" w:rsidP="00D17BDA">
            <w:pPr>
              <w:rPr>
                <w:bCs/>
              </w:rPr>
            </w:pPr>
            <w:r w:rsidRPr="00D17BDA">
              <w:rPr>
                <w:b/>
              </w:rPr>
              <w:t xml:space="preserve">Умения: </w:t>
            </w:r>
            <w:r w:rsidRPr="00D17BDA">
              <w:rPr>
                <w:bCs/>
              </w:rPr>
              <w:t xml:space="preserve">контролировать наличие, хранение и расход запасов, продуктов на производстве; 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 сочетать </w:t>
            </w:r>
            <w:r w:rsidRPr="00D17BDA">
              <w:rPr>
                <w:bCs/>
              </w:rPr>
              <w:lastRenderedPageBreak/>
              <w:t xml:space="preserve">основные продукты с дополнительными ингредиентами для создания гармоничных горячих блюд из мяса, домашней птицы, дичи, кролика сложного ассортимента;  контролировать, осуществлять взвешивание, измерение продуктов, входящих в состав горячих блюд из мяса, домашней птицы, дичи, кролика сложного ассортимента в соответствии с рецептурой, заказом; осуществлять взаимозаменяемость продуктов в соответствии с нормами закладки, особенностями заказа, сезонностью; использовать региональное сырье,  продукты </w:t>
            </w:r>
          </w:p>
          <w:p w14:paraId="04EB1E9E" w14:textId="612FF3B6" w:rsidR="00D17BDA" w:rsidRPr="009F7C76" w:rsidRDefault="00D17BDA" w:rsidP="00D17BDA">
            <w:pPr>
              <w:rPr>
                <w:b/>
              </w:rPr>
            </w:pPr>
            <w:r w:rsidRPr="00D17BDA">
              <w:rPr>
                <w:bCs/>
              </w:rPr>
              <w:t xml:space="preserve">для приготовления горячих блюд из мяса, домашней птицы, дичи, кролика сложного ассортимента; контролировать, осуществлять выбор, комбинировать, применять различные методы  приготовления в соответствии с заказом, способом обслуживания; 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 организовывать приготовление, готовить горячие блюда из мяса, домашней птицы, дичи, кролика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 минимизировать потери питательных веществ, массы продукта при термической обработке; обеспечивать безопасность готовых горячих блюд из мяса, домашней птицы, дичи, кролика; определять степень готовности, доводить до вкуса, оценивать качество органолептическим способом горячих блюд из мяса, домашней птицы, дичи, кролика сложного ассортимента;  предупреждать в процессе приготовления,  выявлять и исправлять исправимые дефекты, отбраковывать недоброкачественную продукцию; охлаждать и замораживать, размораживать отдельные полуфабрикаты для горячих блюд из мяса, домашней птицы, дичи, кролика, готовые блюда для организации хранения; организовывать, контролировать, выполнять </w:t>
            </w:r>
            <w:proofErr w:type="spellStart"/>
            <w:r w:rsidRPr="00D17BDA">
              <w:rPr>
                <w:bCs/>
              </w:rPr>
              <w:t>порционирование</w:t>
            </w:r>
            <w:proofErr w:type="spellEnd"/>
            <w:r w:rsidRPr="00D17BDA">
              <w:rPr>
                <w:bCs/>
              </w:rPr>
              <w:t xml:space="preserve">, оформление сложных горячих блюд из мяса, домашней </w:t>
            </w:r>
            <w:r w:rsidRPr="00D17BDA">
              <w:rPr>
                <w:bCs/>
              </w:rPr>
              <w:lastRenderedPageBreak/>
              <w:t xml:space="preserve">птицы, дичи, кролика; сервировать для подачи с учетом потребностей различных категорий потребителей, форм и способов обслуживания; контролировать температуру подачи горячих блюд из мяса, домашней птицы, дичи, кролика; организовывать хранение сложных горячих блюд из мяса, домашней птицы, дичи, кролика с учетом требований к безопасности готовой продукции; организовывать, контролировать процесс упаковки на вынос:  рассчитывать стоимость горячих блюд из мяса, домашней птицы, дичи, кролика; вести учет реализованных горячих блюд из мяса, домашней птицы, дичи, кролика с прилавка/раздачи; поддерживать визуальный контакт с потребителем на раздаче; консультировать потребителей; владеть профессиональной терминологией, в т.ч. на иностранном языке, оказывать им помощь в выборе блюд </w:t>
            </w:r>
          </w:p>
        </w:tc>
      </w:tr>
      <w:tr w:rsidR="00D17BDA" w:rsidRPr="009F7C76" w14:paraId="43FCC57B" w14:textId="77777777" w:rsidTr="00C40C5F">
        <w:trPr>
          <w:trHeight w:val="274"/>
        </w:trPr>
        <w:tc>
          <w:tcPr>
            <w:tcW w:w="992" w:type="pct"/>
            <w:vMerge/>
          </w:tcPr>
          <w:p w14:paraId="2D92DFAE" w14:textId="77777777" w:rsidR="00D17BDA" w:rsidRPr="009F7C76" w:rsidRDefault="00D17BDA" w:rsidP="00C40C5F"/>
        </w:tc>
        <w:tc>
          <w:tcPr>
            <w:tcW w:w="1350" w:type="pct"/>
            <w:vMerge/>
          </w:tcPr>
          <w:p w14:paraId="769BEC73" w14:textId="77777777" w:rsidR="00D17BDA" w:rsidRPr="009F7C76" w:rsidRDefault="00D17BDA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56CAFA9A" w14:textId="614B5803" w:rsidR="00D17BDA" w:rsidRPr="009F7C76" w:rsidRDefault="00D17BDA" w:rsidP="00D17BDA">
            <w:pPr>
              <w:rPr>
                <w:b/>
              </w:rPr>
            </w:pPr>
            <w:r w:rsidRPr="00D17BDA">
              <w:rPr>
                <w:b/>
              </w:rPr>
              <w:t xml:space="preserve">Знания: </w:t>
            </w:r>
            <w:r w:rsidRPr="00D17BDA">
              <w:rPr>
                <w:bCs/>
              </w:rPr>
              <w:t xml:space="preserve">ассортимент, рецептуры, характеристика, требования к качеству, примерные нормы выхода  горячих блюд из мяса, домашней птицы, дичи, кролика сложного приготовления, в том числе авторских, брендовых, региональных; правила выбора, требования к качеству, принципы сочетаемости основных продуктов и дополнительных ингредиентов к ним; характеристика региональных видов сырья, продуктов; нормы, правила взаимозаменяемости сырья и продуктов; пищевая, энергетическая ценность сырья, продуктов, готовых горячих блюд из мяса, домашней птицы, дичи, кролика; варианты сочетания основных продуктов с другими ингредиентами для создания гармоничных горячих блюд из мяса, домашней птицы, дичи, кролика; варианты подбора пряностей и приправ; ассортимент вкусовых добавок, полуфабрикатов промышленного производства и варианты их использования; виды, правила безопасной эксплуатации технологического оборудования и производственного инвентаря; правила охлаждения и замораживания, размораживания заготовок для горячих блюд из мяса, домашней птицы, дичи, кролика, готовых горячих блюд из мяса, домашней птицы, дичи, кролика с учетом требований к безопасности; температурный режим, последовательность выполнения технологических операций;  современные, </w:t>
            </w:r>
            <w:r w:rsidRPr="00D17BDA">
              <w:rPr>
                <w:bCs/>
              </w:rPr>
              <w:lastRenderedPageBreak/>
              <w:t xml:space="preserve">инновационные методы приготовления горячих блюд из мяса, домашней птицы, дичи, кролика сложного ассортимента;  способы и формы инструктирования персонала в области приготовления горячих блюд из мяса, домашней птицы, дичи, кролика сложного ассортимента; 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 техника </w:t>
            </w:r>
            <w:proofErr w:type="spellStart"/>
            <w:r w:rsidRPr="00D17BDA">
              <w:rPr>
                <w:bCs/>
              </w:rPr>
              <w:t>порционирования</w:t>
            </w:r>
            <w:proofErr w:type="spellEnd"/>
            <w:r w:rsidRPr="00D17BDA">
              <w:rPr>
                <w:bCs/>
              </w:rPr>
              <w:t>, варианты оформления сложных горячих блюд из мяса, домашней птицы, дичи, кролика для подачи; виды, назначение посуды для подачи, термосов, контейнеров для отпуска на вынос; методы сервировки и способы подачи горячих блюд из мяса, домашней птицы, дичи, кролика сложного ассортимента; температура подачи горячих блюд из мяса, домашней птицы, дичи, кролика сложного ассортимента; правила разогревания охлажденных, замороженных горячих блюд из мяса, домашней птицы, дичи, кролика; требования к безопасности хранения горячих блюд из мяса, домашней птицы, дичи, кролика сложного ассортимента; правила упаковки на вынос, маркирования упакованных горячих блюд из мяса, домашней птицы, дичи, кролика; 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D17BDA" w:rsidRPr="009F7C76" w14:paraId="08214CDF" w14:textId="77777777" w:rsidTr="00C40C5F">
        <w:trPr>
          <w:trHeight w:val="274"/>
        </w:trPr>
        <w:tc>
          <w:tcPr>
            <w:tcW w:w="992" w:type="pct"/>
            <w:vMerge w:val="restart"/>
          </w:tcPr>
          <w:p w14:paraId="2074AE24" w14:textId="77777777" w:rsidR="00D17BDA" w:rsidRPr="009F7C76" w:rsidRDefault="00D17BDA" w:rsidP="00C40C5F"/>
        </w:tc>
        <w:tc>
          <w:tcPr>
            <w:tcW w:w="1350" w:type="pct"/>
            <w:vMerge w:val="restart"/>
          </w:tcPr>
          <w:p w14:paraId="374950F4" w14:textId="2E1D783A" w:rsidR="00D17BDA" w:rsidRPr="009F7C76" w:rsidRDefault="00D17BDA" w:rsidP="00C40C5F">
            <w:pPr>
              <w:rPr>
                <w:rStyle w:val="aff4"/>
                <w:i w:val="0"/>
              </w:rPr>
            </w:pPr>
            <w:r w:rsidRPr="00D17BDA">
              <w:rPr>
                <w:rStyle w:val="aff4"/>
                <w:i w:val="0"/>
              </w:rPr>
              <w:t>ПК 2.8. 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2658" w:type="pct"/>
          </w:tcPr>
          <w:p w14:paraId="12B36B1F" w14:textId="45FAF193" w:rsidR="00D17BDA" w:rsidRPr="009F7C76" w:rsidRDefault="00D17BDA" w:rsidP="00D17BDA">
            <w:pPr>
              <w:rPr>
                <w:b/>
              </w:rPr>
            </w:pPr>
            <w:r w:rsidRPr="00D17BDA">
              <w:rPr>
                <w:b/>
              </w:rPr>
              <w:t xml:space="preserve">Практический опыт в: </w:t>
            </w:r>
            <w:r w:rsidRPr="00D17BDA">
              <w:rPr>
                <w:bCs/>
              </w:rPr>
              <w:t>разработке, адаптации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обслуживания; ведении расчетов, оформлении и презентации результатов проработки</w:t>
            </w:r>
          </w:p>
        </w:tc>
      </w:tr>
      <w:tr w:rsidR="00D17BDA" w:rsidRPr="009F7C76" w14:paraId="4BA29C59" w14:textId="77777777" w:rsidTr="00C40C5F">
        <w:trPr>
          <w:trHeight w:val="274"/>
        </w:trPr>
        <w:tc>
          <w:tcPr>
            <w:tcW w:w="992" w:type="pct"/>
            <w:vMerge/>
          </w:tcPr>
          <w:p w14:paraId="669F3234" w14:textId="77777777" w:rsidR="00D17BDA" w:rsidRPr="009F7C76" w:rsidRDefault="00D17BDA" w:rsidP="00C40C5F"/>
        </w:tc>
        <w:tc>
          <w:tcPr>
            <w:tcW w:w="1350" w:type="pct"/>
            <w:vMerge/>
          </w:tcPr>
          <w:p w14:paraId="0455E0CB" w14:textId="77777777" w:rsidR="00D17BDA" w:rsidRPr="009F7C76" w:rsidRDefault="00D17BDA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103D5F09" w14:textId="77777777" w:rsidR="00D17BDA" w:rsidRPr="00D17BDA" w:rsidRDefault="00D17BDA" w:rsidP="00D17BDA">
            <w:pPr>
              <w:rPr>
                <w:bCs/>
              </w:rPr>
            </w:pPr>
            <w:r w:rsidRPr="00D17BDA">
              <w:rPr>
                <w:bCs/>
              </w:rPr>
              <w:t xml:space="preserve">Умения: 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 соблюдать баланс жировых и вкусовых компонентов; выбирать форму, текстуру  горячих блюд, кулинарных изделий, закусок, в том числе авторских, брендовых, региональных с учетом  способа последующей термической обработки; комбинировать разные методы приготовления горячих блюд, кулинарных изделий, закусок с </w:t>
            </w:r>
            <w:r w:rsidRPr="00D17BDA">
              <w:rPr>
                <w:bCs/>
              </w:rPr>
              <w:lastRenderedPageBreak/>
              <w:t xml:space="preserve">учетом особенностей заказа, требований к безопасности готовой продукции; проводить проработку новой или адаптированной рецептуры и анализировать результат, определять направления корректировки рецептуры; </w:t>
            </w:r>
          </w:p>
          <w:p w14:paraId="6D9D6E6F" w14:textId="05CA2C84" w:rsidR="00D17BDA" w:rsidRPr="00D17BDA" w:rsidRDefault="00D17BDA" w:rsidP="00D17BDA">
            <w:pPr>
              <w:rPr>
                <w:bCs/>
              </w:rPr>
            </w:pPr>
            <w:r w:rsidRPr="00D17BDA">
              <w:rPr>
                <w:bCs/>
              </w:rPr>
              <w:t>изменять рецептуры горячих блюд, кулинарных изделий, закусок с учетом особенностей заказа, сезонности, форм и методов обслуживания; рассчитывать количество сырья, продуктов, массу готовых горячих блюд, кулинарных изделий, закусок по действующим методикам, с учетом норм отходов и потерь при приготовлении; оформлять акт проработки новой или адаптированной рецептуры; представлять результат проработки (готовые горячие блюда, кулинарные изделия, закуски, разработанную документацию) руководству; проводить мастер-класс для представления результатов разработки новой рецептуры</w:t>
            </w:r>
          </w:p>
        </w:tc>
      </w:tr>
      <w:tr w:rsidR="00D17BDA" w:rsidRPr="009F7C76" w14:paraId="6B7FC968" w14:textId="77777777" w:rsidTr="00C40C5F">
        <w:trPr>
          <w:trHeight w:val="274"/>
        </w:trPr>
        <w:tc>
          <w:tcPr>
            <w:tcW w:w="992" w:type="pct"/>
            <w:vMerge/>
          </w:tcPr>
          <w:p w14:paraId="580C45DA" w14:textId="77777777" w:rsidR="00D17BDA" w:rsidRPr="009F7C76" w:rsidRDefault="00D17BDA" w:rsidP="00C40C5F"/>
        </w:tc>
        <w:tc>
          <w:tcPr>
            <w:tcW w:w="1350" w:type="pct"/>
            <w:vMerge/>
          </w:tcPr>
          <w:p w14:paraId="69E09715" w14:textId="77777777" w:rsidR="00D17BDA" w:rsidRPr="009F7C76" w:rsidRDefault="00D17BDA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6810E721" w14:textId="008F4DAB" w:rsidR="00D17BDA" w:rsidRPr="009F7C76" w:rsidRDefault="00D17BDA" w:rsidP="00D17BDA">
            <w:pPr>
              <w:rPr>
                <w:b/>
              </w:rPr>
            </w:pPr>
            <w:r w:rsidRPr="00D17BDA">
              <w:rPr>
                <w:b/>
              </w:rPr>
              <w:t xml:space="preserve">Знания:  </w:t>
            </w:r>
            <w:r w:rsidRPr="00D17BDA">
              <w:rPr>
                <w:bCs/>
              </w:rPr>
              <w:t xml:space="preserve">наиболее актуальные в регионе традиционные и инновационные методы, техники  приготовления горячих блюд, кулинарных изделий, закусок; новые высокотехнологичные продукты и инновационные способы приготовления,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 современное </w:t>
            </w:r>
            <w:proofErr w:type="spellStart"/>
            <w:r w:rsidRPr="00D17BDA">
              <w:rPr>
                <w:bCs/>
              </w:rPr>
              <w:t>высокотехнологиченое</w:t>
            </w:r>
            <w:proofErr w:type="spellEnd"/>
            <w:r w:rsidRPr="00D17BDA">
              <w:rPr>
                <w:bCs/>
              </w:rPr>
              <w:t xml:space="preserve"> оборудование и способы его применения; принципы, варианты сочетаемости основных продуктов с дополнительными ингредиентами, пряностями и приправами; правила организации проработки рецептур; правила, методики  расчета количества сырья и продуктов, выхода горячих блюд, кулинарных изделий, закусок; правила оформления актов проработки, составления технологической документации по ее результатам; правила расчета себестоимости горячих блюд, кулинарных изделий, закусок</w:t>
            </w:r>
          </w:p>
        </w:tc>
      </w:tr>
      <w:tr w:rsidR="0044749C" w:rsidRPr="009F7C76" w14:paraId="5FAC1F3E" w14:textId="77777777" w:rsidTr="00C40C5F">
        <w:trPr>
          <w:trHeight w:val="274"/>
        </w:trPr>
        <w:tc>
          <w:tcPr>
            <w:tcW w:w="992" w:type="pct"/>
            <w:vMerge w:val="restart"/>
          </w:tcPr>
          <w:p w14:paraId="239E1168" w14:textId="77777777" w:rsidR="0044749C" w:rsidRPr="009F7C76" w:rsidRDefault="0044749C" w:rsidP="00D17BDA">
            <w:r>
              <w:t xml:space="preserve">ПМ.03. Организация и ведение процессов приготовления, оформления и подготовки к </w:t>
            </w:r>
            <w:r>
              <w:lastRenderedPageBreak/>
              <w:t>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  <w:p w14:paraId="020E8F83" w14:textId="77777777" w:rsidR="0044749C" w:rsidRDefault="0044749C" w:rsidP="00C40C5F"/>
          <w:p w14:paraId="2A849CA4" w14:textId="3C4281C8" w:rsidR="0044749C" w:rsidRPr="009F7C76" w:rsidRDefault="0044749C" w:rsidP="00C40C5F"/>
        </w:tc>
        <w:tc>
          <w:tcPr>
            <w:tcW w:w="1350" w:type="pct"/>
            <w:vMerge w:val="restart"/>
          </w:tcPr>
          <w:p w14:paraId="3C79F9A6" w14:textId="17DB480D" w:rsidR="0044749C" w:rsidRPr="009F7C76" w:rsidRDefault="0044749C" w:rsidP="00C40C5F">
            <w:pPr>
              <w:rPr>
                <w:rStyle w:val="aff4"/>
                <w:i w:val="0"/>
              </w:rPr>
            </w:pPr>
            <w:r w:rsidRPr="0044749C">
              <w:rPr>
                <w:rStyle w:val="aff4"/>
                <w:i w:val="0"/>
              </w:rPr>
              <w:lastRenderedPageBreak/>
              <w:t xml:space="preserve">ПК 3.1. Организовывать подготовку рабочих мест, оборудования, сырья, материалов для приготовления холодных блюд, </w:t>
            </w:r>
            <w:r w:rsidRPr="0044749C">
              <w:rPr>
                <w:rStyle w:val="aff4"/>
                <w:i w:val="0"/>
              </w:rPr>
              <w:lastRenderedPageBreak/>
              <w:t>кулинарных изделий, закусок в соответствии с инструкциями и регламентами</w:t>
            </w:r>
          </w:p>
        </w:tc>
        <w:tc>
          <w:tcPr>
            <w:tcW w:w="2658" w:type="pct"/>
          </w:tcPr>
          <w:p w14:paraId="2E6B2661" w14:textId="426385E0" w:rsidR="0044749C" w:rsidRPr="009F7C76" w:rsidRDefault="0044749C" w:rsidP="00D17BDA">
            <w:pPr>
              <w:rPr>
                <w:b/>
              </w:rPr>
            </w:pPr>
            <w:r w:rsidRPr="0044749C">
              <w:rPr>
                <w:b/>
              </w:rPr>
              <w:lastRenderedPageBreak/>
              <w:t xml:space="preserve">Практический опыт в:  </w:t>
            </w:r>
            <w:r>
              <w:rPr>
                <w:b/>
              </w:rPr>
              <w:t>о</w:t>
            </w:r>
            <w:r w:rsidRPr="0044749C">
              <w:rPr>
                <w:bCs/>
              </w:rPr>
              <w:t xml:space="preserve">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4749C">
              <w:rPr>
                <w:bCs/>
              </w:rPr>
              <w:t>весоизмерительных</w:t>
            </w:r>
            <w:proofErr w:type="spellEnd"/>
            <w:r w:rsidRPr="0044749C">
              <w:rPr>
                <w:bCs/>
              </w:rPr>
              <w:t xml:space="preserve"> приборов в соответствии с инструкциями и регламентами; обеспечении </w:t>
            </w:r>
            <w:r w:rsidRPr="0044749C">
              <w:rPr>
                <w:bCs/>
              </w:rPr>
              <w:lastRenderedPageBreak/>
              <w:t xml:space="preserve">наличия продуктов, полуфабрикатов в соответствии с заказом, планом работы и контроле их хранения и расхода с </w:t>
            </w:r>
            <w:proofErr w:type="spellStart"/>
            <w:r w:rsidRPr="0044749C">
              <w:rPr>
                <w:bCs/>
              </w:rPr>
              <w:t>учетом</w:t>
            </w:r>
            <w:proofErr w:type="spellEnd"/>
            <w:r w:rsidRPr="0044749C">
              <w:rPr>
                <w:bCs/>
              </w:rPr>
              <w:t xml:space="preserve"> </w:t>
            </w:r>
            <w:proofErr w:type="spellStart"/>
            <w:r w:rsidRPr="0044749C">
              <w:rPr>
                <w:bCs/>
              </w:rPr>
              <w:t>ресурсосбережения</w:t>
            </w:r>
            <w:r w:rsidRPr="0044749C">
              <w:rPr>
                <w:b/>
              </w:rPr>
              <w:t>о</w:t>
            </w:r>
            <w:proofErr w:type="spellEnd"/>
          </w:p>
        </w:tc>
      </w:tr>
      <w:tr w:rsidR="0044749C" w:rsidRPr="009F7C76" w14:paraId="33F2B3D4" w14:textId="77777777" w:rsidTr="00C40C5F">
        <w:trPr>
          <w:trHeight w:val="274"/>
        </w:trPr>
        <w:tc>
          <w:tcPr>
            <w:tcW w:w="992" w:type="pct"/>
            <w:vMerge/>
          </w:tcPr>
          <w:p w14:paraId="428DD8E5" w14:textId="00E99B5E" w:rsidR="0044749C" w:rsidRPr="009F7C76" w:rsidRDefault="0044749C" w:rsidP="00C40C5F"/>
        </w:tc>
        <w:tc>
          <w:tcPr>
            <w:tcW w:w="1350" w:type="pct"/>
            <w:vMerge/>
          </w:tcPr>
          <w:p w14:paraId="56C6A341" w14:textId="77777777" w:rsidR="0044749C" w:rsidRPr="009F7C76" w:rsidRDefault="0044749C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1D71DB31" w14:textId="2AE4E17A" w:rsidR="0044749C" w:rsidRPr="009F7C76" w:rsidRDefault="0044749C" w:rsidP="00D17BDA">
            <w:pPr>
              <w:rPr>
                <w:b/>
              </w:rPr>
            </w:pPr>
            <w:r w:rsidRPr="0044749C">
              <w:rPr>
                <w:b/>
              </w:rPr>
              <w:t xml:space="preserve">Умения:  </w:t>
            </w:r>
            <w:r w:rsidRPr="0044749C">
              <w:rPr>
                <w:bCs/>
              </w:rPr>
              <w:t xml:space="preserve">обеспечивать наличие, контролировать хранение, расход полуфабрикатов, пищевых продуктов и материалов с учетом нормативов, требований к безопасности; контролировать ротацию неиспользованных продуктов в процессе производства; составлять заявку  и обеспечивать получение продуктов для производства холодных блюд, кулинарных изделий, закусок с учетом потребности и имеющихся условий хранения;  оценивать качество и безопасность сырья, продуктов, материалов; распределять задания между подчиненными в соответствии с их квалификацией; 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 контролировать соблюдение правил техники безопасности, пожарной безопасности, охраны труда на рабочем месте; 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</w:t>
            </w:r>
            <w:proofErr w:type="spellStart"/>
            <w:r w:rsidRPr="0044749C">
              <w:rPr>
                <w:bCs/>
              </w:rPr>
              <w:t>санитарногигиенических</w:t>
            </w:r>
            <w:proofErr w:type="spellEnd"/>
            <w:r w:rsidRPr="0044749C">
              <w:rPr>
                <w:bCs/>
              </w:rPr>
              <w:t xml:space="preserve">  требований, техники безопасности, пожарной безопасности в процессе работы; демонстрировать приемы рационального размещения оборудования на рабочем месте повара; контролировать, осуществлять   упаковку, маркировку, складирование, неиспользованных полуфабрикатов, пищевых продуктов с учетом требований по безопасности (ХАССП), сроков  хранения</w:t>
            </w:r>
          </w:p>
        </w:tc>
      </w:tr>
      <w:tr w:rsidR="0044749C" w:rsidRPr="009F7C76" w14:paraId="40B27D62" w14:textId="77777777" w:rsidTr="00C40C5F">
        <w:trPr>
          <w:trHeight w:val="274"/>
        </w:trPr>
        <w:tc>
          <w:tcPr>
            <w:tcW w:w="992" w:type="pct"/>
            <w:vMerge/>
          </w:tcPr>
          <w:p w14:paraId="6CE70027" w14:textId="77777777" w:rsidR="0044749C" w:rsidRPr="009F7C76" w:rsidRDefault="0044749C" w:rsidP="00C40C5F"/>
        </w:tc>
        <w:tc>
          <w:tcPr>
            <w:tcW w:w="1350" w:type="pct"/>
            <w:vMerge/>
          </w:tcPr>
          <w:p w14:paraId="74FDC9E8" w14:textId="77777777" w:rsidR="0044749C" w:rsidRPr="009F7C76" w:rsidRDefault="0044749C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15BE5FD7" w14:textId="77777777" w:rsidR="0044749C" w:rsidRPr="0044749C" w:rsidRDefault="0044749C" w:rsidP="0044749C">
            <w:pPr>
              <w:rPr>
                <w:bCs/>
              </w:rPr>
            </w:pPr>
            <w:r w:rsidRPr="0044749C">
              <w:rPr>
                <w:b/>
              </w:rPr>
              <w:t xml:space="preserve">Знания:  </w:t>
            </w:r>
            <w:r w:rsidRPr="0044749C">
              <w:rPr>
                <w:bCs/>
              </w:rPr>
              <w:t xml:space="preserve">требования охраны труда, пожарной безопасности, техники безопасности при выполнении работ; 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 методы контроля качества полуфабрикатов, пищевых </w:t>
            </w:r>
            <w:r w:rsidRPr="0044749C">
              <w:rPr>
                <w:bCs/>
              </w:rPr>
              <w:lastRenderedPageBreak/>
              <w:t xml:space="preserve">продуктов; способы и формы инструктирования персонала в области обеспечения безопасных условий труда, качества и безопасности полуфабрикатов, пищевых продуктов; виды, назначение, правила безопасной эксплуатации технологического оборудования, </w:t>
            </w:r>
            <w:proofErr w:type="spellStart"/>
            <w:r w:rsidRPr="0044749C">
              <w:rPr>
                <w:bCs/>
              </w:rPr>
              <w:t>произ</w:t>
            </w:r>
            <w:proofErr w:type="spellEnd"/>
          </w:p>
          <w:p w14:paraId="4737BF4B" w14:textId="52AC3ED2" w:rsidR="0044749C" w:rsidRPr="009F7C76" w:rsidRDefault="0044749C" w:rsidP="0044749C">
            <w:pPr>
              <w:rPr>
                <w:b/>
              </w:rPr>
            </w:pPr>
            <w:proofErr w:type="spellStart"/>
            <w:r w:rsidRPr="0044749C">
              <w:rPr>
                <w:bCs/>
              </w:rPr>
              <w:t>водственного</w:t>
            </w:r>
            <w:proofErr w:type="spellEnd"/>
            <w:r w:rsidRPr="0044749C">
              <w:rPr>
                <w:bCs/>
              </w:rPr>
              <w:t xml:space="preserve"> инвентаря, инструментов, </w:t>
            </w:r>
            <w:proofErr w:type="spellStart"/>
            <w:r w:rsidRPr="0044749C">
              <w:rPr>
                <w:bCs/>
              </w:rPr>
              <w:t>весоизмерительных</w:t>
            </w:r>
            <w:proofErr w:type="spellEnd"/>
            <w:r w:rsidRPr="0044749C">
              <w:rPr>
                <w:bCs/>
              </w:rPr>
              <w:t xml:space="preserve"> приборов, посуды и правила ухода за ними; последовательность выполнения технологических операций; требования к личной гигиене персонала при подготовке производственного инвентаря и кухонной посуды;  возможные последствия нарушения санитарии и гигиены; виды, назначение, правила применения и безопасного хранения чистящих, моющих и дезинфицирующих средств; правила утилизации непищевых отходов; виды, назначение упаковочных материалов, способы хранения сырья и продуктов; 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44749C" w:rsidRPr="009F7C76" w14:paraId="3794EF20" w14:textId="77777777" w:rsidTr="00C40C5F">
        <w:trPr>
          <w:trHeight w:val="274"/>
        </w:trPr>
        <w:tc>
          <w:tcPr>
            <w:tcW w:w="992" w:type="pct"/>
            <w:vMerge w:val="restart"/>
          </w:tcPr>
          <w:p w14:paraId="6E3B5CD5" w14:textId="77777777" w:rsidR="0044749C" w:rsidRPr="009F7C76" w:rsidRDefault="0044749C" w:rsidP="00C40C5F"/>
        </w:tc>
        <w:tc>
          <w:tcPr>
            <w:tcW w:w="1350" w:type="pct"/>
            <w:vMerge w:val="restart"/>
          </w:tcPr>
          <w:p w14:paraId="766539FB" w14:textId="50803C26" w:rsidR="0044749C" w:rsidRPr="009F7C76" w:rsidRDefault="0044749C" w:rsidP="00C40C5F">
            <w:pPr>
              <w:rPr>
                <w:rStyle w:val="aff4"/>
                <w:i w:val="0"/>
              </w:rPr>
            </w:pPr>
            <w:r w:rsidRPr="0044749C">
              <w:rPr>
                <w:rStyle w:val="aff4"/>
                <w:i w:val="0"/>
              </w:rPr>
              <w:t>ПК 3.2. 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  <w:tc>
          <w:tcPr>
            <w:tcW w:w="2658" w:type="pct"/>
          </w:tcPr>
          <w:p w14:paraId="246E53E3" w14:textId="54EA3EAC" w:rsidR="0044749C" w:rsidRPr="0044749C" w:rsidRDefault="0044749C" w:rsidP="00D17BDA">
            <w:pPr>
              <w:rPr>
                <w:bCs/>
              </w:rPr>
            </w:pPr>
            <w:r w:rsidRPr="0044749C">
              <w:rPr>
                <w:b/>
              </w:rPr>
              <w:t>Практический опыт в</w:t>
            </w:r>
            <w:r w:rsidRPr="0044749C">
              <w:rPr>
                <w:bCs/>
              </w:rPr>
              <w:t>:  организации и ведении процессов приготовления, творческого оформления и подготовки к реализации холодных соусов, заправок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44749C" w:rsidRPr="009F7C76" w14:paraId="50B16B66" w14:textId="77777777" w:rsidTr="00C40C5F">
        <w:trPr>
          <w:trHeight w:val="274"/>
        </w:trPr>
        <w:tc>
          <w:tcPr>
            <w:tcW w:w="992" w:type="pct"/>
            <w:vMerge/>
          </w:tcPr>
          <w:p w14:paraId="07383002" w14:textId="77777777" w:rsidR="0044749C" w:rsidRPr="009F7C76" w:rsidRDefault="0044749C" w:rsidP="00C40C5F"/>
        </w:tc>
        <w:tc>
          <w:tcPr>
            <w:tcW w:w="1350" w:type="pct"/>
            <w:vMerge/>
          </w:tcPr>
          <w:p w14:paraId="11967F7E" w14:textId="77777777" w:rsidR="0044749C" w:rsidRPr="009F7C76" w:rsidRDefault="0044749C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55A5B22E" w14:textId="61FFB2BB" w:rsidR="0044749C" w:rsidRPr="009F7C76" w:rsidRDefault="00134D30" w:rsidP="00134D30">
            <w:pPr>
              <w:rPr>
                <w:b/>
              </w:rPr>
            </w:pPr>
            <w:r w:rsidRPr="00134D30">
              <w:rPr>
                <w:b/>
              </w:rPr>
              <w:t xml:space="preserve">Умения: </w:t>
            </w:r>
            <w:r w:rsidRPr="00134D30">
              <w:rPr>
                <w:bCs/>
              </w:rPr>
              <w:t xml:space="preserve">контролировать наличие, хранение и расход запасов, продуктов на производстве; 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 сочетать основные продукты с дополнительными ингредиентами для создания гармоничных холодных соусов, заправок сложного ассортимента;  контролировать, осуществлять взвешивание, измерение продуктов, входящих в состав холодных соусов, заправок сложного ассортимента в соответствии с рецептурой, заказом; осуществлять взаимозаменяемость продуктов в соответствии с нормами закладки, особенностями заказа, сезонностью; использовать региональное сырье,  продукты для холодных соусов, заправок сложного ассортимента; контролировать, осуществлять выбор, комбинировать, применять различные </w:t>
            </w:r>
            <w:r w:rsidRPr="00134D30">
              <w:rPr>
                <w:bCs/>
              </w:rPr>
              <w:lastRenderedPageBreak/>
              <w:t xml:space="preserve">методы  приготовления в соответствии с заказом, способом обслуживания; 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 организовывать приготовление, готовить соусы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 минимизировать потери питательных веществ, массы продукта при термической обработке; обеспечивать безопасность готовых соусов; определять степень готовности, доводить до вкуса, оценивать качество органолептическим способом  холодных соусов, заправок сложного ассортимента;  предупреждать в процессе приготовления,  выявлять и исправлять исправимые дефекты, отбраковывать недоброкачественную продукцию; организовывать, контролировать, выполнять </w:t>
            </w:r>
            <w:proofErr w:type="spellStart"/>
            <w:r w:rsidRPr="00134D30">
              <w:rPr>
                <w:bCs/>
              </w:rPr>
              <w:t>порционирование</w:t>
            </w:r>
            <w:proofErr w:type="spellEnd"/>
            <w:r w:rsidRPr="00134D30">
              <w:rPr>
                <w:bCs/>
              </w:rPr>
              <w:t xml:space="preserve">, оформление сложных холодных соусов, заправок; сервировать для подачи с учетом потребностей различных категорий потребителей, форм и способов обслуживания; контролировать температуру подачи холодных соусов, заправок; организовывать хранение сложных холодных соусов, заправок с учетом требований к безопасности готовой продукции; организовывать, контролировать процесс упаковки на вынос:  рассчитывать стоимость холодных соусов, заправок; вести учет реализованных холодных соусов, заправок с прилавка/раздачи; поддерживать визуальный контакт с потребителем на раздаче; консультировать потребителей; владеть профессиональной терминологией, в т.ч. на иностранном языке, оказывать им помощь в выборе блюд </w:t>
            </w:r>
          </w:p>
        </w:tc>
      </w:tr>
      <w:tr w:rsidR="0044749C" w:rsidRPr="009F7C76" w14:paraId="1D16D31E" w14:textId="77777777" w:rsidTr="00C40C5F">
        <w:trPr>
          <w:trHeight w:val="274"/>
        </w:trPr>
        <w:tc>
          <w:tcPr>
            <w:tcW w:w="992" w:type="pct"/>
            <w:vMerge/>
          </w:tcPr>
          <w:p w14:paraId="07D58EC2" w14:textId="77777777" w:rsidR="0044749C" w:rsidRPr="009F7C76" w:rsidRDefault="0044749C" w:rsidP="00C40C5F"/>
        </w:tc>
        <w:tc>
          <w:tcPr>
            <w:tcW w:w="1350" w:type="pct"/>
            <w:vMerge/>
          </w:tcPr>
          <w:p w14:paraId="26D269E4" w14:textId="77777777" w:rsidR="0044749C" w:rsidRPr="009F7C76" w:rsidRDefault="0044749C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71351941" w14:textId="3DC8B8E1" w:rsidR="0044749C" w:rsidRPr="00134D30" w:rsidRDefault="00134D30" w:rsidP="00134D30">
            <w:pPr>
              <w:rPr>
                <w:bCs/>
              </w:rPr>
            </w:pPr>
            <w:r w:rsidRPr="00134D30">
              <w:rPr>
                <w:b/>
              </w:rPr>
              <w:t xml:space="preserve">Знания: </w:t>
            </w:r>
            <w:r w:rsidRPr="00134D30">
              <w:rPr>
                <w:bCs/>
              </w:rPr>
              <w:t xml:space="preserve">ассортимент, рецептуры, характеристика, требования к качеству, примерные нормы выхода  холодных соусов, заправок сложного приготовления, в том числе авторских, брендовых, региональных; правила выбора, требования к качеству, принципы сочетаемости основных продуктов и </w:t>
            </w:r>
            <w:r w:rsidRPr="00134D30">
              <w:rPr>
                <w:bCs/>
              </w:rPr>
              <w:lastRenderedPageBreak/>
              <w:t xml:space="preserve">дополнительных ингредиентов к ним; характеристика региональных видов сырья, продуктов; нормы, правила взаимозаменяемости сырья и продуктов; пищевая, энергетическая ценность сырья, продуктов, готовых соусов; варианты сочетания основных продуктов с другими ингредиентами для создания гармоничных холодных соусов, заправок; варианты подбора пряностей и приправ; ассортимент вкусовых добавок, полуфабрикатов промышленного производства, алкогольных напитков и варианты их использования; виды, правила безопасной эксплуатации технологического оборудования и производственного инвентаря; температурный режим, последовательность выполнения технологических операций;  современные, инновационные методы приготовления холодных соусов, заправок сложного ассортимента;  способы и формы инструктирования персонала в области приготовления холодных соусов, заправок сложного ассортимента; 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 техника </w:t>
            </w:r>
            <w:proofErr w:type="spellStart"/>
            <w:r w:rsidRPr="00134D30">
              <w:rPr>
                <w:bCs/>
              </w:rPr>
              <w:t>порционирования</w:t>
            </w:r>
            <w:proofErr w:type="spellEnd"/>
            <w:r w:rsidRPr="00134D30">
              <w:rPr>
                <w:bCs/>
              </w:rPr>
              <w:t>, варианты оформления сложных холодных соусов, заправок для подачи; виды, назначение посуды для подачи, термосов, контейнеров для отпуска на вынос; методы сервировки и способы подачи холодных соусов, заправок сложного ассортимента; температура подачи холодных соусов, заправок сложного ассортимента; требования к безопасности хранения холодных соусов, заправок сложного ассортимента; правила упаковки на вынос, маркирования упакованных холодных соусов, заправок; 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75D12" w:rsidRPr="009F7C76" w14:paraId="0204F339" w14:textId="77777777" w:rsidTr="00C40C5F">
        <w:trPr>
          <w:trHeight w:val="274"/>
        </w:trPr>
        <w:tc>
          <w:tcPr>
            <w:tcW w:w="992" w:type="pct"/>
          </w:tcPr>
          <w:p w14:paraId="26B20502" w14:textId="77777777" w:rsidR="00875D12" w:rsidRPr="009F7C76" w:rsidRDefault="00875D12" w:rsidP="00C40C5F"/>
        </w:tc>
        <w:tc>
          <w:tcPr>
            <w:tcW w:w="1350" w:type="pct"/>
            <w:vMerge w:val="restart"/>
          </w:tcPr>
          <w:p w14:paraId="1676E4B9" w14:textId="2FA54FD7" w:rsidR="00875D12" w:rsidRPr="009F7C76" w:rsidRDefault="00875D12" w:rsidP="00C40C5F">
            <w:pPr>
              <w:rPr>
                <w:rStyle w:val="aff4"/>
                <w:i w:val="0"/>
              </w:rPr>
            </w:pPr>
            <w:r w:rsidRPr="00914C6C">
              <w:rPr>
                <w:rStyle w:val="aff4"/>
                <w:i w:val="0"/>
              </w:rPr>
              <w:t>ПК 3.3.  Осуществлять приготовление, творческое оформление и</w:t>
            </w:r>
            <w:r>
              <w:rPr>
                <w:rStyle w:val="aff4"/>
                <w:i w:val="0"/>
              </w:rPr>
              <w:t xml:space="preserve"> </w:t>
            </w:r>
            <w:r w:rsidRPr="00914C6C">
              <w:rPr>
                <w:rStyle w:val="aff4"/>
                <w:i w:val="0"/>
              </w:rPr>
              <w:t xml:space="preserve">подготовку к реализации салатов сложного ассортимента с учетом потребностей различных категорий </w:t>
            </w:r>
            <w:r w:rsidRPr="00914C6C">
              <w:rPr>
                <w:rStyle w:val="aff4"/>
                <w:i w:val="0"/>
              </w:rPr>
              <w:lastRenderedPageBreak/>
              <w:t>потребителей, видов и форм обслуживания</w:t>
            </w:r>
          </w:p>
        </w:tc>
        <w:tc>
          <w:tcPr>
            <w:tcW w:w="2658" w:type="pct"/>
          </w:tcPr>
          <w:p w14:paraId="6A3157DF" w14:textId="6DA57478" w:rsidR="00875D12" w:rsidRPr="009F7C76" w:rsidRDefault="00875D12" w:rsidP="00D17BDA">
            <w:pPr>
              <w:rPr>
                <w:b/>
              </w:rPr>
            </w:pPr>
            <w:r w:rsidRPr="0044749C">
              <w:rPr>
                <w:b/>
              </w:rPr>
              <w:lastRenderedPageBreak/>
              <w:t>Практический опыт в</w:t>
            </w:r>
            <w:r w:rsidRPr="0044749C">
              <w:rPr>
                <w:bCs/>
              </w:rPr>
              <w:t xml:space="preserve">:  </w:t>
            </w:r>
            <w:r w:rsidRPr="00875D12">
              <w:rPr>
                <w:bCs/>
              </w:rPr>
              <w:t>организации и ведении процессов приготовления, творческого оформления и подготовки к реализации салатов сложного ассортимента с учетом потребностей различных категорий потребителей видов и форм обслуживания</w:t>
            </w:r>
          </w:p>
        </w:tc>
      </w:tr>
      <w:tr w:rsidR="00875D12" w:rsidRPr="009F7C76" w14:paraId="0178E36F" w14:textId="77777777" w:rsidTr="00C40C5F">
        <w:trPr>
          <w:trHeight w:val="274"/>
        </w:trPr>
        <w:tc>
          <w:tcPr>
            <w:tcW w:w="992" w:type="pct"/>
          </w:tcPr>
          <w:p w14:paraId="4D7B0C28" w14:textId="77777777" w:rsidR="00875D12" w:rsidRPr="009F7C76" w:rsidRDefault="00875D12" w:rsidP="00C40C5F"/>
        </w:tc>
        <w:tc>
          <w:tcPr>
            <w:tcW w:w="1350" w:type="pct"/>
            <w:vMerge/>
          </w:tcPr>
          <w:p w14:paraId="048E2E3B" w14:textId="77777777" w:rsidR="00875D12" w:rsidRPr="009F7C76" w:rsidRDefault="00875D12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41B0BEE9" w14:textId="4D796F77" w:rsidR="00875D12" w:rsidRPr="00875D12" w:rsidRDefault="00875D12" w:rsidP="00875D12">
            <w:pPr>
              <w:rPr>
                <w:bCs/>
              </w:rPr>
            </w:pPr>
            <w:r w:rsidRPr="00875D12">
              <w:rPr>
                <w:b/>
              </w:rPr>
              <w:t xml:space="preserve">Умения: </w:t>
            </w:r>
            <w:r w:rsidRPr="00875D12">
              <w:rPr>
                <w:bCs/>
              </w:rPr>
              <w:t xml:space="preserve">контролировать наличие, хранение и расход запасов, продуктов на производстве; контролировать, осуществлять выбор в соответствии с технологическими </w:t>
            </w:r>
            <w:r w:rsidRPr="00875D12">
              <w:rPr>
                <w:bCs/>
              </w:rPr>
              <w:lastRenderedPageBreak/>
              <w:t xml:space="preserve">требованиями, оценивать  качество и безопасность основных продуктов и дополнительных ингредиентов; сочетать основные продукты с дополнительными ингредиентами для создания гармоничных салатов сложного ассортимента;  контролировать, осуществлять взвешивание, измерение продуктов, входящих в состав салатов сложного ассортимента в соответствии с рецептурой, заказом; осуществлять взаимозаменяемость продуктов в соответствии с нормами закладки, особенностями заказа, сезонностью; использовать региональное сырье,  продукты для приготовления салатов сложного ассортимента; контролировать, осуществлять выбор, комбинировать, применять различные методы  приготовления в соответствии с заказом, способом обслуживания; 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 организовывать приготовление, готовить салаты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 минимизировать потери питательных веществ, массы продукта при термической обработке; обеспечивать безопасность готовых салатов; определять степень готовности, доводить до вкуса оценивать качество органолептическим способом  салатов сложного ассортимента;  предупреждать в процессе приготовления,  выявлять и исправлять исправимые дефекты, отбраковывать недоброкачественную продукцию; охлаждать и замораживать, размораживать отдельные полуфабрикаты для супов, готовые супы для организации хранения; организовывать, контролировать, выполнять </w:t>
            </w:r>
            <w:proofErr w:type="spellStart"/>
            <w:r w:rsidRPr="00875D12">
              <w:rPr>
                <w:bCs/>
              </w:rPr>
              <w:t>порционирование</w:t>
            </w:r>
            <w:proofErr w:type="spellEnd"/>
            <w:r w:rsidRPr="00875D12">
              <w:rPr>
                <w:bCs/>
              </w:rPr>
              <w:t xml:space="preserve">, оформление сложных салатов; </w:t>
            </w:r>
          </w:p>
          <w:p w14:paraId="5D903CC9" w14:textId="45CA1433" w:rsidR="00875D12" w:rsidRPr="009F7C76" w:rsidRDefault="00875D12" w:rsidP="00875D12">
            <w:pPr>
              <w:rPr>
                <w:b/>
              </w:rPr>
            </w:pPr>
            <w:r w:rsidRPr="00875D12">
              <w:rPr>
                <w:bCs/>
              </w:rPr>
              <w:t xml:space="preserve">сервировать для подачи с учетом потребностей различных категорий потребителей, форм и способов обслуживания; контролировать температуру подачи салатов; организовывать хранение сложных салатов с учетом требований к безопасности готовой </w:t>
            </w:r>
            <w:r w:rsidRPr="00875D12">
              <w:rPr>
                <w:bCs/>
              </w:rPr>
              <w:lastRenderedPageBreak/>
              <w:t xml:space="preserve">продукции; организовывать, контролировать процесс упаковки на вынос:  рассчитывать стоимость салатов; вести учет реализованных салатов с прилавка/раздачи; поддерживать визуальный контакт с потребителем на раздаче; консультировать потребителей; владеть профессиональной терминологией, в т.ч. на иностранном языке, оказывать им помощь в выборе блюд </w:t>
            </w:r>
          </w:p>
        </w:tc>
      </w:tr>
      <w:tr w:rsidR="00D17BDA" w:rsidRPr="009F7C76" w14:paraId="0AA8584F" w14:textId="77777777" w:rsidTr="00C40C5F">
        <w:trPr>
          <w:trHeight w:val="274"/>
        </w:trPr>
        <w:tc>
          <w:tcPr>
            <w:tcW w:w="992" w:type="pct"/>
          </w:tcPr>
          <w:p w14:paraId="75B46CE4" w14:textId="77777777" w:rsidR="00D17BDA" w:rsidRPr="009F7C76" w:rsidRDefault="00D17BDA" w:rsidP="00C40C5F"/>
        </w:tc>
        <w:tc>
          <w:tcPr>
            <w:tcW w:w="1350" w:type="pct"/>
          </w:tcPr>
          <w:p w14:paraId="25C25FFD" w14:textId="77777777" w:rsidR="00D17BDA" w:rsidRPr="009F7C76" w:rsidRDefault="00D17BDA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2CE93BD0" w14:textId="753DB5B7" w:rsidR="00D17BDA" w:rsidRPr="009F7C76" w:rsidRDefault="00875D12" w:rsidP="00875D12">
            <w:pPr>
              <w:rPr>
                <w:b/>
              </w:rPr>
            </w:pPr>
            <w:r w:rsidRPr="00875D12">
              <w:rPr>
                <w:b/>
              </w:rPr>
              <w:t xml:space="preserve">Знания: </w:t>
            </w:r>
            <w:r w:rsidRPr="00875D12">
              <w:rPr>
                <w:bCs/>
              </w:rPr>
              <w:t xml:space="preserve">ассортимент, рецептуры, характеристика, требования к качеству, примерные нормы выхода  салатов сложного приготовления, в том числе авторских, брендовых, региональных; правила выбора, требования к качеству, принципы сочетаемости основных продуктов и дополнительных ингредиентов к ним; характеристика региональных видов сырья, продуктов; нормы, правила взаимозаменяемости сырья и продуктов; пищевая, энергетическая ценность сырья, продуктов, готовых салатов; варианты сочетания основных продуктов с другими ингредиентами для создания гармоничных салатов; варианты подбора пряностей и приправ; ассортимент вкусовых добавок, полуфабрикатов промышленного производства и варианты их использования; виды, правила безопасной эксплуатации технологического оборудования и производственного инвентаря; правила хранения заготовок для салатов с учетом требований к безопасности; температурный режим, последовательность выполнения технологических операций;  современные, инновационные методы приготовления салатов сложного ассортимента;  способы и формы инструктирования персонала в области приготовления салатов сложного ассортимента; 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 техника </w:t>
            </w:r>
            <w:proofErr w:type="spellStart"/>
            <w:r w:rsidRPr="00875D12">
              <w:rPr>
                <w:bCs/>
              </w:rPr>
              <w:t>порционирования</w:t>
            </w:r>
            <w:proofErr w:type="spellEnd"/>
            <w:r w:rsidRPr="00875D12">
              <w:rPr>
                <w:bCs/>
              </w:rPr>
              <w:t xml:space="preserve">, варианты оформления сложных салатов для подачи; виды, назначение посуды для подачи, термосов, контейнеров для отпуска на вынос; методы сервировки и способы подачи салатов сложного ассортимента; температура подачи салатов сложного ассортимента; требования к безопасности хранения салатов сложного </w:t>
            </w:r>
            <w:r w:rsidRPr="00875D12">
              <w:rPr>
                <w:bCs/>
              </w:rPr>
              <w:lastRenderedPageBreak/>
              <w:t>ассортимента; правила упаковки на вынос, маркирования упакованных салатов; правила общения, техника общения, ориентированная на потребителя; базовый словарный запас на иностранном языке</w:t>
            </w:r>
            <w:r w:rsidRPr="00875D12">
              <w:rPr>
                <w:b/>
              </w:rPr>
              <w:t xml:space="preserve"> </w:t>
            </w:r>
          </w:p>
        </w:tc>
      </w:tr>
      <w:tr w:rsidR="00875D12" w:rsidRPr="009F7C76" w14:paraId="6BD4B21A" w14:textId="77777777" w:rsidTr="00C40C5F">
        <w:trPr>
          <w:trHeight w:val="274"/>
        </w:trPr>
        <w:tc>
          <w:tcPr>
            <w:tcW w:w="992" w:type="pct"/>
          </w:tcPr>
          <w:p w14:paraId="70CE4AD8" w14:textId="77777777" w:rsidR="00875D12" w:rsidRPr="009F7C76" w:rsidRDefault="00875D12" w:rsidP="00C40C5F"/>
        </w:tc>
        <w:tc>
          <w:tcPr>
            <w:tcW w:w="1350" w:type="pct"/>
            <w:vMerge w:val="restart"/>
          </w:tcPr>
          <w:p w14:paraId="351A4491" w14:textId="0480EB54" w:rsidR="00875D12" w:rsidRPr="009F7C76" w:rsidRDefault="00875D12" w:rsidP="00C40C5F">
            <w:pPr>
              <w:rPr>
                <w:rStyle w:val="aff4"/>
                <w:i w:val="0"/>
              </w:rPr>
            </w:pPr>
            <w:r w:rsidRPr="00875D12">
              <w:rPr>
                <w:rStyle w:val="aff4"/>
                <w:i w:val="0"/>
              </w:rPr>
              <w:t>ПК 3.4. 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658" w:type="pct"/>
          </w:tcPr>
          <w:p w14:paraId="4BC55181" w14:textId="405D63B7" w:rsidR="00875D12" w:rsidRPr="009F7C76" w:rsidRDefault="00875D12" w:rsidP="00D17BDA">
            <w:pPr>
              <w:rPr>
                <w:b/>
              </w:rPr>
            </w:pPr>
            <w:r w:rsidRPr="00875D12">
              <w:rPr>
                <w:b/>
              </w:rPr>
              <w:t xml:space="preserve">Практический опыт в: </w:t>
            </w:r>
            <w:r w:rsidRPr="00875D12">
              <w:rPr>
                <w:bCs/>
              </w:rPr>
              <w:t>организации и ведении процессов приготовления, творческого оформления и подготовки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75D12" w:rsidRPr="009F7C76" w14:paraId="0D8B525C" w14:textId="77777777" w:rsidTr="00C40C5F">
        <w:trPr>
          <w:trHeight w:val="274"/>
        </w:trPr>
        <w:tc>
          <w:tcPr>
            <w:tcW w:w="992" w:type="pct"/>
          </w:tcPr>
          <w:p w14:paraId="7FBCE1F5" w14:textId="77777777" w:rsidR="00875D12" w:rsidRPr="009F7C76" w:rsidRDefault="00875D12" w:rsidP="00C40C5F"/>
        </w:tc>
        <w:tc>
          <w:tcPr>
            <w:tcW w:w="1350" w:type="pct"/>
            <w:vMerge/>
          </w:tcPr>
          <w:p w14:paraId="0C356F6A" w14:textId="77777777" w:rsidR="00875D12" w:rsidRPr="009F7C76" w:rsidRDefault="00875D12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18591305" w14:textId="57C996E7" w:rsidR="00875D12" w:rsidRPr="00875D12" w:rsidRDefault="00875D12" w:rsidP="00875D12">
            <w:pPr>
              <w:rPr>
                <w:bCs/>
              </w:rPr>
            </w:pPr>
            <w:r w:rsidRPr="00875D12">
              <w:rPr>
                <w:b/>
              </w:rPr>
              <w:t xml:space="preserve">Умения: </w:t>
            </w:r>
            <w:r w:rsidRPr="00875D12">
              <w:rPr>
                <w:bCs/>
              </w:rPr>
              <w:t xml:space="preserve">контролировать наличие, хранение и расход запасов, продуктов на производстве; 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 сочетать основные продукты с дополнительными ингредиентами для создания гармоничных канапе, холодных закусок сложного ассортимента;  контролировать, осуществлять взвешивание, измерение продуктов, входящих в состав канапе, холодных закусок сложного ассортимента в соответствии с рецептурой, заказом; осуществлять взаимозаменяемость продуктов в соответствии с нормами закладки, особенностями заказа, сезонностью; использовать региональное сырье,  продукты для приготовления канапе, холодных закусок сложного ассортимента; контролировать, осуществлять выбор, комбинировать, применять различные методы  приготовления в соответствии с заказом, способом обслуживания; изменять, адаптировать рецептуру, выход </w:t>
            </w:r>
          </w:p>
          <w:p w14:paraId="78FFEF46" w14:textId="4DED4A23" w:rsidR="00875D12" w:rsidRPr="009F7C76" w:rsidRDefault="00875D12" w:rsidP="00875D12">
            <w:pPr>
              <w:rPr>
                <w:b/>
              </w:rPr>
            </w:pPr>
            <w:r w:rsidRPr="00875D12">
              <w:rPr>
                <w:bCs/>
              </w:rPr>
              <w:t xml:space="preserve">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 организовывать приготовление, готовить канапе, холодные закуски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 минимизировать потери питательных веществ, массы продукта при термической обработке; обеспечивать безопасность готовых канапе, </w:t>
            </w:r>
            <w:r w:rsidRPr="00875D12">
              <w:rPr>
                <w:bCs/>
              </w:rPr>
              <w:lastRenderedPageBreak/>
              <w:t xml:space="preserve">холодных закусок; определять степень готовности, доводить до вкуса оценивать качество органолептическим способом канапе, холодных закусок сложного ассортимента;  предупреждать в процессе приготовления,  выявлять и исправлять исправимые дефекты, отбраковывать недоброкачественную продукцию; охлаждать и замораживать, размораживать отдельные полуфабрикаты для супов, готовые супы для организации хранения; организовывать, контролировать, выполнять </w:t>
            </w:r>
            <w:proofErr w:type="spellStart"/>
            <w:r w:rsidRPr="00875D12">
              <w:rPr>
                <w:bCs/>
              </w:rPr>
              <w:t>порционирование</w:t>
            </w:r>
            <w:proofErr w:type="spellEnd"/>
            <w:r w:rsidRPr="00875D12">
              <w:rPr>
                <w:bCs/>
              </w:rPr>
              <w:t xml:space="preserve">, оформление сложных канапе, холодных закусок; сервировать для подачи с учетом потребностей различных категорий потребителей, форм и способов обслуживания; контролировать температуру подачи канапе, холодных закусок; организовывать хранение сложных канапе, холодных закусок с учетом требований к безопасности готовой продукции; организовывать, контролировать процесс упаковки на вынос:  рассчитывать стоимость канапе, холодных закусок; вести учет реализованных канапе, холодных закусок с прилавка/раздачи; поддерживать визуальный контакт с потребителем на раздаче; консультировать потребителей; владеть профессиональной терминологией, в т.ч. на иностранном языке, оказывать им помощь в выборе блюд </w:t>
            </w:r>
          </w:p>
        </w:tc>
      </w:tr>
      <w:tr w:rsidR="00875D12" w:rsidRPr="009F7C76" w14:paraId="4621A832" w14:textId="77777777" w:rsidTr="00C40C5F">
        <w:trPr>
          <w:trHeight w:val="274"/>
        </w:trPr>
        <w:tc>
          <w:tcPr>
            <w:tcW w:w="992" w:type="pct"/>
          </w:tcPr>
          <w:p w14:paraId="4EEE292C" w14:textId="77777777" w:rsidR="00875D12" w:rsidRPr="009F7C76" w:rsidRDefault="00875D12" w:rsidP="00C40C5F"/>
        </w:tc>
        <w:tc>
          <w:tcPr>
            <w:tcW w:w="1350" w:type="pct"/>
            <w:vMerge/>
          </w:tcPr>
          <w:p w14:paraId="21AE6DAE" w14:textId="77777777" w:rsidR="00875D12" w:rsidRPr="009F7C76" w:rsidRDefault="00875D12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6B4C0759" w14:textId="77777777" w:rsidR="00875D12" w:rsidRPr="00875D12" w:rsidRDefault="00875D12" w:rsidP="00875D12">
            <w:pPr>
              <w:rPr>
                <w:bCs/>
              </w:rPr>
            </w:pPr>
            <w:r w:rsidRPr="00875D12">
              <w:rPr>
                <w:b/>
              </w:rPr>
              <w:t xml:space="preserve">Знания: </w:t>
            </w:r>
            <w:r w:rsidRPr="00875D12">
              <w:rPr>
                <w:bCs/>
              </w:rPr>
              <w:t xml:space="preserve">ассортимент, рецептуры, характеристика, требования к качеству, примерные нормы выхода  канапе, холодных закусок сложного приготовления, </w:t>
            </w:r>
          </w:p>
          <w:p w14:paraId="6D9ADD44" w14:textId="57AA0E8D" w:rsidR="00875D12" w:rsidRPr="00875D12" w:rsidRDefault="00875D12" w:rsidP="00875D12">
            <w:pPr>
              <w:rPr>
                <w:bCs/>
              </w:rPr>
            </w:pPr>
            <w:r w:rsidRPr="00875D12">
              <w:rPr>
                <w:bCs/>
              </w:rPr>
              <w:t xml:space="preserve">в том числе авторских, брендовых, региональных; правила выбора, требования к качеству, принципы сочетаемости основных продуктов и дополнительных ингредиентов к ним; характеристика региональных видов сырья, продуктов; нормы, правила взаимозаменяемости сырья и продуктов; пищевая, энергетическая ценность сырья, продуктов, готовых канапе, холодных закусок; варианты сочетания основных продуктов с другими ингредиентами для создания гармоничных канапе, холодных закусок; варианты подбора пряностей и приправ; ассортимент вкусовых добавок, полуфабрикатов промышленного производства и варианты их использования; виды, правила безопасной эксплуатации технологического оборудования и производственного инвентаря; </w:t>
            </w:r>
            <w:r w:rsidRPr="00875D12">
              <w:rPr>
                <w:bCs/>
              </w:rPr>
              <w:lastRenderedPageBreak/>
              <w:t xml:space="preserve">правила охлаждения и замораживания, размораживания заготовок для канапе, холодных закусок, готовых канапе, холодных закусок с учетом требований к безопасности; температурный режим, последовательность выполнения технологических операций;  современные, инновационные методы приготовления канапе, холодных закусок сложного ассортимента;  способы и формы инструктирования персонала в области приготовления канапе, холодных закусок сложного ассортимента; 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 техника </w:t>
            </w:r>
            <w:proofErr w:type="spellStart"/>
            <w:r w:rsidRPr="00875D12">
              <w:rPr>
                <w:bCs/>
              </w:rPr>
              <w:t>порционирования</w:t>
            </w:r>
            <w:proofErr w:type="spellEnd"/>
            <w:r w:rsidRPr="00875D12">
              <w:rPr>
                <w:bCs/>
              </w:rPr>
              <w:t xml:space="preserve">, варианты оформления сложных канапе, холодных закусок для подачи; виды, назначение посуды для подачи, термосов, контейнеров для отпуска на вынос; методы сервировки и способы подачи канапе, холодных закусок сложного ассортимента; температура подачи канапе, холодных закусок сложного ассортимента; правила разогревания охлажденных, замороженных канапе, холодных закусок; требования к безопасности хранения канапе, холодных закусок сложного ассортимента; правила упаковки на вынос, маркирования  </w:t>
            </w:r>
          </w:p>
          <w:p w14:paraId="3BB266E1" w14:textId="69276992" w:rsidR="00875D12" w:rsidRPr="009F7C76" w:rsidRDefault="00875D12" w:rsidP="00875D12">
            <w:pPr>
              <w:rPr>
                <w:b/>
              </w:rPr>
            </w:pPr>
            <w:r w:rsidRPr="00875D12">
              <w:rPr>
                <w:bCs/>
              </w:rPr>
              <w:t>упакованных канапе, холодных закусок; 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75D12" w:rsidRPr="009F7C76" w14:paraId="39A49884" w14:textId="77777777" w:rsidTr="00C40C5F">
        <w:trPr>
          <w:trHeight w:val="274"/>
        </w:trPr>
        <w:tc>
          <w:tcPr>
            <w:tcW w:w="992" w:type="pct"/>
          </w:tcPr>
          <w:p w14:paraId="0467A9FD" w14:textId="77777777" w:rsidR="00875D12" w:rsidRPr="009F7C76" w:rsidRDefault="00875D12" w:rsidP="00C40C5F"/>
        </w:tc>
        <w:tc>
          <w:tcPr>
            <w:tcW w:w="1350" w:type="pct"/>
            <w:vMerge w:val="restart"/>
          </w:tcPr>
          <w:p w14:paraId="17F10CBB" w14:textId="1B6FD31D" w:rsidR="00875D12" w:rsidRPr="009F7C76" w:rsidRDefault="00875D12" w:rsidP="00C40C5F">
            <w:pPr>
              <w:rPr>
                <w:rStyle w:val="aff4"/>
                <w:i w:val="0"/>
              </w:rPr>
            </w:pPr>
            <w:r w:rsidRPr="00875D12">
              <w:rPr>
                <w:rStyle w:val="aff4"/>
                <w:i w:val="0"/>
              </w:rPr>
              <w:t>ПК 3.5. 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658" w:type="pct"/>
          </w:tcPr>
          <w:p w14:paraId="15820FCB" w14:textId="1E542D39" w:rsidR="00875D12" w:rsidRPr="00875D12" w:rsidRDefault="00203981" w:rsidP="00D17BDA">
            <w:pPr>
              <w:rPr>
                <w:bCs/>
              </w:rPr>
            </w:pPr>
            <w:r w:rsidRPr="00875D12">
              <w:rPr>
                <w:b/>
              </w:rPr>
              <w:t xml:space="preserve">Практический опыт в: </w:t>
            </w:r>
            <w:r w:rsidR="00875D12" w:rsidRPr="00875D12">
              <w:rPr>
                <w:bCs/>
              </w:rPr>
              <w:t>организации и ведении процессов приготовления, творческого оформления и подготовки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75D12" w:rsidRPr="009F7C76" w14:paraId="198035F5" w14:textId="77777777" w:rsidTr="00C40C5F">
        <w:trPr>
          <w:trHeight w:val="274"/>
        </w:trPr>
        <w:tc>
          <w:tcPr>
            <w:tcW w:w="992" w:type="pct"/>
          </w:tcPr>
          <w:p w14:paraId="5C48FEB3" w14:textId="77777777" w:rsidR="00875D12" w:rsidRPr="009F7C76" w:rsidRDefault="00875D12" w:rsidP="00C40C5F"/>
        </w:tc>
        <w:tc>
          <w:tcPr>
            <w:tcW w:w="1350" w:type="pct"/>
            <w:vMerge/>
          </w:tcPr>
          <w:p w14:paraId="775FF111" w14:textId="77777777" w:rsidR="00875D12" w:rsidRPr="009F7C76" w:rsidRDefault="00875D12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36B0036D" w14:textId="1E57AEA3" w:rsidR="00875D12" w:rsidRPr="009F7C76" w:rsidRDefault="00875D12" w:rsidP="00203981">
            <w:pPr>
              <w:rPr>
                <w:b/>
              </w:rPr>
            </w:pPr>
            <w:r w:rsidRPr="00875D12">
              <w:rPr>
                <w:b/>
              </w:rPr>
              <w:t xml:space="preserve">Умения: </w:t>
            </w:r>
            <w:r w:rsidRPr="00875D12">
              <w:rPr>
                <w:bCs/>
              </w:rPr>
              <w:t xml:space="preserve">контролировать наличие, хранение и расход запасов, продуктов на производстве; 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 сочетать основные продукты с дополнительными ингредиентами для создания гармоничных холодных блюд из рыбы, нерыбного водного </w:t>
            </w:r>
            <w:r w:rsidRPr="00875D12">
              <w:rPr>
                <w:bCs/>
              </w:rPr>
              <w:lastRenderedPageBreak/>
              <w:t xml:space="preserve">сырья сложного ассортимента;  контролировать, осуществлять взвешивание, измерение продуктов, входящих в состав холодных блюд из рыбы, нерыбного водного сырья сложного ассортимента в соответствии с рецептурой, заказом; осуществлять взаимозаменяемость продуктов в соответствии с нормами закладки, особенностями заказа, сезонностью, кондицией сырья; использовать региональное сырье,  продукты для приготовления холодных блюд из рыбы, нерыбного водного сырья сложного ассортимента; контролировать, осуществлять выбор, комбинировать, применять различные методы  приготовления в соответствии с заказом, способом обслуживания; 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 организовывать приготовление, готовить холодные блюда из рыбы, нерыбного водного сырья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 минимизировать потери питательных веществ, массы продукта при термической обработке; обеспечивать безопасность готовых холодных блюд из рыбы, нерыбного водного сырья; определять степень готовности, доводить до вкуса оценивать качество органолептическим способом холодных блюд из рыбы, нерыбного водного сырья сложного ассортимента;  предупреждать в процессе приготовления,  выявлять и исправлять исправимые дефекты, отбраковывать недоброкачественную продукцию; охлаждать и замораживать, размораживать отдельные полуфабрикаты для холодных блюд из рыбы, нерыбного водного сырья, готовые холодные блюда из рыбы, нерыбного водного сырья для организации хранения; организовывать, контролировать, выполнять </w:t>
            </w:r>
            <w:proofErr w:type="spellStart"/>
            <w:r w:rsidRPr="00875D12">
              <w:rPr>
                <w:bCs/>
              </w:rPr>
              <w:t>порционирование</w:t>
            </w:r>
            <w:proofErr w:type="spellEnd"/>
            <w:r w:rsidRPr="00875D12">
              <w:rPr>
                <w:bCs/>
              </w:rPr>
              <w:t xml:space="preserve">, оформление сложных холодных блюд из рыбы, нерыбного водного сырья; сервировать для подачи с учетом потребностей различных категорий потребителей, форм и способов обслуживания; </w:t>
            </w:r>
            <w:r w:rsidRPr="00875D12">
              <w:rPr>
                <w:bCs/>
              </w:rPr>
              <w:lastRenderedPageBreak/>
              <w:t xml:space="preserve">контролировать температуру подачи холодных блюд из рыбы, нерыбного водного сырья; организовывать хранение сложных холодных блюд из рыбы, нерыбного водного сырья с учетом требований к безопасности готовой продукции; организовывать, контролировать процесс упаковки на вынос холодных блюд из рыбы, нерыбного водного сырья; рассчитывать стоимость холодных блюд из рыбы, нерыбного водного сырья; вести учет реализованных холодных блюд из рыбы, нерыбного водного сырья с прилавка/раздачи; поддерживать визуальный контакт с потребителем на раздаче; консультировать потребителей; владеть профессиональной терминологией, в т.ч. на иностранном языке, оказывать им помощь в выборе блюд </w:t>
            </w:r>
          </w:p>
        </w:tc>
      </w:tr>
      <w:tr w:rsidR="00875D12" w:rsidRPr="009F7C76" w14:paraId="0E499E05" w14:textId="77777777" w:rsidTr="00C40C5F">
        <w:trPr>
          <w:trHeight w:val="274"/>
        </w:trPr>
        <w:tc>
          <w:tcPr>
            <w:tcW w:w="992" w:type="pct"/>
          </w:tcPr>
          <w:p w14:paraId="160639D8" w14:textId="77777777" w:rsidR="00875D12" w:rsidRPr="009F7C76" w:rsidRDefault="00875D12" w:rsidP="00C40C5F"/>
        </w:tc>
        <w:tc>
          <w:tcPr>
            <w:tcW w:w="1350" w:type="pct"/>
            <w:vMerge/>
          </w:tcPr>
          <w:p w14:paraId="07E5DABB" w14:textId="77777777" w:rsidR="00875D12" w:rsidRPr="009F7C76" w:rsidRDefault="00875D12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635AB725" w14:textId="4E698BE7" w:rsidR="00875D12" w:rsidRPr="00875D12" w:rsidRDefault="00875D12" w:rsidP="00875D12">
            <w:pPr>
              <w:rPr>
                <w:bCs/>
              </w:rPr>
            </w:pPr>
            <w:r w:rsidRPr="00875D12">
              <w:rPr>
                <w:bCs/>
              </w:rPr>
              <w:t xml:space="preserve">Знания ассортимент, рецептуры, характеристика, требования к качеству, примерные нормы выхода  холодных блюд из рыбы, нерыбного водного сырья сложного приготовления, в том числе авторских, брендовых, региональных; правила выбора, требования к качеству, принципы сочетаемости основных продуктов и дополнительных ингредиентов к ним; характеристика региональных видов сырья, продуктов; </w:t>
            </w:r>
          </w:p>
          <w:p w14:paraId="1804E172" w14:textId="0DF7CA76" w:rsidR="00875D12" w:rsidRPr="00875D12" w:rsidRDefault="00875D12" w:rsidP="00875D12">
            <w:pPr>
              <w:rPr>
                <w:bCs/>
              </w:rPr>
            </w:pPr>
            <w:r w:rsidRPr="00875D12">
              <w:rPr>
                <w:bCs/>
              </w:rPr>
              <w:t xml:space="preserve">нормы, правила взаимозаменяемости сырья и продуктов; пищевая, энергетическая ценность сырья, продуктов, готовых холодных блюд из рыбы, нерыбного водного сырья; варианты сочетания основных продуктов с другими ингредиентами для создания гармоничных холодных блюд из рыбы, нерыбного водного сырья; варианты подбора пряностей и приправ; ассортимент вкусовых добавок, полуфабрикатов промышленного производства и варианты их использования; виды, правила безопасной эксплуатации технологического оборудования и производственного инвентаря; правила охлаждения и замораживания, размораживания заготовок для холодных блюд из рыбы, нерыбного водного сырья, готовых холодных блюд из рыбы, нерыбного водного сырья с учетом требований к безопасности; температурный режим, последовательность выполнения технологических операций;  современные, инновационные методы приготовления холодных блюд из рыбы, нерыбного водного сырья сложного ассортимента;  способы и формы </w:t>
            </w:r>
            <w:r w:rsidRPr="00875D12">
              <w:rPr>
                <w:bCs/>
              </w:rPr>
              <w:lastRenderedPageBreak/>
              <w:t xml:space="preserve">инструктирования персонала в области приготовления холодных блюд из рыбы, нерыбного водного сырья сложного ассортимента; 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 техника </w:t>
            </w:r>
            <w:proofErr w:type="spellStart"/>
            <w:r w:rsidRPr="00875D12">
              <w:rPr>
                <w:bCs/>
              </w:rPr>
              <w:t>порционирования</w:t>
            </w:r>
            <w:proofErr w:type="spellEnd"/>
            <w:r w:rsidRPr="00875D12">
              <w:rPr>
                <w:bCs/>
              </w:rPr>
              <w:t>, варианты оформления сложных холодных блюд из рыбы, нерыбного водного сырья для подачи; виды, назначение посуды для подачи, термосов, контейнеров для отпуска на вынос; методы сервировки и способы подачи холодных блюд из рыбы, нерыбного водного сырья сложного ассортимента; температура подачи холодных блюд из рыбы, нерыбного водного сырья сложного ассортимента; требования к безопасности хранения холодных блюд из рыбы, нерыбного водного сырья сложного ассортимента; правила упаковки на вынос, маркирования упакованных холодных блюд из рыбы, нерыбного водного сырья; 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67BDC" w:rsidRPr="009F7C76" w14:paraId="75995BFF" w14:textId="77777777" w:rsidTr="00C40C5F">
        <w:trPr>
          <w:trHeight w:val="274"/>
        </w:trPr>
        <w:tc>
          <w:tcPr>
            <w:tcW w:w="992" w:type="pct"/>
          </w:tcPr>
          <w:p w14:paraId="7B4F6FBC" w14:textId="77777777" w:rsidR="00867BDC" w:rsidRPr="009F7C76" w:rsidRDefault="00867BDC" w:rsidP="00C40C5F"/>
        </w:tc>
        <w:tc>
          <w:tcPr>
            <w:tcW w:w="1350" w:type="pct"/>
            <w:vMerge w:val="restart"/>
          </w:tcPr>
          <w:p w14:paraId="317E87E4" w14:textId="51B1817A" w:rsidR="00867BDC" w:rsidRPr="009F7C76" w:rsidRDefault="00867BDC" w:rsidP="00C40C5F">
            <w:pPr>
              <w:rPr>
                <w:rStyle w:val="aff4"/>
                <w:i w:val="0"/>
              </w:rPr>
            </w:pPr>
            <w:r w:rsidRPr="00867BDC">
              <w:rPr>
                <w:rStyle w:val="aff4"/>
                <w:i w:val="0"/>
              </w:rPr>
              <w:t>ПК 3.6. 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658" w:type="pct"/>
          </w:tcPr>
          <w:p w14:paraId="5E3014C3" w14:textId="43718258" w:rsidR="00867BDC" w:rsidRPr="00867BDC" w:rsidRDefault="00203981" w:rsidP="00D17BDA">
            <w:pPr>
              <w:rPr>
                <w:bCs/>
              </w:rPr>
            </w:pPr>
            <w:r w:rsidRPr="00875D12">
              <w:rPr>
                <w:b/>
              </w:rPr>
              <w:t xml:space="preserve">Практический опыт в: </w:t>
            </w:r>
            <w:r w:rsidR="00867BDC" w:rsidRPr="00867BDC">
              <w:rPr>
                <w:bCs/>
              </w:rPr>
              <w:t xml:space="preserve">организации и ведении процессов приготовления, творческого оформления и подготовки к реализации холодных блюд из мяса, домашней птицы, дичи, кролика сложного ассортимента с учетом потребностей различных категорий потребителей, видов и форм обслуживания  </w:t>
            </w:r>
          </w:p>
        </w:tc>
      </w:tr>
      <w:tr w:rsidR="00867BDC" w:rsidRPr="009F7C76" w14:paraId="2DB9E983" w14:textId="77777777" w:rsidTr="00C40C5F">
        <w:trPr>
          <w:trHeight w:val="274"/>
        </w:trPr>
        <w:tc>
          <w:tcPr>
            <w:tcW w:w="992" w:type="pct"/>
          </w:tcPr>
          <w:p w14:paraId="622BCAF4" w14:textId="77777777" w:rsidR="00867BDC" w:rsidRPr="009F7C76" w:rsidRDefault="00867BDC" w:rsidP="00C40C5F"/>
        </w:tc>
        <w:tc>
          <w:tcPr>
            <w:tcW w:w="1350" w:type="pct"/>
            <w:vMerge/>
          </w:tcPr>
          <w:p w14:paraId="4515EB46" w14:textId="77777777" w:rsidR="00867BDC" w:rsidRPr="009F7C76" w:rsidRDefault="00867BDC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72E1E117" w14:textId="5B8B4F69" w:rsidR="00867BDC" w:rsidRPr="00867BDC" w:rsidRDefault="00867BDC" w:rsidP="00867BDC">
            <w:pPr>
              <w:rPr>
                <w:bCs/>
              </w:rPr>
            </w:pPr>
            <w:r w:rsidRPr="00867BDC">
              <w:rPr>
                <w:b/>
              </w:rPr>
              <w:t>Умения</w:t>
            </w:r>
            <w:r>
              <w:t xml:space="preserve"> </w:t>
            </w:r>
            <w:r w:rsidRPr="00867BDC">
              <w:rPr>
                <w:bCs/>
              </w:rPr>
              <w:t xml:space="preserve">контролировать наличие, хранение и расход запасов, продуктов на производстве; 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 сочетать основные продукты с дополнительными ингредиентами для создания гармоничных холодных блюд из мяса, домашней птицы, дичи, кролика сложного ассортимента;  контролировать, осуществлять взвешивание, измерение продуктов, входящих в состав холодных блюд из мяса, домашней птицы, дичи, кролика сложного ассортимента в соответствии с рецептурой, заказом; осуществлять взаимозаменяемость продуктов в соответствии с нормами закладки, особенностями заказа, сезонностью; </w:t>
            </w:r>
            <w:r w:rsidRPr="00867BDC">
              <w:rPr>
                <w:bCs/>
              </w:rPr>
              <w:lastRenderedPageBreak/>
              <w:t xml:space="preserve">использовать региональное сырье,  продукты для приготовления холодных блюд из мяса, домашней птицы, дичи, кролика сложного ассортимента; контролировать, осуществлять выбор, комбинировать, применять различные методы  приготовления в соответствии с заказом, способом обслуживания; 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 организовывать приготовление, готовить холодные блюда из мяса, домашней птицы, дичи, кролика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 минимизировать потери питательных веществ, массы продукта при кулинарной обработке; </w:t>
            </w:r>
          </w:p>
          <w:p w14:paraId="74EFC733" w14:textId="68D50092" w:rsidR="00867BDC" w:rsidRPr="009F7C76" w:rsidRDefault="00867BDC" w:rsidP="00867BDC">
            <w:pPr>
              <w:rPr>
                <w:b/>
              </w:rPr>
            </w:pPr>
            <w:r w:rsidRPr="00867BDC">
              <w:rPr>
                <w:bCs/>
              </w:rPr>
              <w:t xml:space="preserve">обеспечивать безопасность готовых холодных блюд из мяса, домашней птицы, дичи, кролика; определять степень готовности, доводить до вкуса оценивать качество органолептическим способом холодных блюд из мяса, домашней птицы, дичи, кролика сложного ассортимента;  предупреждать в процессе приготовления,  выявлять и исправлять исправимые дефекты, отбраковывать недоброкачественную продукцию; охлаждать и замораживать, размораживать отдельные полуфабрикаты для холодных блюд, готовые блюда для организации хранения; организовывать, контролировать, выполнять </w:t>
            </w:r>
            <w:proofErr w:type="spellStart"/>
            <w:r w:rsidRPr="00867BDC">
              <w:rPr>
                <w:bCs/>
              </w:rPr>
              <w:t>порционирование</w:t>
            </w:r>
            <w:proofErr w:type="spellEnd"/>
            <w:r w:rsidRPr="00867BDC">
              <w:rPr>
                <w:bCs/>
              </w:rPr>
              <w:t xml:space="preserve">, оформление сложных холодных блюд из мяса, домашней птицы, дичи, кролика; сервировать для подачи с учетом потребностей различных категорий потребителей, форм и способов обслуживания; контролировать температуру подачи холодных блюд из мяса, домашней птицы, дичи, кролика; организовывать хранение сложных холодных блюд из мяса, домашней птицы, дичи, кролика с учетом требований к безопасности готовой продукции; организовывать, контролировать процесс упаковки на вынос:  рассчитывать стоимость холодных блюд из мяса, домашней птицы, дичи, кролика; вести учет </w:t>
            </w:r>
            <w:r w:rsidRPr="00867BDC">
              <w:rPr>
                <w:bCs/>
              </w:rPr>
              <w:lastRenderedPageBreak/>
              <w:t>реализованных холодных блюд из мяса, домашней птицы, дичи, кролика с прилавка/раздачи; поддерживать визуальный контакт с потребителем на раздаче; консультировать потребителей; владеть профессиональной терминологией, в т.ч. на иностранном языке, оказывать им помощь в выборе блюд</w:t>
            </w:r>
            <w:r w:rsidRPr="00867BDC">
              <w:rPr>
                <w:b/>
              </w:rPr>
              <w:t xml:space="preserve"> </w:t>
            </w:r>
          </w:p>
        </w:tc>
      </w:tr>
      <w:tr w:rsidR="00867BDC" w:rsidRPr="009F7C76" w14:paraId="2D2C496B" w14:textId="77777777" w:rsidTr="00C40C5F">
        <w:trPr>
          <w:trHeight w:val="274"/>
        </w:trPr>
        <w:tc>
          <w:tcPr>
            <w:tcW w:w="992" w:type="pct"/>
          </w:tcPr>
          <w:p w14:paraId="157C2A42" w14:textId="77777777" w:rsidR="00867BDC" w:rsidRPr="009F7C76" w:rsidRDefault="00867BDC" w:rsidP="00C40C5F"/>
        </w:tc>
        <w:tc>
          <w:tcPr>
            <w:tcW w:w="1350" w:type="pct"/>
            <w:vMerge/>
          </w:tcPr>
          <w:p w14:paraId="576DF284" w14:textId="77777777" w:rsidR="00867BDC" w:rsidRPr="009F7C76" w:rsidRDefault="00867BDC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5598BAD6" w14:textId="6CF7F1BF" w:rsidR="00867BDC" w:rsidRPr="00867BDC" w:rsidRDefault="00867BDC" w:rsidP="00867BDC">
            <w:pPr>
              <w:rPr>
                <w:bCs/>
              </w:rPr>
            </w:pPr>
            <w:r w:rsidRPr="00867BDC">
              <w:rPr>
                <w:b/>
              </w:rPr>
              <w:t>Знания:</w:t>
            </w:r>
            <w:r w:rsidRPr="00867BDC">
              <w:rPr>
                <w:bCs/>
              </w:rPr>
              <w:t xml:space="preserve"> ассортимент, рецептуры, характеристика, требования к качеству, примерные нормы выхода  холодных блюд из мяса, домашней птицы, дичи, кролика сложного приготовления, в том числе авторских, брендовых, региональных; правила выбора, требования к качеству, принципы сочетаемости основных продуктов и дополнительных ингредиентов к ним; характеристика региональных видов сырья, продуктов; нормы, правила взаимозаменяемости сырья и продуктов; пищевая, энергетическая ценность сырья, </w:t>
            </w:r>
          </w:p>
          <w:p w14:paraId="63874F31" w14:textId="7315DF76" w:rsidR="00867BDC" w:rsidRPr="00867BDC" w:rsidRDefault="00867BDC" w:rsidP="00867BDC">
            <w:pPr>
              <w:rPr>
                <w:bCs/>
              </w:rPr>
            </w:pPr>
            <w:r w:rsidRPr="00867BDC">
              <w:rPr>
                <w:bCs/>
              </w:rPr>
              <w:t xml:space="preserve">продуктов, готовых холодных блюд из мяса, домашней птицы, дичи, кролика; варианты сочетания основных продуктов с другими ингредиентами для создания гармоничных холодных блюд из мяса, домашней птицы, дичи, кролика; варианты подбора пряностей и приправ; ассортимент вкусовых добавок, полуфабрикатов промышленного производства и варианты их использования; виды, правила безопасной эксплуатации технологического оборудования и производственного инвентаря; правила охлаждения и замораживания, размораживания заготовок для холодных блюд из мяса, домашней птицы, дичи, кролика, готовых горячих блюд из мяса, домашней птицы, дичи, кролика с учетом требований к безопасности; температурный режим, последовательность выполнения технологических операций;  современные, инновационные методы приготовления холодных блюд из мяса, домашней птицы, дичи, кролика сложного ассортимента;  способы и формы инструктирования персонала в области приготовления холодных блюд из мяса, домашней птицы, дичи, кролика сложного ассортимента; 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 техника </w:t>
            </w:r>
            <w:proofErr w:type="spellStart"/>
            <w:r w:rsidRPr="00867BDC">
              <w:rPr>
                <w:bCs/>
              </w:rPr>
              <w:t>порционирования</w:t>
            </w:r>
            <w:proofErr w:type="spellEnd"/>
            <w:r w:rsidRPr="00867BDC">
              <w:rPr>
                <w:bCs/>
              </w:rPr>
              <w:t xml:space="preserve">, </w:t>
            </w:r>
            <w:r w:rsidRPr="00867BDC">
              <w:rPr>
                <w:bCs/>
              </w:rPr>
              <w:lastRenderedPageBreak/>
              <w:t xml:space="preserve">варианты оформления сложных холодных блюд из мяса, домашней птицы, дичи, кролика для подачи; виды, назначение посуды для подачи, термосов, контейнеров для отпуска на вынос; методы сервировки и способы подачи холодных блюд из мяса, домашней птицы, дичи, кролика сложного ассортимента; температура подачи холодных блюд из мяса, домашней птицы, дичи, кролика сложного ассортимента; правила разогревания охлажденных, замороженных холодных блюд из мяса, домашней птицы, дичи, кролика; требования к безопасности хранения холодных блюд из мяса, домашней птицы, дичи, кролика сложного ассортимента; правила упаковки на вынос, маркирования упакованных холодных блюд из мяса, домашней птицы, дичи, кролика;  </w:t>
            </w:r>
          </w:p>
          <w:p w14:paraId="2FFD8D8E" w14:textId="58F5E8FC" w:rsidR="00867BDC" w:rsidRPr="00867BDC" w:rsidRDefault="00867BDC" w:rsidP="00867BDC">
            <w:pPr>
              <w:rPr>
                <w:bCs/>
              </w:rPr>
            </w:pPr>
            <w:r w:rsidRPr="00867BDC">
              <w:rPr>
                <w:bCs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67BDC" w:rsidRPr="009F7C76" w14:paraId="497C5338" w14:textId="77777777" w:rsidTr="00C40C5F">
        <w:trPr>
          <w:trHeight w:val="274"/>
        </w:trPr>
        <w:tc>
          <w:tcPr>
            <w:tcW w:w="992" w:type="pct"/>
          </w:tcPr>
          <w:p w14:paraId="52A7464F" w14:textId="77777777" w:rsidR="00867BDC" w:rsidRPr="009F7C76" w:rsidRDefault="00867BDC" w:rsidP="00C40C5F"/>
        </w:tc>
        <w:tc>
          <w:tcPr>
            <w:tcW w:w="1350" w:type="pct"/>
            <w:vMerge w:val="restart"/>
          </w:tcPr>
          <w:p w14:paraId="7641165E" w14:textId="0A52CB90" w:rsidR="00867BDC" w:rsidRPr="009F7C76" w:rsidRDefault="00867BDC" w:rsidP="00C40C5F">
            <w:pPr>
              <w:rPr>
                <w:rStyle w:val="aff4"/>
                <w:i w:val="0"/>
              </w:rPr>
            </w:pPr>
            <w:r w:rsidRPr="00867BDC">
              <w:rPr>
                <w:rStyle w:val="aff4"/>
                <w:i w:val="0"/>
              </w:rPr>
              <w:t>ПК 3.7. 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2658" w:type="pct"/>
          </w:tcPr>
          <w:p w14:paraId="3A0413E7" w14:textId="74A23771" w:rsidR="00867BDC" w:rsidRPr="00867BDC" w:rsidRDefault="00203981" w:rsidP="00D17BDA">
            <w:pPr>
              <w:rPr>
                <w:bCs/>
              </w:rPr>
            </w:pPr>
            <w:r w:rsidRPr="00875D12">
              <w:rPr>
                <w:b/>
              </w:rPr>
              <w:t xml:space="preserve">Практический опыт в: </w:t>
            </w:r>
            <w:r w:rsidR="00867BDC" w:rsidRPr="00867BDC">
              <w:rPr>
                <w:bCs/>
              </w:rPr>
              <w:t>разработке, адаптации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обслуживания; ведении расчетов, оформлении и презентации результатов проработки</w:t>
            </w:r>
          </w:p>
        </w:tc>
      </w:tr>
      <w:tr w:rsidR="00867BDC" w:rsidRPr="009F7C76" w14:paraId="7C2E0C34" w14:textId="77777777" w:rsidTr="00C40C5F">
        <w:trPr>
          <w:trHeight w:val="274"/>
        </w:trPr>
        <w:tc>
          <w:tcPr>
            <w:tcW w:w="992" w:type="pct"/>
          </w:tcPr>
          <w:p w14:paraId="0A8B5DBD" w14:textId="77777777" w:rsidR="00867BDC" w:rsidRPr="009F7C76" w:rsidRDefault="00867BDC" w:rsidP="00C40C5F"/>
        </w:tc>
        <w:tc>
          <w:tcPr>
            <w:tcW w:w="1350" w:type="pct"/>
            <w:vMerge/>
          </w:tcPr>
          <w:p w14:paraId="1F97C446" w14:textId="77777777" w:rsidR="00867BDC" w:rsidRPr="009F7C76" w:rsidRDefault="00867BDC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1C517624" w14:textId="175678CD" w:rsidR="00867BDC" w:rsidRPr="009F7C76" w:rsidRDefault="00867BDC" w:rsidP="00D17BDA">
            <w:pPr>
              <w:rPr>
                <w:b/>
              </w:rPr>
            </w:pPr>
            <w:r w:rsidRPr="00867BDC">
              <w:rPr>
                <w:b/>
              </w:rPr>
              <w:t xml:space="preserve">Умения: </w:t>
            </w:r>
            <w:r w:rsidRPr="00867BDC">
              <w:rPr>
                <w:bCs/>
              </w:rPr>
              <w:t xml:space="preserve"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 соблюдать баланс жировых и вкусовых компонентов; выбирать форму, текстуру  холодных блюд, кулинарных изделий, закусок, в том числе авторских, брендовых, региональных с учетом  способа последующей термической обработки; комбинировать разные методы приготовления холодных блюд, кулинарных изделий, закусок с учетом особенностей заказа, требований к безопасности готовой продукции; проводить проработку новой или адаптированной рецептуры и анализировать результат, определять направления корректировки рецептуры; изменять рецептуры холодных блюд, кулинарных изделий, закусок с учетом особенностей заказа, сезонности, форм и методов обслуживания; рассчитывать количество сырья, продуктов, массу готовых холодных блюд, кулинарных изделий, закусок </w:t>
            </w:r>
            <w:r w:rsidRPr="00867BDC">
              <w:rPr>
                <w:bCs/>
              </w:rPr>
              <w:lastRenderedPageBreak/>
              <w:t>по действующим методикам, с учетом норм отходов и потерь при приготовлении; оформлять акт проработки новой или адаптированной рецептуры; представлять результат проработки (готовые холодные блюда, кулинарные изделия, закуски, разработанную документацию) руководству; проводить мастер-класс для представления результатов разработки новой рецептуры</w:t>
            </w:r>
          </w:p>
        </w:tc>
      </w:tr>
      <w:tr w:rsidR="00867BDC" w:rsidRPr="009F7C76" w14:paraId="6A7AFC10" w14:textId="77777777" w:rsidTr="00C40C5F">
        <w:trPr>
          <w:trHeight w:val="274"/>
        </w:trPr>
        <w:tc>
          <w:tcPr>
            <w:tcW w:w="992" w:type="pct"/>
          </w:tcPr>
          <w:p w14:paraId="661285DE" w14:textId="77777777" w:rsidR="00867BDC" w:rsidRPr="009F7C76" w:rsidRDefault="00867BDC" w:rsidP="00C40C5F"/>
        </w:tc>
        <w:tc>
          <w:tcPr>
            <w:tcW w:w="1350" w:type="pct"/>
            <w:vMerge/>
          </w:tcPr>
          <w:p w14:paraId="6FA693D3" w14:textId="77777777" w:rsidR="00867BDC" w:rsidRPr="009F7C76" w:rsidRDefault="00867BDC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690B1A3A" w14:textId="77777777" w:rsidR="00867BDC" w:rsidRPr="00867BDC" w:rsidRDefault="00867BDC" w:rsidP="00867BDC">
            <w:pPr>
              <w:rPr>
                <w:bCs/>
              </w:rPr>
            </w:pPr>
            <w:r w:rsidRPr="00867BDC">
              <w:rPr>
                <w:b/>
              </w:rPr>
              <w:t xml:space="preserve">Знания:  </w:t>
            </w:r>
            <w:r w:rsidRPr="00867BDC">
              <w:rPr>
                <w:bCs/>
              </w:rPr>
              <w:t xml:space="preserve">наиболее актуальные в регионе традиционные и инновационные методы, техники  приготовления холодных блюд, кулинарных изделий, закусок; новые высокотехнологичные продукты и инновационные способы приготовления, хранения (непрерывный холод,  шоковое охлаждение и заморозка, заморозка с использованием жидкого  азота, </w:t>
            </w:r>
          </w:p>
          <w:p w14:paraId="6482015B" w14:textId="451772C5" w:rsidR="00867BDC" w:rsidRPr="00D974EE" w:rsidRDefault="00867BDC" w:rsidP="00867BDC">
            <w:pPr>
              <w:rPr>
                <w:bCs/>
              </w:rPr>
            </w:pPr>
            <w:r w:rsidRPr="00867BDC">
              <w:rPr>
                <w:bCs/>
              </w:rPr>
              <w:t xml:space="preserve">инновационные способы дозревания овощей и фруктов, консервирования и прочее); современное </w:t>
            </w:r>
            <w:proofErr w:type="spellStart"/>
            <w:r w:rsidRPr="00867BDC">
              <w:rPr>
                <w:bCs/>
              </w:rPr>
              <w:t>высокотехнологиченое</w:t>
            </w:r>
            <w:proofErr w:type="spellEnd"/>
            <w:r w:rsidRPr="00867BDC">
              <w:rPr>
                <w:bCs/>
              </w:rPr>
              <w:t xml:space="preserve"> оборудование и способы его применения; принципы, варианты сочетаемости основных продуктов с дополнительными ингредиентами, пряностями и приправами; правила организации проработки рецептур; правила, методики  расчета количества сырья и продуктов, выхода холодных блюд, кулинарных изделий, закусок; правила оформления актов проработки, составления технологической документации по ее результатам; правила расчета себестоимости холодных блюд, кулинарных изделий, закусок </w:t>
            </w:r>
          </w:p>
        </w:tc>
      </w:tr>
      <w:tr w:rsidR="00D974EE" w:rsidRPr="009F7C76" w14:paraId="280CAE8C" w14:textId="77777777" w:rsidTr="00C40C5F">
        <w:trPr>
          <w:trHeight w:val="274"/>
        </w:trPr>
        <w:tc>
          <w:tcPr>
            <w:tcW w:w="992" w:type="pct"/>
          </w:tcPr>
          <w:p w14:paraId="6691D041" w14:textId="77777777" w:rsidR="00D974EE" w:rsidRDefault="00D974EE" w:rsidP="00D974EE">
            <w:r>
              <w:t xml:space="preserve">ПМ.04. </w:t>
            </w:r>
          </w:p>
          <w:p w14:paraId="12BE113A" w14:textId="02EF3B3D" w:rsidR="00D974EE" w:rsidRPr="009F7C76" w:rsidRDefault="00D974EE" w:rsidP="00D974EE">
            <w:r>
              <w:t xml:space="preserve"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</w:t>
            </w:r>
            <w:r>
              <w:lastRenderedPageBreak/>
              <w:t>видов и форм обслуживания</w:t>
            </w:r>
          </w:p>
        </w:tc>
        <w:tc>
          <w:tcPr>
            <w:tcW w:w="1350" w:type="pct"/>
            <w:vMerge w:val="restart"/>
          </w:tcPr>
          <w:p w14:paraId="20A7AC73" w14:textId="457FAB48" w:rsidR="00D974EE" w:rsidRPr="009F7C76" w:rsidRDefault="00D974EE" w:rsidP="00C40C5F">
            <w:pPr>
              <w:rPr>
                <w:rStyle w:val="aff4"/>
                <w:i w:val="0"/>
              </w:rPr>
            </w:pPr>
            <w:r w:rsidRPr="00D974EE">
              <w:rPr>
                <w:rStyle w:val="aff4"/>
                <w:i w:val="0"/>
              </w:rPr>
              <w:lastRenderedPageBreak/>
              <w:t>ПК 4.1. 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  <w:tc>
          <w:tcPr>
            <w:tcW w:w="2658" w:type="pct"/>
          </w:tcPr>
          <w:p w14:paraId="5B8F6B1A" w14:textId="0E35E337" w:rsidR="00D974EE" w:rsidRPr="009F7C76" w:rsidRDefault="00203981" w:rsidP="00D17BDA">
            <w:pPr>
              <w:rPr>
                <w:b/>
              </w:rPr>
            </w:pPr>
            <w:r w:rsidRPr="00875D12">
              <w:rPr>
                <w:b/>
              </w:rPr>
              <w:t xml:space="preserve">Практический опыт в: </w:t>
            </w:r>
            <w:r w:rsidR="00D974EE" w:rsidRPr="00203981">
              <w:rPr>
                <w:bCs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D974EE" w:rsidRPr="00203981">
              <w:rPr>
                <w:bCs/>
              </w:rPr>
              <w:t>весоизмерительных</w:t>
            </w:r>
            <w:proofErr w:type="spellEnd"/>
            <w:r w:rsidR="00D974EE" w:rsidRPr="00203981">
              <w:rPr>
                <w:bCs/>
              </w:rPr>
              <w:t xml:space="preserve"> приборов в соответствии с инструкциями и регламентами; обеспечении наличия продуктов, полуфабрикатов в соответствии с заказом, планом работы и контроле их хранения и расхода с учетом ресурсосбережения</w:t>
            </w:r>
            <w:r w:rsidR="00D974EE" w:rsidRPr="00D974EE">
              <w:rPr>
                <w:b/>
              </w:rPr>
              <w:t xml:space="preserve"> </w:t>
            </w:r>
          </w:p>
        </w:tc>
      </w:tr>
      <w:tr w:rsidR="00D974EE" w:rsidRPr="009F7C76" w14:paraId="3B7027EA" w14:textId="77777777" w:rsidTr="00C40C5F">
        <w:trPr>
          <w:trHeight w:val="274"/>
        </w:trPr>
        <w:tc>
          <w:tcPr>
            <w:tcW w:w="992" w:type="pct"/>
          </w:tcPr>
          <w:p w14:paraId="2E14BE3B" w14:textId="77777777" w:rsidR="00D974EE" w:rsidRPr="009F7C76" w:rsidRDefault="00D974EE" w:rsidP="00C40C5F"/>
        </w:tc>
        <w:tc>
          <w:tcPr>
            <w:tcW w:w="1350" w:type="pct"/>
            <w:vMerge/>
          </w:tcPr>
          <w:p w14:paraId="6CD299C0" w14:textId="77777777" w:rsidR="00D974EE" w:rsidRPr="009F7C76" w:rsidRDefault="00D974EE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66613D0E" w14:textId="2E0E3916" w:rsidR="00D974EE" w:rsidRPr="009F7C76" w:rsidRDefault="00D974EE" w:rsidP="00D974EE">
            <w:pPr>
              <w:rPr>
                <w:b/>
              </w:rPr>
            </w:pPr>
            <w:r w:rsidRPr="00D974EE">
              <w:rPr>
                <w:b/>
              </w:rPr>
              <w:t>Умения</w:t>
            </w:r>
            <w:r>
              <w:t xml:space="preserve"> </w:t>
            </w:r>
            <w:r w:rsidRPr="00D974EE">
              <w:rPr>
                <w:bCs/>
              </w:rPr>
              <w:t xml:space="preserve">обеспечивать наличие, контролировать хранение, расход пищевых продуктов и материалов с учетом нормативов, требований к безопасности; контролировать ротацию неиспользованных продуктов в процессе производства; составлять заявку  и обеспечивать получение продуктов для производства холодных и горячих сладких блюд, десертов, напитков с учетом потребности и имеющихся условий хранения;  оценивать качество и безопасность сырья, продуктов, материалов; распределять задания между подчиненными в соответствии с их квалификацией; 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 контролировать соблюдение правил техники безопасности, пожарной безопасности, охраны труда на рабочем месте; 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</w:t>
            </w:r>
            <w:proofErr w:type="spellStart"/>
            <w:r w:rsidRPr="00D974EE">
              <w:rPr>
                <w:bCs/>
              </w:rPr>
              <w:t>санитарногигиенических</w:t>
            </w:r>
            <w:proofErr w:type="spellEnd"/>
            <w:r w:rsidRPr="00D974EE">
              <w:rPr>
                <w:bCs/>
              </w:rPr>
              <w:t xml:space="preserve">  требований, техники безопасности, пожарной безопасности в процессе работы; демонстрировать приемы рационального размещения оборудования на рабочем месте повара; контролировать, осуществлять   упаковку, маркировку, складирование, неиспользованных полуфабрикатов, пищевых продуктов с учетом требований по безопасности (ХАССП), сроков  хранения</w:t>
            </w:r>
          </w:p>
        </w:tc>
      </w:tr>
      <w:tr w:rsidR="00D974EE" w:rsidRPr="009F7C76" w14:paraId="46CD8663" w14:textId="77777777" w:rsidTr="00C40C5F">
        <w:trPr>
          <w:trHeight w:val="274"/>
        </w:trPr>
        <w:tc>
          <w:tcPr>
            <w:tcW w:w="992" w:type="pct"/>
          </w:tcPr>
          <w:p w14:paraId="6F55AE56" w14:textId="77777777" w:rsidR="00D974EE" w:rsidRPr="009F7C76" w:rsidRDefault="00D974EE" w:rsidP="00C40C5F"/>
        </w:tc>
        <w:tc>
          <w:tcPr>
            <w:tcW w:w="1350" w:type="pct"/>
            <w:vMerge/>
          </w:tcPr>
          <w:p w14:paraId="450E06F0" w14:textId="77777777" w:rsidR="00D974EE" w:rsidRPr="009F7C76" w:rsidRDefault="00D974EE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462CFC08" w14:textId="1375DE8D" w:rsidR="00D974EE" w:rsidRPr="009F7C76" w:rsidRDefault="00D974EE" w:rsidP="00D974EE">
            <w:pPr>
              <w:rPr>
                <w:b/>
              </w:rPr>
            </w:pPr>
            <w:r w:rsidRPr="00D974EE">
              <w:rPr>
                <w:b/>
              </w:rPr>
              <w:t xml:space="preserve">Знания:  </w:t>
            </w:r>
            <w:r w:rsidRPr="00D974EE">
              <w:rPr>
                <w:bCs/>
              </w:rPr>
              <w:t xml:space="preserve">требования охраны труда, пожарной безопасности, техники безопасности при выполнении работ; 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 методы контроля качества полуфабрикатов, пищевых продуктов; способы и формы инструктирования персонала в области обеспечения безопасных условий труда, </w:t>
            </w:r>
            <w:r w:rsidRPr="00D974EE">
              <w:rPr>
                <w:bCs/>
              </w:rPr>
              <w:lastRenderedPageBreak/>
              <w:t xml:space="preserve">качества и безопасности полуфабрикатов, пищевых продуктов;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974EE">
              <w:rPr>
                <w:bCs/>
              </w:rPr>
              <w:t>весоизмерительных</w:t>
            </w:r>
            <w:proofErr w:type="spellEnd"/>
            <w:r w:rsidRPr="00D974EE">
              <w:rPr>
                <w:bCs/>
              </w:rPr>
              <w:t xml:space="preserve"> приборов, посуды и правила ухода за ними; последовательность выполнения технологических операций; требования к личной гигиене персонала при подготовке производственного инвентаря и кухонной посуды;  возможные последствия нарушения санитарии и гигиены; виды, назначение, правила применения и безопасного хранения чистящих, моющих и дезинфицирующих средств; правила утилизации непищевых отходов; виды, назначение упаковочных материалов, способы хранения сырья и продуктов; виды кухонных ножей, других видов инструментов, инвентаря, правила подготовки их к работе, ухода за ними и их назначение</w:t>
            </w:r>
            <w:r w:rsidRPr="00D974EE">
              <w:rPr>
                <w:b/>
              </w:rPr>
              <w:t xml:space="preserve"> </w:t>
            </w:r>
          </w:p>
        </w:tc>
      </w:tr>
      <w:tr w:rsidR="00D974EE" w:rsidRPr="009F7C76" w14:paraId="3383B1DD" w14:textId="77777777" w:rsidTr="00C40C5F">
        <w:trPr>
          <w:trHeight w:val="274"/>
        </w:trPr>
        <w:tc>
          <w:tcPr>
            <w:tcW w:w="992" w:type="pct"/>
          </w:tcPr>
          <w:p w14:paraId="53406531" w14:textId="77777777" w:rsidR="00D974EE" w:rsidRPr="009F7C76" w:rsidRDefault="00D974EE" w:rsidP="00C40C5F"/>
        </w:tc>
        <w:tc>
          <w:tcPr>
            <w:tcW w:w="1350" w:type="pct"/>
            <w:vMerge w:val="restart"/>
          </w:tcPr>
          <w:p w14:paraId="5ADA63B2" w14:textId="77777777" w:rsidR="00D974EE" w:rsidRPr="00D974EE" w:rsidRDefault="00D974EE" w:rsidP="00D974EE">
            <w:pPr>
              <w:rPr>
                <w:rStyle w:val="aff4"/>
                <w:i w:val="0"/>
              </w:rPr>
            </w:pPr>
            <w:r w:rsidRPr="00D974EE">
              <w:rPr>
                <w:rStyle w:val="aff4"/>
                <w:i w:val="0"/>
              </w:rPr>
              <w:t xml:space="preserve">ПК 4.2.  Осуществлять </w:t>
            </w:r>
          </w:p>
          <w:p w14:paraId="6876EC14" w14:textId="2B3CC0D6" w:rsidR="00D974EE" w:rsidRPr="009F7C76" w:rsidRDefault="00D974EE" w:rsidP="00D974EE">
            <w:pPr>
              <w:rPr>
                <w:rStyle w:val="aff4"/>
                <w:i w:val="0"/>
              </w:rPr>
            </w:pPr>
            <w:r w:rsidRPr="00D974EE">
              <w:rPr>
                <w:rStyle w:val="aff4"/>
                <w:i w:val="0"/>
              </w:rPr>
              <w:t>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658" w:type="pct"/>
          </w:tcPr>
          <w:p w14:paraId="354BAEF5" w14:textId="445A5D84" w:rsidR="00D974EE" w:rsidRPr="00D974EE" w:rsidRDefault="00203981" w:rsidP="00D17BDA">
            <w:pPr>
              <w:rPr>
                <w:bCs/>
              </w:rPr>
            </w:pPr>
            <w:r w:rsidRPr="00875D12">
              <w:rPr>
                <w:b/>
              </w:rPr>
              <w:t xml:space="preserve">Практический опыт в: </w:t>
            </w:r>
            <w:r w:rsidR="00D974EE" w:rsidRPr="00D974EE">
              <w:rPr>
                <w:bCs/>
              </w:rPr>
              <w:t xml:space="preserve">организации и ведении процессов </w:t>
            </w:r>
            <w:proofErr w:type="spellStart"/>
            <w:r w:rsidR="00D974EE" w:rsidRPr="00D974EE">
              <w:rPr>
                <w:bCs/>
              </w:rPr>
              <w:t>приготов</w:t>
            </w:r>
            <w:proofErr w:type="spellEnd"/>
            <w:r w:rsidR="00D974EE" w:rsidRPr="00D974EE">
              <w:rPr>
                <w:bCs/>
              </w:rPr>
              <w:t xml:space="preserve"> </w:t>
            </w:r>
            <w:proofErr w:type="spellStart"/>
            <w:r w:rsidR="00D974EE" w:rsidRPr="00D974EE">
              <w:rPr>
                <w:bCs/>
              </w:rPr>
              <w:t>ления</w:t>
            </w:r>
            <w:proofErr w:type="spellEnd"/>
            <w:r w:rsidR="00D974EE" w:rsidRPr="00D974EE">
              <w:rPr>
                <w:bCs/>
              </w:rPr>
              <w:t>, творческого оформления и подготовки к реализации холодных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974EE" w:rsidRPr="009F7C76" w14:paraId="03E5AFF0" w14:textId="77777777" w:rsidTr="00C40C5F">
        <w:trPr>
          <w:trHeight w:val="274"/>
        </w:trPr>
        <w:tc>
          <w:tcPr>
            <w:tcW w:w="992" w:type="pct"/>
          </w:tcPr>
          <w:p w14:paraId="306AB953" w14:textId="77777777" w:rsidR="00D974EE" w:rsidRPr="009F7C76" w:rsidRDefault="00D974EE" w:rsidP="00C40C5F"/>
        </w:tc>
        <w:tc>
          <w:tcPr>
            <w:tcW w:w="1350" w:type="pct"/>
            <w:vMerge/>
          </w:tcPr>
          <w:p w14:paraId="09546AB1" w14:textId="77777777" w:rsidR="00D974EE" w:rsidRPr="009F7C76" w:rsidRDefault="00D974EE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7B63DD19" w14:textId="77777777" w:rsidR="00D974EE" w:rsidRPr="00D974EE" w:rsidRDefault="00D974EE" w:rsidP="00D974EE">
            <w:pPr>
              <w:rPr>
                <w:bCs/>
              </w:rPr>
            </w:pPr>
            <w:r w:rsidRPr="00D974EE">
              <w:rPr>
                <w:bCs/>
              </w:rPr>
              <w:t xml:space="preserve">Умения: контролировать наличие, хранение и расход запасов, продуктов на производстве; 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 сочетать основные продукты с дополнительными ингредиентами для создания гармоничных холодных десертов;  контролировать, осуществлять взвешивание, измерение продуктов, входящих в состав холодных десертов сложного ассортимента в соответствии с рецептурой, заказом; осуществлять взаимозаменяемость продуктов в соответствии с нормами закладки, особенностями заказа, сезонностью; использовать региональное сырье,  продукты для приготовления холодной десертов; контролировать, осуществлять выбор, комбинировать, применять различные методы  приготовления в соответствии с заказом, способом обслуживания; изменять, адаптировать рецептуру, выход порции в </w:t>
            </w:r>
            <w:r w:rsidRPr="00D974EE">
              <w:rPr>
                <w:bCs/>
              </w:rPr>
              <w:lastRenderedPageBreak/>
              <w:t xml:space="preserve">соответствии с особенностями заказа, использованием сезонных видов фруктов, ягод,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 организовывать приготовление, готовить холодные десерты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 минимизировать потери питательных веществ, массы продукта в процессе приготовления; обеспечивать безопасность готовой продукции; определять степень готовности, доводить до вкуса холодные десерты;  оценивать качество органолептическим способом; предупреждать в процессе приготовления,  выявлять и исправлять исправимые дефекты, отбраковывать недоброкачественные десерты; </w:t>
            </w:r>
          </w:p>
          <w:p w14:paraId="068DAAFF" w14:textId="57A0C2A9" w:rsidR="00D974EE" w:rsidRPr="00D974EE" w:rsidRDefault="00D974EE" w:rsidP="00D974EE">
            <w:pPr>
              <w:rPr>
                <w:bCs/>
              </w:rPr>
            </w:pPr>
            <w:r w:rsidRPr="00D974EE">
              <w:rPr>
                <w:bCs/>
              </w:rPr>
              <w:t xml:space="preserve">охлаждать и замораживать, размораживать отдельные полуфабрикаты для холодных десертов сложного ассортимента организовывать, контролировать, выполнять </w:t>
            </w:r>
            <w:proofErr w:type="spellStart"/>
            <w:r w:rsidRPr="00D974EE">
              <w:rPr>
                <w:bCs/>
              </w:rPr>
              <w:t>порционирование</w:t>
            </w:r>
            <w:proofErr w:type="spellEnd"/>
            <w:r w:rsidRPr="00D974EE">
              <w:rPr>
                <w:bCs/>
              </w:rPr>
              <w:t xml:space="preserve">, оформление сложных холодных десертов; сервировать для подачи с учетом потребностей различных категорий потребителей, форм и способов обслуживания; контролировать температуру подачи холодных десертов; организовывать хранение сложных холодных десертов с учетом требований к безопасности готовой продукции; охлаждать и замораживать готовую кулинарную продукцию с учетом требований к безопасности пищевых продуктов; 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 рассчитывать стоимость холодных десертов; вести учет реализованных холодных десертов с прилавка/раздачи; поддерживать визуальный контакт с потребителем на раздаче; консультировать потребителей; владеть профессиональной терминологией, в т.ч. на иностранном языке, оказывать им помощь в выборе </w:t>
            </w:r>
          </w:p>
        </w:tc>
      </w:tr>
      <w:tr w:rsidR="00D974EE" w:rsidRPr="009F7C76" w14:paraId="1ACD591B" w14:textId="77777777" w:rsidTr="00C40C5F">
        <w:trPr>
          <w:trHeight w:val="274"/>
        </w:trPr>
        <w:tc>
          <w:tcPr>
            <w:tcW w:w="992" w:type="pct"/>
          </w:tcPr>
          <w:p w14:paraId="5D980C83" w14:textId="77777777" w:rsidR="00D974EE" w:rsidRPr="009F7C76" w:rsidRDefault="00D974EE" w:rsidP="00C40C5F"/>
        </w:tc>
        <w:tc>
          <w:tcPr>
            <w:tcW w:w="1350" w:type="pct"/>
            <w:vMerge/>
          </w:tcPr>
          <w:p w14:paraId="2D24DAF4" w14:textId="77777777" w:rsidR="00D974EE" w:rsidRPr="009F7C76" w:rsidRDefault="00D974EE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530F120F" w14:textId="58D9D860" w:rsidR="00D974EE" w:rsidRPr="00D974EE" w:rsidRDefault="00D974EE" w:rsidP="00D974EE">
            <w:pPr>
              <w:rPr>
                <w:bCs/>
              </w:rPr>
            </w:pPr>
            <w:r w:rsidRPr="00D974EE">
              <w:rPr>
                <w:b/>
              </w:rPr>
              <w:t xml:space="preserve">Знания </w:t>
            </w:r>
            <w:r w:rsidRPr="00D974EE">
              <w:rPr>
                <w:bCs/>
              </w:rPr>
              <w:t xml:space="preserve">ассортимент, рецептуры, характеристика, требования к качеству, примерные нормы выхода холодных десертов </w:t>
            </w:r>
            <w:r w:rsidRPr="00D974EE">
              <w:rPr>
                <w:bCs/>
              </w:rPr>
              <w:lastRenderedPageBreak/>
              <w:t xml:space="preserve">сложного приготовления, в том числе авторских, брендовых, региональных; правила выбора, требования к качеству, принципы сочетаемости основных продуктов и дополнительных ингредиентов к ним; характеристика региональных видов сырья, продуктов; нормы, правила взаимозаменяемости сырья и продуктов пищевая, энергетическая ценность сырья, продуктов, готовых холодных десертов сложного ассортимента; варианты сочетания основных продуктов с другими ингредиентами для создания гармоничных десертов; варианты подбора пряностей и приправ; ассортимент вкусовых добавок, соусов, отделочных полуфабрикатов промышленного </w:t>
            </w:r>
            <w:proofErr w:type="spellStart"/>
            <w:r w:rsidRPr="00D974EE">
              <w:rPr>
                <w:bCs/>
              </w:rPr>
              <w:t>производ</w:t>
            </w:r>
            <w:proofErr w:type="spellEnd"/>
          </w:p>
          <w:p w14:paraId="79F0828D" w14:textId="7D3E4494" w:rsidR="00D974EE" w:rsidRPr="00D974EE" w:rsidRDefault="00D974EE" w:rsidP="00D974EE">
            <w:pPr>
              <w:rPr>
                <w:bCs/>
              </w:rPr>
            </w:pPr>
            <w:proofErr w:type="spellStart"/>
            <w:r w:rsidRPr="00D974EE">
              <w:rPr>
                <w:bCs/>
              </w:rPr>
              <w:t>ства</w:t>
            </w:r>
            <w:proofErr w:type="spellEnd"/>
            <w:r w:rsidRPr="00D974EE">
              <w:rPr>
                <w:bCs/>
              </w:rPr>
              <w:t xml:space="preserve"> и варианты их использования; правила выбора вина и других алкогольных напитков для ароматизации десертов, сладких соусов к ним, правила композиции, коррекции цвета; виды, правила безопасной эксплуатации технологического оборудования и производственного инвентаря; температурный режим, последовательность выполнения технологических операций;  современные, инновационные методы приготовления холодных десертов сложного ассортимента;  способы и формы инструктирования персонала в области приготовления холодных десертов сложного ассортимента; способы оптимизации процессов приготовления с помощью использования высокотехнологичного оборудования, новых видов пищевых продуктов, отделочных полуфабрикатов, полуфабрикатов теста промышленного производства; техника </w:t>
            </w:r>
            <w:proofErr w:type="spellStart"/>
            <w:r w:rsidRPr="00D974EE">
              <w:rPr>
                <w:bCs/>
              </w:rPr>
              <w:t>порционирования</w:t>
            </w:r>
            <w:proofErr w:type="spellEnd"/>
            <w:r w:rsidRPr="00D974EE">
              <w:rPr>
                <w:bCs/>
              </w:rPr>
              <w:t>, варианты оформления холодных десертов сложного ассортимента для подачи; виды, назначение посуды для подачи, термосов, контейнеров для отпуска на вынос; методы сервировки и способы подачи холодных десертов сложного ассортимента; температура подачи холодных десертов сложного ассортимента; требования к безопасности хранения холодных десертов сложного ассортимента; правила маркирования упакованных холодных десертов сложного ассортимента; правила общения с потребителями; базовый словарный запас на иностранном языке; техника общения, ориентированная на потребителя</w:t>
            </w:r>
          </w:p>
        </w:tc>
      </w:tr>
      <w:tr w:rsidR="00D974EE" w:rsidRPr="009F7C76" w14:paraId="06EBA59B" w14:textId="77777777" w:rsidTr="00C40C5F">
        <w:trPr>
          <w:trHeight w:val="274"/>
        </w:trPr>
        <w:tc>
          <w:tcPr>
            <w:tcW w:w="992" w:type="pct"/>
          </w:tcPr>
          <w:p w14:paraId="40DC63D7" w14:textId="77777777" w:rsidR="00D974EE" w:rsidRPr="009F7C76" w:rsidRDefault="00D974EE" w:rsidP="00C40C5F"/>
        </w:tc>
        <w:tc>
          <w:tcPr>
            <w:tcW w:w="1350" w:type="pct"/>
            <w:vMerge w:val="restart"/>
          </w:tcPr>
          <w:p w14:paraId="61EF0B31" w14:textId="2B5E9721" w:rsidR="00D974EE" w:rsidRPr="009F7C76" w:rsidRDefault="00D974EE" w:rsidP="00C40C5F">
            <w:pPr>
              <w:rPr>
                <w:rStyle w:val="aff4"/>
                <w:i w:val="0"/>
              </w:rPr>
            </w:pPr>
            <w:r w:rsidRPr="00D974EE">
              <w:rPr>
                <w:rStyle w:val="aff4"/>
                <w:i w:val="0"/>
              </w:rPr>
              <w:t xml:space="preserve">ПК 4.3.  Осуществлять </w:t>
            </w:r>
            <w:r w:rsidRPr="00D974EE">
              <w:rPr>
                <w:rStyle w:val="aff4"/>
                <w:i w:val="0"/>
              </w:rPr>
              <w:lastRenderedPageBreak/>
              <w:t>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</w:t>
            </w:r>
            <w:r>
              <w:t xml:space="preserve"> </w:t>
            </w:r>
            <w:r w:rsidRPr="00D974EE">
              <w:rPr>
                <w:rStyle w:val="aff4"/>
                <w:i w:val="0"/>
              </w:rPr>
              <w:t>форм обслуживани</w:t>
            </w:r>
            <w:r>
              <w:rPr>
                <w:rStyle w:val="aff4"/>
                <w:i w:val="0"/>
              </w:rPr>
              <w:t>я</w:t>
            </w:r>
          </w:p>
        </w:tc>
        <w:tc>
          <w:tcPr>
            <w:tcW w:w="2658" w:type="pct"/>
          </w:tcPr>
          <w:p w14:paraId="2A8D39B5" w14:textId="59C2750E" w:rsidR="00D974EE" w:rsidRPr="00D974EE" w:rsidRDefault="00203981" w:rsidP="00D17BDA">
            <w:pPr>
              <w:rPr>
                <w:bCs/>
              </w:rPr>
            </w:pPr>
            <w:r w:rsidRPr="00875D12">
              <w:rPr>
                <w:b/>
              </w:rPr>
              <w:lastRenderedPageBreak/>
              <w:t xml:space="preserve">Практический опыт в: </w:t>
            </w:r>
            <w:r w:rsidR="00D974EE" w:rsidRPr="00D974EE">
              <w:rPr>
                <w:bCs/>
              </w:rPr>
              <w:t xml:space="preserve">организации и </w:t>
            </w:r>
            <w:r w:rsidR="00D974EE" w:rsidRPr="00D974EE">
              <w:rPr>
                <w:bCs/>
              </w:rPr>
              <w:lastRenderedPageBreak/>
              <w:t xml:space="preserve">ведении процессов приготовления, творческого оформления и подготовки к реализации горячих десертов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D974EE" w:rsidRPr="009F7C76" w14:paraId="435FFFAF" w14:textId="77777777" w:rsidTr="00C40C5F">
        <w:trPr>
          <w:trHeight w:val="274"/>
        </w:trPr>
        <w:tc>
          <w:tcPr>
            <w:tcW w:w="992" w:type="pct"/>
          </w:tcPr>
          <w:p w14:paraId="00D5CE7E" w14:textId="77777777" w:rsidR="00D974EE" w:rsidRPr="009F7C76" w:rsidRDefault="00D974EE" w:rsidP="00C40C5F"/>
        </w:tc>
        <w:tc>
          <w:tcPr>
            <w:tcW w:w="1350" w:type="pct"/>
            <w:vMerge/>
          </w:tcPr>
          <w:p w14:paraId="255F645C" w14:textId="77777777" w:rsidR="00D974EE" w:rsidRPr="009F7C76" w:rsidRDefault="00D974EE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1124E4B9" w14:textId="52765875" w:rsidR="00D974EE" w:rsidRPr="00D974EE" w:rsidRDefault="00D974EE" w:rsidP="00D974EE">
            <w:pPr>
              <w:rPr>
                <w:bCs/>
              </w:rPr>
            </w:pPr>
            <w:r w:rsidRPr="00D974EE">
              <w:rPr>
                <w:b/>
              </w:rPr>
              <w:t>Умения</w:t>
            </w:r>
            <w:r>
              <w:t xml:space="preserve"> </w:t>
            </w:r>
            <w:r w:rsidRPr="00D974EE">
              <w:rPr>
                <w:bCs/>
              </w:rPr>
              <w:t xml:space="preserve">контролировать наличие, хранение и расход запасов, продуктов на производстве; 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 </w:t>
            </w:r>
          </w:p>
          <w:p w14:paraId="1BCE185D" w14:textId="77777777" w:rsidR="00D974EE" w:rsidRPr="00D974EE" w:rsidRDefault="00D974EE" w:rsidP="00D974EE">
            <w:pPr>
              <w:rPr>
                <w:bCs/>
              </w:rPr>
            </w:pPr>
            <w:r w:rsidRPr="00D974EE">
              <w:rPr>
                <w:bCs/>
              </w:rPr>
              <w:t xml:space="preserve">форм обслуживания </w:t>
            </w:r>
          </w:p>
          <w:p w14:paraId="4C896A19" w14:textId="77777777" w:rsidR="00D974EE" w:rsidRPr="00D974EE" w:rsidRDefault="00D974EE" w:rsidP="00D974EE">
            <w:pPr>
              <w:rPr>
                <w:bCs/>
              </w:rPr>
            </w:pPr>
            <w:r w:rsidRPr="00D974EE">
              <w:rPr>
                <w:bCs/>
              </w:rPr>
              <w:t xml:space="preserve">сочетать основные продукты с дополнительными ингредиентами для создания гармоничных горячих десертов;  контролировать, осуществлять взвешивание, измерение продуктов, входящих в состав горячих десертов сложного ассортимента в соответствии с рецептурой, заказом; осуществлять взаимозаменяемость продуктов в соответствии с нормами закладки, особенностями заказа, сезонностью; использовать региональное сырье,  продукты для приготовления холодной кулинарной продукции контролировать, осуществлять выбор, комбинировать, применять различные методы  приготовления в соответствии с заказом, способом обслуживания; 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 организовывать приготовление, готовить горячие десерты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 минимизировать потери питательных веществ, массы продукта в процессе приготовления; обеспечивать безопасность готовой продукции; определять степень готовности, доводить до вкуса горячие десерты;  оценивать качество органолептическим способом; предупреждать в процессе приготовления,  выявлять и исправлять исправимые дефекты, отбраковывать недоброкачественные десерты; </w:t>
            </w:r>
            <w:r w:rsidRPr="00D974EE">
              <w:rPr>
                <w:bCs/>
              </w:rPr>
              <w:lastRenderedPageBreak/>
              <w:t xml:space="preserve">охлаждать и замораживать, размораживать отдельные полуфабрикаты для горячих десертов сложного ассортимента организовывать, контролировать, выполнять </w:t>
            </w:r>
            <w:proofErr w:type="spellStart"/>
            <w:r w:rsidRPr="00D974EE">
              <w:rPr>
                <w:bCs/>
              </w:rPr>
              <w:t>порционирование</w:t>
            </w:r>
            <w:proofErr w:type="spellEnd"/>
            <w:r w:rsidRPr="00D974EE">
              <w:rPr>
                <w:bCs/>
              </w:rPr>
              <w:t xml:space="preserve">, оформление сложных горячих десертов; сервировать для подачи с учетом потребностей различных категорий потребителей, форм и способов обслуживания; контролировать температуру подачи горячих десертов; организовывать хранение сложных горячих </w:t>
            </w:r>
          </w:p>
          <w:p w14:paraId="5799D3D2" w14:textId="2AF07F8B" w:rsidR="00D974EE" w:rsidRPr="009F7C76" w:rsidRDefault="00D974EE" w:rsidP="00D974EE">
            <w:pPr>
              <w:rPr>
                <w:b/>
              </w:rPr>
            </w:pPr>
            <w:r w:rsidRPr="00D974EE">
              <w:rPr>
                <w:bCs/>
              </w:rPr>
              <w:t>десертов с учетом требований к безопасности готовой продукции; охлаждать и замораживать готовую кулинарную продукцию с учетом требований к безопасности пищевых продуктов; 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 рассчитывать стоимость горячих десертов; вести учет реализованных горячих десертов с прилавка/раздачи; поддерживать визуальный контакт с потребителем на раздаче; консультировать потребителей; владеть профессиональной терминологией, в т.ч. на иностранном языке, оказывать им помощь в выборе</w:t>
            </w:r>
            <w:r w:rsidRPr="00D974EE">
              <w:rPr>
                <w:b/>
              </w:rPr>
              <w:t xml:space="preserve"> </w:t>
            </w:r>
          </w:p>
        </w:tc>
      </w:tr>
      <w:tr w:rsidR="00D974EE" w:rsidRPr="009F7C76" w14:paraId="264579EA" w14:textId="77777777" w:rsidTr="00C40C5F">
        <w:trPr>
          <w:trHeight w:val="274"/>
        </w:trPr>
        <w:tc>
          <w:tcPr>
            <w:tcW w:w="992" w:type="pct"/>
          </w:tcPr>
          <w:p w14:paraId="720DEDD5" w14:textId="77777777" w:rsidR="00D974EE" w:rsidRPr="009F7C76" w:rsidRDefault="00D974EE" w:rsidP="00C40C5F"/>
        </w:tc>
        <w:tc>
          <w:tcPr>
            <w:tcW w:w="1350" w:type="pct"/>
            <w:vMerge/>
          </w:tcPr>
          <w:p w14:paraId="1B6A082F" w14:textId="77777777" w:rsidR="00D974EE" w:rsidRPr="009F7C76" w:rsidRDefault="00D974EE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4DC8AA98" w14:textId="58A8CE86" w:rsidR="00D974EE" w:rsidRPr="00D974EE" w:rsidRDefault="00D974EE" w:rsidP="00D974EE">
            <w:pPr>
              <w:rPr>
                <w:bCs/>
              </w:rPr>
            </w:pPr>
            <w:r w:rsidRPr="00D974EE">
              <w:rPr>
                <w:b/>
              </w:rPr>
              <w:t>Знания</w:t>
            </w:r>
            <w:r w:rsidRPr="00D974EE">
              <w:rPr>
                <w:bCs/>
              </w:rPr>
              <w:t xml:space="preserve"> ассортимент, рецептуры, характеристика, требования к качеству, примерные нормы выхода горячих десертов сложного приготовления, в том числе авторских, брендовых, региональных; правила выбора, требования к качеству, принципы сочетаемости основных продуктов и дополнительных ингредиентов к ним; характеристика региональных видов сырья, продуктов; нормы, правила взаимозаменяемости сырья и продуктов пищевая, энергетическая ценность сырья, продуктов, готовых горячих десертов сложного ассортимента; варианты сочетания основных продуктов с другими ингредиентами для создания гармоничных десертов; варианты подбора пряностей и приправ; ассортимент вкусовых добавок, соусов промышленного производства и варианты их использования; правила выбора вина и других алкогольных напитков для ароматизации десертов, сладких соусов к ним, напитков, правила композиции, коррекции цвета; виды, правила безопасной эксплуатации технологического оборудования и производственного инвентаря; </w:t>
            </w:r>
            <w:r w:rsidRPr="00D974EE">
              <w:rPr>
                <w:bCs/>
              </w:rPr>
              <w:lastRenderedPageBreak/>
              <w:t xml:space="preserve">температурный режим, последовательность выполнения технологических операций;  современные, инновационные методы приготовления горячих десертов сложного ассортимента;  способы и формы инструктирования персонала в области приготовления горячих десертов сложного ассортимента; 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 техника </w:t>
            </w:r>
            <w:proofErr w:type="spellStart"/>
            <w:r w:rsidRPr="00D974EE">
              <w:rPr>
                <w:bCs/>
              </w:rPr>
              <w:t>порционирования</w:t>
            </w:r>
            <w:proofErr w:type="spellEnd"/>
            <w:r w:rsidRPr="00D974EE">
              <w:rPr>
                <w:bCs/>
              </w:rPr>
              <w:t>, варианты оформления горячих десертов сложного ассортимента для подачи; виды, назначение посуды для подачи, термосов, контейнеров для отпуска на вынос; методы сервировки и способы подачи горячих десертов, напитков сложного ассортимента; температура подачи горячих десертов сложного ассортимента; требования к безопасности хранения горячих десертов сложного ассортимента; правила маркирования упакованных горячих десертов сложного ассортимента; правила общения с потребителями; базовый словарный запас на иностранном языке; техника общения, ориентированная на потребителя</w:t>
            </w:r>
          </w:p>
        </w:tc>
      </w:tr>
      <w:tr w:rsidR="00B31771" w:rsidRPr="009F7C76" w14:paraId="21408B26" w14:textId="77777777" w:rsidTr="00C40C5F">
        <w:trPr>
          <w:trHeight w:val="274"/>
        </w:trPr>
        <w:tc>
          <w:tcPr>
            <w:tcW w:w="992" w:type="pct"/>
          </w:tcPr>
          <w:p w14:paraId="786CDCF2" w14:textId="77777777" w:rsidR="00B31771" w:rsidRPr="009F7C76" w:rsidRDefault="00B31771" w:rsidP="00C40C5F"/>
        </w:tc>
        <w:tc>
          <w:tcPr>
            <w:tcW w:w="1350" w:type="pct"/>
            <w:vMerge w:val="restart"/>
          </w:tcPr>
          <w:p w14:paraId="036537C3" w14:textId="6DAD73AE" w:rsidR="00B31771" w:rsidRPr="009F7C76" w:rsidRDefault="00B31771" w:rsidP="00C40C5F">
            <w:pPr>
              <w:rPr>
                <w:rStyle w:val="aff4"/>
                <w:i w:val="0"/>
              </w:rPr>
            </w:pPr>
            <w:r w:rsidRPr="00D974EE">
              <w:rPr>
                <w:rStyle w:val="aff4"/>
                <w:i w:val="0"/>
              </w:rPr>
              <w:t>ПК 4.4. 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658" w:type="pct"/>
          </w:tcPr>
          <w:p w14:paraId="5D18F374" w14:textId="14118DB4" w:rsidR="00B31771" w:rsidRPr="00B31771" w:rsidRDefault="00203981" w:rsidP="00D17BDA">
            <w:pPr>
              <w:rPr>
                <w:bCs/>
              </w:rPr>
            </w:pPr>
            <w:r w:rsidRPr="00875D12">
              <w:rPr>
                <w:b/>
              </w:rPr>
              <w:t xml:space="preserve">Практический опыт в: </w:t>
            </w:r>
            <w:r w:rsidR="00B31771" w:rsidRPr="00B31771">
              <w:rPr>
                <w:bCs/>
              </w:rPr>
              <w:t xml:space="preserve">организации и ведении процессов приготовления, творческого оформления и подготовки к реализации холодных напитков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B31771" w:rsidRPr="009F7C76" w14:paraId="3086D643" w14:textId="77777777" w:rsidTr="00C40C5F">
        <w:trPr>
          <w:trHeight w:val="274"/>
        </w:trPr>
        <w:tc>
          <w:tcPr>
            <w:tcW w:w="992" w:type="pct"/>
          </w:tcPr>
          <w:p w14:paraId="74BF3429" w14:textId="77777777" w:rsidR="00B31771" w:rsidRPr="009F7C76" w:rsidRDefault="00B31771" w:rsidP="00C40C5F"/>
        </w:tc>
        <w:tc>
          <w:tcPr>
            <w:tcW w:w="1350" w:type="pct"/>
            <w:vMerge/>
          </w:tcPr>
          <w:p w14:paraId="6640FA2F" w14:textId="77777777" w:rsidR="00B31771" w:rsidRPr="009F7C76" w:rsidRDefault="00B31771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65CACF7D" w14:textId="3654CD00" w:rsidR="00B31771" w:rsidRPr="009F7C76" w:rsidRDefault="00B31771" w:rsidP="00B31771">
            <w:pPr>
              <w:rPr>
                <w:b/>
              </w:rPr>
            </w:pPr>
            <w:r w:rsidRPr="00B31771">
              <w:rPr>
                <w:b/>
              </w:rPr>
              <w:t>Умения</w:t>
            </w:r>
            <w:r>
              <w:t xml:space="preserve"> </w:t>
            </w:r>
            <w:r w:rsidRPr="00B31771">
              <w:rPr>
                <w:bCs/>
              </w:rPr>
              <w:t xml:space="preserve">контролировать наличие, хранение и расход запасов, продуктов на производстве; 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 сочетать основные продукты с дополнительными ингредиентами для создания гармоничных холодных напитков;  контролировать, осуществлять взвешивание, измерение продуктов, входящих в состав холодных напитков сложного ассортимента в соответствии с рецептурой, заказом; осуществлять взаимозаменяемость продуктов в соответствии с нормами закладки, особенностями заказа, сезонностью; </w:t>
            </w:r>
            <w:r w:rsidRPr="00B31771">
              <w:rPr>
                <w:bCs/>
              </w:rPr>
              <w:lastRenderedPageBreak/>
              <w:t xml:space="preserve">использовать региональное сырье,  продукты для приготовления холодной кулинарной продукции контролировать, осуществлять выбор, комбинировать, применять различные методы  приготовления в соответствии с заказом, способом обслуживания; 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 организовывать приготовление, готовить холодные напитки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 минимизировать потери питательных веществ, массы продукта в процессе приготовления; обеспечивать безопасность готовой продукции; определять степень готовности, доводить до вкуса холодные напитки;  оценивать качество органолептическим способом; предупреждать в процессе приготовления,  выявлять и исправлять исправимые дефекты, отбраковывать недоброкачественные напитки; охлаждать и замораживать, размораживать отдельные полуфабрикаты для холодных напитков сложного ассортимента организовывать, контролировать, выполнять </w:t>
            </w:r>
            <w:proofErr w:type="spellStart"/>
            <w:r w:rsidRPr="00B31771">
              <w:rPr>
                <w:bCs/>
              </w:rPr>
              <w:t>порционирование</w:t>
            </w:r>
            <w:proofErr w:type="spellEnd"/>
            <w:r w:rsidRPr="00B31771">
              <w:rPr>
                <w:bCs/>
              </w:rPr>
              <w:t xml:space="preserve">, оформление сложных холодных напитков; сервировать для подачи с учетом потребностей различных категорий потребителей, форм и способов обслуживания; контролировать температуру подачи холодных напитков; организовывать хранение сложных холодных напитков с учетом требований к безопасности готовой продукции; охлаждать и замораживать готовую кулинарную продукцию с учетом требований к безопасности пищевых продуктов; 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 рассчитывать стоимость холодных напитков; вести учет реализованных холодных напитков с прилавка/раздачи; поддерживать визуальный контакт с потребителем на раздаче; консультировать </w:t>
            </w:r>
            <w:r w:rsidRPr="00B31771">
              <w:rPr>
                <w:bCs/>
              </w:rPr>
              <w:lastRenderedPageBreak/>
              <w:t>потребителей; владеть профессиональной терминологией, в т.ч. на иностранном языке, оказывать им помощь в выборе</w:t>
            </w:r>
            <w:r w:rsidRPr="00B31771">
              <w:rPr>
                <w:b/>
              </w:rPr>
              <w:t xml:space="preserve"> </w:t>
            </w:r>
          </w:p>
        </w:tc>
      </w:tr>
      <w:tr w:rsidR="00B31771" w:rsidRPr="009F7C76" w14:paraId="35627ED5" w14:textId="77777777" w:rsidTr="00C40C5F">
        <w:trPr>
          <w:trHeight w:val="274"/>
        </w:trPr>
        <w:tc>
          <w:tcPr>
            <w:tcW w:w="992" w:type="pct"/>
          </w:tcPr>
          <w:p w14:paraId="5EB7F5CA" w14:textId="77777777" w:rsidR="00B31771" w:rsidRPr="009F7C76" w:rsidRDefault="00B31771" w:rsidP="00C40C5F"/>
        </w:tc>
        <w:tc>
          <w:tcPr>
            <w:tcW w:w="1350" w:type="pct"/>
            <w:vMerge/>
          </w:tcPr>
          <w:p w14:paraId="525D3B7F" w14:textId="77777777" w:rsidR="00B31771" w:rsidRPr="009F7C76" w:rsidRDefault="00B31771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5DC04D4E" w14:textId="31395015" w:rsidR="00B31771" w:rsidRPr="00B31771" w:rsidRDefault="00B31771" w:rsidP="00B31771">
            <w:pPr>
              <w:rPr>
                <w:bCs/>
              </w:rPr>
            </w:pPr>
            <w:r w:rsidRPr="00B31771">
              <w:rPr>
                <w:b/>
              </w:rPr>
              <w:t>Знания</w:t>
            </w:r>
            <w:r w:rsidRPr="00B31771">
              <w:rPr>
                <w:bCs/>
              </w:rPr>
              <w:t xml:space="preserve"> ассортимент, рецептуры, характеристика, требования к качеству, примерные нормы выхода холодных напитков сложного приготовления, в том числе авторских, брендовых, региональных; правила выбора, требования к качеству, принципы сочетаемости основных продуктов и дополнительных ингредиентов к ним; характеристика региональных видов сырья, продуктов; нормы, правила взаимозаменяемости сырья и продуктов пищевая, энергетическая ценность сырья, продуктов, готовых холодных напитков сложного ассортимента; варианты сочетания основных продуктов с другими ингредиентами для создания гармоничных десертов, напитков; варианты подбора пряностей и приправ; ассортимент вкусовых добавок, сиропов, соков промышленного производства и варианты их использования; правила выбора вина и других алкогольных напитков для ароматизации напитков, правила композиции, коррекции цвета; виды, правила безопасной эксплуатации технологического оборудования и производственного инвентаря; температурный режим, последовательность выполнения технологических операций;  современные, инновационные методы приготовления холодных напитков сложного ассортимента;  способы и формы инструктирования персонала в области приготовления холодных напитков сложного ассортимента; 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 техника </w:t>
            </w:r>
            <w:proofErr w:type="spellStart"/>
            <w:r w:rsidRPr="00B31771">
              <w:rPr>
                <w:bCs/>
              </w:rPr>
              <w:t>порционирования</w:t>
            </w:r>
            <w:proofErr w:type="spellEnd"/>
            <w:r w:rsidRPr="00B31771">
              <w:rPr>
                <w:bCs/>
              </w:rPr>
              <w:t xml:space="preserve">, варианты оформления холодных напитков сложного ассортимента для подачи; виды, назначение посуды для подачи, термосов, контейнеров для отпуска на вынос; методы сервировки и способы подачи холодных напитков сложного ассортимента; температура подачи холодных напитков сложного ассортимента; требования к безопасности хранения холодных напитков сложного ассортимента; правила маркирования упакованных холодных напитков сложного ассортимента; правила общения с </w:t>
            </w:r>
            <w:r w:rsidRPr="00B31771">
              <w:rPr>
                <w:bCs/>
              </w:rPr>
              <w:lastRenderedPageBreak/>
              <w:t>потребителями; базовый словарный запас на иностранном языке; техника общения, ориентированная на потребителя</w:t>
            </w:r>
          </w:p>
        </w:tc>
      </w:tr>
      <w:tr w:rsidR="00B31771" w:rsidRPr="009F7C76" w14:paraId="1C68C380" w14:textId="77777777" w:rsidTr="00C40C5F">
        <w:trPr>
          <w:trHeight w:val="274"/>
        </w:trPr>
        <w:tc>
          <w:tcPr>
            <w:tcW w:w="992" w:type="pct"/>
          </w:tcPr>
          <w:p w14:paraId="2695389C" w14:textId="77777777" w:rsidR="00B31771" w:rsidRPr="009F7C76" w:rsidRDefault="00B31771" w:rsidP="00C40C5F"/>
        </w:tc>
        <w:tc>
          <w:tcPr>
            <w:tcW w:w="1350" w:type="pct"/>
            <w:vMerge w:val="restart"/>
          </w:tcPr>
          <w:p w14:paraId="45A97AAF" w14:textId="4EB00B35" w:rsidR="00B31771" w:rsidRPr="009F7C76" w:rsidRDefault="00B31771" w:rsidP="00C40C5F">
            <w:pPr>
              <w:rPr>
                <w:rStyle w:val="aff4"/>
                <w:i w:val="0"/>
              </w:rPr>
            </w:pPr>
            <w:r w:rsidRPr="00B31771">
              <w:rPr>
                <w:rStyle w:val="aff4"/>
                <w:i w:val="0"/>
              </w:rPr>
              <w:t>ПК 4.5. 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658" w:type="pct"/>
          </w:tcPr>
          <w:p w14:paraId="11D46664" w14:textId="0075F049" w:rsidR="00B31771" w:rsidRPr="00B31771" w:rsidRDefault="00203981" w:rsidP="00D17BDA">
            <w:pPr>
              <w:rPr>
                <w:bCs/>
              </w:rPr>
            </w:pPr>
            <w:r w:rsidRPr="00875D12">
              <w:rPr>
                <w:b/>
              </w:rPr>
              <w:t xml:space="preserve">Практический опыт в: </w:t>
            </w:r>
            <w:r w:rsidR="00B31771" w:rsidRPr="00B31771">
              <w:rPr>
                <w:bCs/>
              </w:rPr>
              <w:t xml:space="preserve">организации и ведении процессов приготовления, творческого оформления и подготовки к реализации горячих напитков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B31771" w:rsidRPr="009F7C76" w14:paraId="04672203" w14:textId="77777777" w:rsidTr="00C40C5F">
        <w:trPr>
          <w:trHeight w:val="274"/>
        </w:trPr>
        <w:tc>
          <w:tcPr>
            <w:tcW w:w="992" w:type="pct"/>
          </w:tcPr>
          <w:p w14:paraId="09E61ECB" w14:textId="77777777" w:rsidR="00B31771" w:rsidRPr="009F7C76" w:rsidRDefault="00B31771" w:rsidP="00C40C5F"/>
        </w:tc>
        <w:tc>
          <w:tcPr>
            <w:tcW w:w="1350" w:type="pct"/>
            <w:vMerge/>
          </w:tcPr>
          <w:p w14:paraId="5C380BD0" w14:textId="77777777" w:rsidR="00B31771" w:rsidRPr="009F7C76" w:rsidRDefault="00B31771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6D2A21FF" w14:textId="7A9A629E" w:rsidR="00B31771" w:rsidRPr="009F7C76" w:rsidRDefault="00B31771" w:rsidP="00B31771">
            <w:pPr>
              <w:rPr>
                <w:b/>
              </w:rPr>
            </w:pPr>
            <w:r w:rsidRPr="00B31771">
              <w:rPr>
                <w:b/>
              </w:rPr>
              <w:t>Умения</w:t>
            </w:r>
            <w:r>
              <w:t xml:space="preserve"> </w:t>
            </w:r>
            <w:r w:rsidRPr="00B31771">
              <w:rPr>
                <w:bCs/>
              </w:rPr>
              <w:t xml:space="preserve">контролировать наличие, хранение и расход запасов, продуктов на производстве; 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 сочетать основные продукты с дополнительными ингредиентами для создания гармоничных горячих напитков;  контролировать, осуществлять взвешивание, измерение продуктов, входящих в состав горячих напитков сложного ассортимента в соответствии с рецептурой, заказом; осуществлять взаимозаменяемость продуктов в соответствии с нормами закладки, особенностями заказа, сезонностью; использовать региональное сырье,  продукты для приготовления горячих напитков; контролировать, осуществлять выбор, комбинировать, применять различные методы  приготовления в соответствии с заказом, способом обслуживания; 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 организовывать приготовление, готовить горячих напитков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 минимизировать потери питательных веществ, массы продукта в процессе приготовления; обеспечивать безопасность готовой продукции; определять степень готовности, доводить до вкуса горячие напитки;  оценивать качество органолептическим способом; </w:t>
            </w:r>
            <w:r w:rsidRPr="00B31771">
              <w:rPr>
                <w:bCs/>
              </w:rPr>
              <w:lastRenderedPageBreak/>
              <w:t xml:space="preserve">предупреждать в процессе приготовления,  выявлять и исправлять исправимые дефекты, отбраковывать недоброкачественные напитки; охлаждать и замораживать, размораживать отдельные полуфабрикаты для горячих напитков сложного ассортимента организовывать, контролировать, выполнять </w:t>
            </w:r>
            <w:proofErr w:type="spellStart"/>
            <w:r w:rsidRPr="00B31771">
              <w:rPr>
                <w:bCs/>
              </w:rPr>
              <w:t>порционирование</w:t>
            </w:r>
            <w:proofErr w:type="spellEnd"/>
            <w:r w:rsidRPr="00B31771">
              <w:rPr>
                <w:bCs/>
              </w:rPr>
              <w:t>, оформление сложных горячих напитков; сервировать для подачи с учетом потребностей различных категорий потребителей, форм и способов обслуживания; контролировать температуру подачи горячих напитков; организовывать хранение сложных горячих напитков с учетом требований к безопасности готовой продукции; охлаждать и замораживать готовую кулинарную продукцию с учетом требований к безопасности пищевых продуктов; 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 рассчитывать стоимость горячих напитков; вести учет реализованных горячих напитков с прилавка/раздачи; поддерживать визуальный контакт с потребителем на раздаче; консультировать потребителей; владеть профессиональной терминологией, в т.ч. на иностранном языке, оказывать им помощь в выборе</w:t>
            </w:r>
            <w:r w:rsidRPr="00B31771">
              <w:rPr>
                <w:b/>
              </w:rPr>
              <w:t xml:space="preserve"> </w:t>
            </w:r>
          </w:p>
        </w:tc>
      </w:tr>
      <w:tr w:rsidR="00B31771" w:rsidRPr="009F7C76" w14:paraId="29A0BDA7" w14:textId="77777777" w:rsidTr="00C40C5F">
        <w:trPr>
          <w:trHeight w:val="274"/>
        </w:trPr>
        <w:tc>
          <w:tcPr>
            <w:tcW w:w="992" w:type="pct"/>
          </w:tcPr>
          <w:p w14:paraId="580BF720" w14:textId="77777777" w:rsidR="00B31771" w:rsidRPr="009F7C76" w:rsidRDefault="00B31771" w:rsidP="00C40C5F"/>
        </w:tc>
        <w:tc>
          <w:tcPr>
            <w:tcW w:w="1350" w:type="pct"/>
            <w:vMerge/>
          </w:tcPr>
          <w:p w14:paraId="5E147D03" w14:textId="77777777" w:rsidR="00B31771" w:rsidRPr="009F7C76" w:rsidRDefault="00B31771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  <w:vMerge w:val="restart"/>
          </w:tcPr>
          <w:p w14:paraId="0E445049" w14:textId="430E10AB" w:rsidR="00B31771" w:rsidRPr="00B31771" w:rsidRDefault="00B31771" w:rsidP="00B31771">
            <w:pPr>
              <w:rPr>
                <w:bCs/>
              </w:rPr>
            </w:pPr>
            <w:r w:rsidRPr="00B31771">
              <w:rPr>
                <w:b/>
              </w:rPr>
              <w:t>Знания</w:t>
            </w:r>
            <w:r>
              <w:t xml:space="preserve"> </w:t>
            </w:r>
            <w:r w:rsidRPr="00B31771">
              <w:rPr>
                <w:bCs/>
              </w:rPr>
              <w:t xml:space="preserve">ассортимент, рецептуры, характеристика, требования к качеству, примерные нормы выхода горячих напитков сложного приготовления, в том </w:t>
            </w:r>
          </w:p>
          <w:p w14:paraId="530CB5A1" w14:textId="1ED7ECE6" w:rsidR="00B31771" w:rsidRPr="009F7C76" w:rsidRDefault="00B31771" w:rsidP="00B31771">
            <w:pPr>
              <w:rPr>
                <w:b/>
              </w:rPr>
            </w:pPr>
            <w:r w:rsidRPr="00B31771">
              <w:rPr>
                <w:bCs/>
              </w:rPr>
              <w:t>числе авторских, брендовых, региональных; правила выбора, требования к качеству, принципы сочетаемости основных продуктов и дополнительных ингредиентов к ним; характеристика региональных видов сырья, продуктов; нормы, правила взаимозаменяемости сырья и продуктов пищевая, энергетическая ценность сырья, продуктов, готовых горячих напитков сложного ассортимента; варианты сочетания основных продуктов с другими ингредиентами для создания гармоничных напитков; варианты подбора пряностей и приправ</w:t>
            </w:r>
            <w:r w:rsidRPr="00B31771">
              <w:rPr>
                <w:b/>
              </w:rPr>
              <w:t xml:space="preserve">; </w:t>
            </w:r>
            <w:r w:rsidRPr="00B31771">
              <w:rPr>
                <w:bCs/>
              </w:rPr>
              <w:t xml:space="preserve">ассортимент вкусовых добавок, полуфабрикатов промышленного производства и варианты их использования; правила выбора вина и других алкогольных напитков для ароматизации напитков, правила композиции, </w:t>
            </w:r>
            <w:r w:rsidRPr="00B31771">
              <w:rPr>
                <w:bCs/>
              </w:rPr>
              <w:lastRenderedPageBreak/>
              <w:t xml:space="preserve">коррекции цвета; виды, правила безопасной эксплуатации технологического оборудования и производственного инвентаря; температурный режим, последовательность выполнения технологических операций;  современные, инновационные методы приготовления горячих напитков сложного ассортимента;  способы и формы инструктирования персонала в области приготовления горячих напитков сложного ассортимента; 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 техника </w:t>
            </w:r>
            <w:proofErr w:type="spellStart"/>
            <w:r w:rsidRPr="00B31771">
              <w:rPr>
                <w:bCs/>
              </w:rPr>
              <w:t>порционирования</w:t>
            </w:r>
            <w:proofErr w:type="spellEnd"/>
            <w:r w:rsidRPr="00B31771">
              <w:rPr>
                <w:bCs/>
              </w:rPr>
              <w:t>, варианты оформления горячих напитков сложного ассортимента для подачи; виды, назначение посуды для подачи, термосов, контейнеров для отпуска на вынос; методы сервировки и способы подачи горячих напитков сложного ассортимента; температура подачи горячих напитков сложного ассортимента; требования к безопасности хранения горячих напитков сложного ассортимента; правила маркирования упакованных горячих напитков сложного ассортимента; правила общения с потребителями; базовый словарный запас на иностранном языке; техника общения, ориентированная на потребителя</w:t>
            </w:r>
            <w:r w:rsidRPr="00B31771">
              <w:rPr>
                <w:b/>
              </w:rPr>
              <w:t xml:space="preserve"> </w:t>
            </w:r>
          </w:p>
        </w:tc>
      </w:tr>
      <w:tr w:rsidR="00B31771" w:rsidRPr="009F7C76" w14:paraId="1552FE60" w14:textId="77777777" w:rsidTr="00C40C5F">
        <w:trPr>
          <w:trHeight w:val="274"/>
        </w:trPr>
        <w:tc>
          <w:tcPr>
            <w:tcW w:w="992" w:type="pct"/>
          </w:tcPr>
          <w:p w14:paraId="5D02327C" w14:textId="77777777" w:rsidR="00B31771" w:rsidRPr="009F7C76" w:rsidRDefault="00B31771" w:rsidP="00C40C5F"/>
        </w:tc>
        <w:tc>
          <w:tcPr>
            <w:tcW w:w="1350" w:type="pct"/>
            <w:vMerge/>
          </w:tcPr>
          <w:p w14:paraId="38579F8E" w14:textId="77777777" w:rsidR="00B31771" w:rsidRPr="009F7C76" w:rsidRDefault="00B31771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  <w:vMerge/>
          </w:tcPr>
          <w:p w14:paraId="1490E2A1" w14:textId="77777777" w:rsidR="00B31771" w:rsidRPr="009F7C76" w:rsidRDefault="00B31771" w:rsidP="00D17BDA">
            <w:pPr>
              <w:rPr>
                <w:b/>
              </w:rPr>
            </w:pPr>
          </w:p>
        </w:tc>
      </w:tr>
      <w:tr w:rsidR="00B31771" w:rsidRPr="009F7C76" w14:paraId="53671E15" w14:textId="77777777" w:rsidTr="00C40C5F">
        <w:trPr>
          <w:trHeight w:val="274"/>
        </w:trPr>
        <w:tc>
          <w:tcPr>
            <w:tcW w:w="992" w:type="pct"/>
          </w:tcPr>
          <w:p w14:paraId="456002DD" w14:textId="77777777" w:rsidR="00B31771" w:rsidRPr="009F7C76" w:rsidRDefault="00B31771" w:rsidP="00C40C5F"/>
        </w:tc>
        <w:tc>
          <w:tcPr>
            <w:tcW w:w="1350" w:type="pct"/>
            <w:vMerge w:val="restart"/>
          </w:tcPr>
          <w:p w14:paraId="0F5ABA4B" w14:textId="1FC5EA6A" w:rsidR="00B31771" w:rsidRPr="009F7C76" w:rsidRDefault="00B31771" w:rsidP="00C40C5F">
            <w:pPr>
              <w:rPr>
                <w:rStyle w:val="aff4"/>
                <w:i w:val="0"/>
              </w:rPr>
            </w:pPr>
            <w:r w:rsidRPr="00B31771">
              <w:rPr>
                <w:rStyle w:val="aff4"/>
                <w:i w:val="0"/>
              </w:rPr>
              <w:t>ПК 4.6. 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2658" w:type="pct"/>
          </w:tcPr>
          <w:p w14:paraId="26A99934" w14:textId="478FD558" w:rsidR="00B31771" w:rsidRPr="00B31771" w:rsidRDefault="00203981" w:rsidP="00D17BDA">
            <w:pPr>
              <w:rPr>
                <w:bCs/>
              </w:rPr>
            </w:pPr>
            <w:r w:rsidRPr="00875D12">
              <w:rPr>
                <w:b/>
              </w:rPr>
              <w:t xml:space="preserve">Практический опыт в: </w:t>
            </w:r>
            <w:r w:rsidR="00B31771" w:rsidRPr="00B31771">
              <w:rPr>
                <w:bCs/>
              </w:rPr>
              <w:t xml:space="preserve">разработке, адаптации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обслуживания; ведении расчетов, оформлении и презентации результатов проработки </w:t>
            </w:r>
          </w:p>
        </w:tc>
      </w:tr>
      <w:tr w:rsidR="00B31771" w:rsidRPr="009F7C76" w14:paraId="2D51ADA9" w14:textId="77777777" w:rsidTr="00C40C5F">
        <w:trPr>
          <w:trHeight w:val="274"/>
        </w:trPr>
        <w:tc>
          <w:tcPr>
            <w:tcW w:w="992" w:type="pct"/>
          </w:tcPr>
          <w:p w14:paraId="54EAF5C8" w14:textId="77777777" w:rsidR="00B31771" w:rsidRPr="009F7C76" w:rsidRDefault="00B31771" w:rsidP="00C40C5F"/>
        </w:tc>
        <w:tc>
          <w:tcPr>
            <w:tcW w:w="1350" w:type="pct"/>
            <w:vMerge/>
          </w:tcPr>
          <w:p w14:paraId="54E3E494" w14:textId="77777777" w:rsidR="00B31771" w:rsidRPr="009F7C76" w:rsidRDefault="00B31771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45C4E352" w14:textId="690A3F96" w:rsidR="00B31771" w:rsidRPr="00B31771" w:rsidRDefault="00B31771" w:rsidP="00D17BDA">
            <w:pPr>
              <w:rPr>
                <w:bCs/>
              </w:rPr>
            </w:pPr>
            <w:r w:rsidRPr="00B31771">
              <w:rPr>
                <w:b/>
              </w:rPr>
              <w:t>Умения</w:t>
            </w:r>
            <w:r w:rsidRPr="00B31771">
              <w:rPr>
                <w:bCs/>
              </w:rPr>
              <w:t xml:space="preserve"> 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 соблюдать баланс жировых и вкусовых компонентов; выбирать форму, текстуру  холодных и горячих десертов, напитков, в том числе авторских, брендовых, региональных с учетом  способа последующей термической обработки; комбинировать разные методы приготовления холодных и горячих десертов, напитков с учетом особенностей заказа, требований к </w:t>
            </w:r>
            <w:r w:rsidRPr="00B31771">
              <w:rPr>
                <w:bCs/>
              </w:rPr>
              <w:lastRenderedPageBreak/>
              <w:t>безопасности готовой продукции; проводить проработку новой или адаптированной рецептуры и анализировать результат, определять направления корректировки рецептуры; изменять рецептуры холодных и горячих десертов, напитков с учетом особенностей заказа, сезонности, форм и методов обслуживания; рассчитывать количество сырья, продуктов, массу готовых холодных и горячих десертов, напитков по действующим методикам, с учетом норм отходов и потерь при приготовлении; оформлять акт проработки новой или адаптированной рецептуры; представлять результат проработки (готовые холодные и горячие десерты, напитков, разработанную документацию) руководству; проводить мастер-класс для представления результатов разработки новой рецептуры</w:t>
            </w:r>
          </w:p>
        </w:tc>
      </w:tr>
      <w:tr w:rsidR="00B31771" w:rsidRPr="009F7C76" w14:paraId="2409FDDD" w14:textId="77777777" w:rsidTr="00C40C5F">
        <w:trPr>
          <w:trHeight w:val="274"/>
        </w:trPr>
        <w:tc>
          <w:tcPr>
            <w:tcW w:w="992" w:type="pct"/>
          </w:tcPr>
          <w:p w14:paraId="7B07B224" w14:textId="77777777" w:rsidR="00B31771" w:rsidRPr="009F7C76" w:rsidRDefault="00B31771" w:rsidP="00C40C5F"/>
        </w:tc>
        <w:tc>
          <w:tcPr>
            <w:tcW w:w="1350" w:type="pct"/>
            <w:vMerge/>
          </w:tcPr>
          <w:p w14:paraId="7149F9C6" w14:textId="77777777" w:rsidR="00B31771" w:rsidRPr="009F7C76" w:rsidRDefault="00B31771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3E0013F2" w14:textId="6454B578" w:rsidR="00B31771" w:rsidRPr="009F7C76" w:rsidRDefault="00B31771" w:rsidP="00B31771">
            <w:pPr>
              <w:rPr>
                <w:b/>
              </w:rPr>
            </w:pPr>
            <w:r>
              <w:rPr>
                <w:b/>
              </w:rPr>
              <w:t>З</w:t>
            </w:r>
            <w:r w:rsidRPr="00B31771">
              <w:rPr>
                <w:b/>
              </w:rPr>
              <w:t xml:space="preserve">нания:  </w:t>
            </w:r>
            <w:r w:rsidRPr="00B31771">
              <w:rPr>
                <w:bCs/>
              </w:rPr>
              <w:t xml:space="preserve">наиболее актуальные в регионе традиционные и инновационные методы, техники  приготовления холодных и горячих десертов, напитков; новые высокотехнологичные продукты и инновационные способы приготовления, хранения (непрерывный холод,  шоковое охлаждение и заморозка, заморозка с использованием жидкого  азота, инновационные способы дозревания овощей и </w:t>
            </w:r>
            <w:proofErr w:type="spellStart"/>
            <w:r w:rsidRPr="00B31771">
              <w:rPr>
                <w:bCs/>
              </w:rPr>
              <w:t>руктов</w:t>
            </w:r>
            <w:proofErr w:type="spellEnd"/>
            <w:r w:rsidRPr="00B31771">
              <w:rPr>
                <w:bCs/>
              </w:rPr>
              <w:t>, консервирования и прочее); современное высокотехнологичное оборудование и способы его применения; принципы, варианты сочетаемости основных продуктов с дополнительными ингредиентами, пряностями и приправами; правила организации проработки рецептур; правила, методики  расчета количества сырья и продуктов, выхода холодных и горячих десертов, напитков; правила оформления актов проработки, составления технологической документации по ее результатам; правила расчета себестоимости холодных и горячих десертов, напитков</w:t>
            </w:r>
          </w:p>
        </w:tc>
      </w:tr>
      <w:tr w:rsidR="00B31771" w:rsidRPr="009F7C76" w14:paraId="7FEF71A4" w14:textId="77777777" w:rsidTr="00C40C5F">
        <w:trPr>
          <w:trHeight w:val="274"/>
        </w:trPr>
        <w:tc>
          <w:tcPr>
            <w:tcW w:w="992" w:type="pct"/>
            <w:vMerge w:val="restart"/>
          </w:tcPr>
          <w:p w14:paraId="731B062B" w14:textId="5F4AD3F7" w:rsidR="00B31771" w:rsidRPr="009F7C76" w:rsidRDefault="00B31771" w:rsidP="00C40C5F">
            <w:r w:rsidRPr="00B31771">
              <w:t xml:space="preserve">ПМ.05. Организация и ведение процессов приготовления, оформления и подготовки к реализации хлебобулочных, </w:t>
            </w:r>
            <w:r w:rsidRPr="00B31771">
              <w:lastRenderedPageBreak/>
              <w:t>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350" w:type="pct"/>
            <w:vMerge w:val="restart"/>
          </w:tcPr>
          <w:p w14:paraId="6EC8A1C5" w14:textId="082875E4" w:rsidR="00B31771" w:rsidRPr="009F7C76" w:rsidRDefault="00B31771" w:rsidP="00C40C5F">
            <w:pPr>
              <w:rPr>
                <w:rStyle w:val="aff4"/>
                <w:i w:val="0"/>
              </w:rPr>
            </w:pPr>
            <w:r w:rsidRPr="00B31771">
              <w:rPr>
                <w:rStyle w:val="aff4"/>
                <w:i w:val="0"/>
              </w:rPr>
              <w:lastRenderedPageBreak/>
              <w:t xml:space="preserve">ПК 5.1.  Организовывать подготовку рабочих мест, оборудования, сырья, материалов для приготовления хлебобулочных, мучных кондитерских изделий </w:t>
            </w:r>
            <w:r w:rsidRPr="00B31771">
              <w:rPr>
                <w:rStyle w:val="aff4"/>
                <w:i w:val="0"/>
              </w:rPr>
              <w:lastRenderedPageBreak/>
              <w:t>разнообразного ассортимента в соответствии с инструкциями и регламентами</w:t>
            </w:r>
          </w:p>
        </w:tc>
        <w:tc>
          <w:tcPr>
            <w:tcW w:w="2658" w:type="pct"/>
          </w:tcPr>
          <w:p w14:paraId="21F2F00A" w14:textId="73F86CFB" w:rsidR="00B31771" w:rsidRPr="00B31771" w:rsidRDefault="00203981" w:rsidP="00D17BDA">
            <w:pPr>
              <w:rPr>
                <w:bCs/>
              </w:rPr>
            </w:pPr>
            <w:r w:rsidRPr="00875D12">
              <w:rPr>
                <w:b/>
              </w:rPr>
              <w:lastRenderedPageBreak/>
              <w:t xml:space="preserve">Практический опыт в: </w:t>
            </w:r>
            <w:r w:rsidR="00B31771" w:rsidRPr="00B31771">
              <w:rPr>
                <w:bCs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B31771" w:rsidRPr="00B31771">
              <w:rPr>
                <w:bCs/>
              </w:rPr>
              <w:t>весоизмерительных</w:t>
            </w:r>
            <w:proofErr w:type="spellEnd"/>
            <w:r w:rsidR="00B31771" w:rsidRPr="00B31771">
              <w:rPr>
                <w:bCs/>
              </w:rPr>
              <w:t xml:space="preserve"> приборов в соответствии с инструкциями и регламентами; обеспечении наличия кондитерского сырья в соответствии с заказом, планом работы и контроле их </w:t>
            </w:r>
            <w:r w:rsidR="00B31771" w:rsidRPr="00B31771">
              <w:rPr>
                <w:bCs/>
              </w:rPr>
              <w:lastRenderedPageBreak/>
              <w:t xml:space="preserve">хранения и расхода с учетом ресурсосбережения и обеспечения безопасности </w:t>
            </w:r>
          </w:p>
        </w:tc>
      </w:tr>
      <w:tr w:rsidR="00B31771" w:rsidRPr="009F7C76" w14:paraId="66D52A77" w14:textId="77777777" w:rsidTr="00C40C5F">
        <w:trPr>
          <w:trHeight w:val="274"/>
        </w:trPr>
        <w:tc>
          <w:tcPr>
            <w:tcW w:w="992" w:type="pct"/>
            <w:vMerge/>
          </w:tcPr>
          <w:p w14:paraId="720061F8" w14:textId="77777777" w:rsidR="00B31771" w:rsidRPr="009F7C76" w:rsidRDefault="00B31771" w:rsidP="00C40C5F"/>
        </w:tc>
        <w:tc>
          <w:tcPr>
            <w:tcW w:w="1350" w:type="pct"/>
            <w:vMerge/>
          </w:tcPr>
          <w:p w14:paraId="13BB5205" w14:textId="77777777" w:rsidR="00B31771" w:rsidRPr="009F7C76" w:rsidRDefault="00B31771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14464516" w14:textId="30DCDC4A" w:rsidR="00B31771" w:rsidRPr="00B31771" w:rsidRDefault="00B31771" w:rsidP="00B31771">
            <w:pPr>
              <w:rPr>
                <w:bCs/>
              </w:rPr>
            </w:pPr>
            <w:r w:rsidRPr="00B31771">
              <w:rPr>
                <w:b/>
              </w:rPr>
              <w:t>Умения</w:t>
            </w:r>
            <w:r w:rsidRPr="00B31771">
              <w:rPr>
                <w:bCs/>
              </w:rPr>
              <w:t xml:space="preserve"> оценивать наличие ресурсов;  составлять заявку  и обеспечивать получение продуктов (по количеству и качеству) для производства хлебобулочных, мучных кондитерских изделий, в соответствии с заказом; оценить качество и безопасность сырья, продуктов, материалов; распределить задания между подчиненными в соответствии с их квалификацией; объяснять правила и демонстрировать приемы безопасной эксплуатации производственного инвентаря и технологического оборудования; разъяснять ответственность за несоблюдение санитарно-гигиенических  требований, техники безопасности, пожарной безопасности в процессе работы; демонстрировать приемы рационального размещения оборудования на рабочем месте кондитера, пекаря; контролировать выбор и рациональное размещение на рабочем месте оборудования, инвентаря, посуды, сырья, материалов в соответствии с видом работ требованиями инструкций, регламентов, стандартов чистоты;  контролировать своевременность текущей уборки рабочих мест в соответствии с инструкциями и регламентами, стандартами чистоты; контролировать соблюдение правил техники безопасности, пожарной безопасности, охраны труда на рабочем месте </w:t>
            </w:r>
          </w:p>
        </w:tc>
      </w:tr>
      <w:tr w:rsidR="00B31771" w:rsidRPr="009F7C76" w14:paraId="1E3B6FFC" w14:textId="77777777" w:rsidTr="00C40C5F">
        <w:trPr>
          <w:trHeight w:val="274"/>
        </w:trPr>
        <w:tc>
          <w:tcPr>
            <w:tcW w:w="992" w:type="pct"/>
            <w:vMerge/>
          </w:tcPr>
          <w:p w14:paraId="33454EFB" w14:textId="77777777" w:rsidR="00B31771" w:rsidRPr="009F7C76" w:rsidRDefault="00B31771" w:rsidP="00C40C5F"/>
        </w:tc>
        <w:tc>
          <w:tcPr>
            <w:tcW w:w="1350" w:type="pct"/>
            <w:vMerge/>
          </w:tcPr>
          <w:p w14:paraId="04F3BCFE" w14:textId="77777777" w:rsidR="00B31771" w:rsidRPr="009F7C76" w:rsidRDefault="00B31771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668F28C6" w14:textId="142C3992" w:rsidR="00B31771" w:rsidRPr="00B31771" w:rsidRDefault="00B31771" w:rsidP="00B31771">
            <w:pPr>
              <w:rPr>
                <w:bCs/>
              </w:rPr>
            </w:pPr>
            <w:r w:rsidRPr="00B31771">
              <w:rPr>
                <w:b/>
              </w:rPr>
              <w:t>Знания</w:t>
            </w:r>
            <w:r w:rsidRPr="00B31771">
              <w:rPr>
                <w:bCs/>
              </w:rPr>
              <w:t xml:space="preserve"> требования охраны труда, пожарной безопасности, техники безопасности при выполнении работ; санитарно-гигиенические требования к процессам производства продукции, в том числе система анализа, оценки и управления  опасными факторами (система ХАССП); методы контроля качества сырья, продуктов,  качества выполнения работ подчиненными; важность постоянного контроля качества процессов приготовления и готовой продукции; способы и формы инструктирования персонала в области обеспечения качества и безопасности кондитерской продукции собственного производства и последующей проверки понимания персоналом своей ответственности требования охраны труда, пожарной безопасности и производственной санитарии в организации питания; виды, назначение, правила безопасной эксплуатации </w:t>
            </w:r>
            <w:r w:rsidRPr="00B31771">
              <w:rPr>
                <w:bCs/>
              </w:rPr>
              <w:lastRenderedPageBreak/>
              <w:t xml:space="preserve">технологического оборудования, производственного инвентаря, инструментов, </w:t>
            </w:r>
            <w:proofErr w:type="spellStart"/>
            <w:r w:rsidRPr="00B31771">
              <w:rPr>
                <w:bCs/>
              </w:rPr>
              <w:t>весоизмерительных</w:t>
            </w:r>
            <w:proofErr w:type="spellEnd"/>
            <w:r w:rsidRPr="00B31771">
              <w:rPr>
                <w:bCs/>
              </w:rPr>
              <w:t xml:space="preserve"> приборов, посуды и правила ухода за ними; последовательность выполнения технологических операций, современные методы, техника обработки, подготовки сырья и продуктов;  возможные последствия нарушения санитарии и гигиены; требования к личной гигиене персонала при подготовке производственного инвентаря и кухонной посуды; виды, назначение, правила применения и безопасного хранения чистящих, моющих и дезинфицирующих средств, предназначенных для последующего использования; правила утилизации отходов; виды, назначение упаковочных материалов, способы хранения сырья и продуктов; виды, назначение правила эксплуатации оборудования для упаковки; способы и правила комплектования, </w:t>
            </w:r>
            <w:proofErr w:type="spellStart"/>
            <w:r w:rsidRPr="00B31771">
              <w:rPr>
                <w:bCs/>
              </w:rPr>
              <w:t>упаков</w:t>
            </w:r>
            <w:proofErr w:type="spellEnd"/>
            <w:r w:rsidRPr="00B31771">
              <w:rPr>
                <w:bCs/>
              </w:rPr>
              <w:t xml:space="preserve"> </w:t>
            </w:r>
          </w:p>
          <w:p w14:paraId="15A60C88" w14:textId="6FEF8AFE" w:rsidR="00B31771" w:rsidRPr="00B31771" w:rsidRDefault="00B31771" w:rsidP="00B31771">
            <w:pPr>
              <w:rPr>
                <w:bCs/>
              </w:rPr>
            </w:pPr>
            <w:proofErr w:type="spellStart"/>
            <w:r w:rsidRPr="00B31771">
              <w:rPr>
                <w:bCs/>
              </w:rPr>
              <w:t>ки</w:t>
            </w:r>
            <w:proofErr w:type="spellEnd"/>
            <w:r w:rsidRPr="00B31771">
              <w:rPr>
                <w:bCs/>
              </w:rPr>
              <w:t xml:space="preserve"> на вынос готовых хлебобулочных, мучных кондитерских изделий</w:t>
            </w:r>
          </w:p>
        </w:tc>
      </w:tr>
      <w:tr w:rsidR="0065567F" w:rsidRPr="009F7C76" w14:paraId="5F8125AE" w14:textId="77777777" w:rsidTr="00C40C5F">
        <w:trPr>
          <w:trHeight w:val="274"/>
        </w:trPr>
        <w:tc>
          <w:tcPr>
            <w:tcW w:w="992" w:type="pct"/>
            <w:vMerge w:val="restart"/>
          </w:tcPr>
          <w:p w14:paraId="6CBFAE1D" w14:textId="77777777" w:rsidR="0065567F" w:rsidRPr="009F7C76" w:rsidRDefault="0065567F" w:rsidP="00C40C5F"/>
        </w:tc>
        <w:tc>
          <w:tcPr>
            <w:tcW w:w="1350" w:type="pct"/>
            <w:vMerge w:val="restart"/>
          </w:tcPr>
          <w:p w14:paraId="10878EF7" w14:textId="1E7E6FC7" w:rsidR="0065567F" w:rsidRPr="009F7C76" w:rsidRDefault="0065567F" w:rsidP="00C40C5F">
            <w:pPr>
              <w:rPr>
                <w:rStyle w:val="aff4"/>
                <w:i w:val="0"/>
              </w:rPr>
            </w:pPr>
            <w:r w:rsidRPr="0065567F">
              <w:rPr>
                <w:rStyle w:val="aff4"/>
                <w:i w:val="0"/>
              </w:rPr>
              <w:t>ПК 5.2.  Осуществлять приготовление, хранение отделочных полуфабрикатов для хлебобулочных, мучных кондитерских изделий</w:t>
            </w:r>
          </w:p>
        </w:tc>
        <w:tc>
          <w:tcPr>
            <w:tcW w:w="2658" w:type="pct"/>
          </w:tcPr>
          <w:p w14:paraId="3B845A18" w14:textId="1C79C096" w:rsidR="0065567F" w:rsidRPr="00F77262" w:rsidRDefault="00203981" w:rsidP="00D17BDA">
            <w:pPr>
              <w:rPr>
                <w:bCs/>
              </w:rPr>
            </w:pPr>
            <w:r w:rsidRPr="00875D12">
              <w:rPr>
                <w:b/>
              </w:rPr>
              <w:t xml:space="preserve">Практический опыт в: </w:t>
            </w:r>
            <w:r w:rsidR="00F77262" w:rsidRPr="00F77262">
              <w:rPr>
                <w:bCs/>
              </w:rPr>
              <w:t xml:space="preserve">организации и ведении процессов приготовления, творческого оформления и подготовки к использованию отделочных полуфабрикатов для хлебобулочных, мучных кондитерских изделий  </w:t>
            </w:r>
          </w:p>
        </w:tc>
      </w:tr>
      <w:tr w:rsidR="0065567F" w:rsidRPr="009F7C76" w14:paraId="515E564B" w14:textId="77777777" w:rsidTr="00C40C5F">
        <w:trPr>
          <w:trHeight w:val="274"/>
        </w:trPr>
        <w:tc>
          <w:tcPr>
            <w:tcW w:w="992" w:type="pct"/>
            <w:vMerge/>
          </w:tcPr>
          <w:p w14:paraId="5B2A977A" w14:textId="77777777" w:rsidR="0065567F" w:rsidRPr="009F7C76" w:rsidRDefault="0065567F" w:rsidP="00C40C5F"/>
        </w:tc>
        <w:tc>
          <w:tcPr>
            <w:tcW w:w="1350" w:type="pct"/>
            <w:vMerge/>
          </w:tcPr>
          <w:p w14:paraId="0C020CFA" w14:textId="77777777" w:rsidR="0065567F" w:rsidRPr="009F7C76" w:rsidRDefault="0065567F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45B87B48" w14:textId="1EF248BE" w:rsidR="0065567F" w:rsidRPr="00F77262" w:rsidRDefault="00F77262" w:rsidP="00F77262">
            <w:pPr>
              <w:rPr>
                <w:bCs/>
              </w:rPr>
            </w:pPr>
            <w:r w:rsidRPr="00F77262">
              <w:rPr>
                <w:b/>
              </w:rPr>
              <w:t xml:space="preserve">Умения </w:t>
            </w:r>
            <w:r w:rsidRPr="00F77262">
              <w:rPr>
                <w:bCs/>
              </w:rPr>
              <w:t xml:space="preserve"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 организовывать их хранение до момента использования; выбирать, подготавливать ароматические и красящие вещества в соответствии с рецептурой, требованиями санитарных норм и правил; распознавать недоброкачественные продукты; контролировать, осуществлять выбор, проводить взвешивание, отмеривать продукты, входящие в состав отделочных полуфабрикатов в соответствии с рецептурой; осуществлять взаимозаменяемость продуктов в соответствии с нормами закладки, особенностями заказа, сезонностью; использовать региональные, сезонные продукты для приготовления отделочных полуфабрикатов; контролировать, осуществлять выбор, комбинировать, применять различные методы обработки, подготовки сырья, продуктов, приготовления </w:t>
            </w:r>
            <w:r w:rsidRPr="00F77262">
              <w:rPr>
                <w:bCs/>
              </w:rPr>
              <w:lastRenderedPageBreak/>
              <w:t xml:space="preserve">отделочных полуфабрикатов; контролировать ротацию продуктов;   оформлять заявки на продукты, расходные материалы, необходимые для приготовления отделочных полуфабрикатов; контролировать, осуществлять   упаковку, маркировку, складирование, контролировать сроки и условия хранения неиспользованного сырья, пищевых продуктов с учетом требований по безопасности (ХАССП); контролировать соблюдение правил утилизации непищевых отходов; контролировать, осуществлять выбор, применять, комбинировать различные способы приготовления отделочных полуфабрикатов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 контролировать рациональное использование продуктов, полуфабрикатов промышленного производства; соблюдать, контролировать температурный и временной режим процессов приготовления; изменять закладку продуктов в соответствии с изменением выхода отделочных полуфабрикатов; определять степень готовности отделочных полуфабрикатов на различных этапах приготовления; доводить отделочные полуфабрикаты до определенного вкуса, консистенции (текстуры); соблюдать санитарно-гигиенические требования в процессе приготовления отделочных полуфабрикатов; осуществлять взаимозаменяемость продуктов в процессе приготовления отделочных полуфабрикатов с учетом норм взаимозаменяемости; 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 проверять качество готовых отделочных полуфабрикатов перед использованием; контролировать, организовывать хранение отделочных полуфабрикатов с учетом требований по безопасности, соблюдения режима хранения </w:t>
            </w:r>
          </w:p>
        </w:tc>
      </w:tr>
      <w:tr w:rsidR="0065567F" w:rsidRPr="009F7C76" w14:paraId="50256FF4" w14:textId="77777777" w:rsidTr="00C40C5F">
        <w:trPr>
          <w:trHeight w:val="274"/>
        </w:trPr>
        <w:tc>
          <w:tcPr>
            <w:tcW w:w="992" w:type="pct"/>
            <w:vMerge/>
          </w:tcPr>
          <w:p w14:paraId="1C820BC5" w14:textId="77777777" w:rsidR="0065567F" w:rsidRPr="009F7C76" w:rsidRDefault="0065567F" w:rsidP="00C40C5F"/>
        </w:tc>
        <w:tc>
          <w:tcPr>
            <w:tcW w:w="1350" w:type="pct"/>
            <w:vMerge/>
          </w:tcPr>
          <w:p w14:paraId="440A4621" w14:textId="77777777" w:rsidR="0065567F" w:rsidRPr="009F7C76" w:rsidRDefault="0065567F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5931375A" w14:textId="3C293676" w:rsidR="0065567F" w:rsidRPr="009F7C76" w:rsidRDefault="00F77262" w:rsidP="00F77262">
            <w:pPr>
              <w:rPr>
                <w:b/>
              </w:rPr>
            </w:pPr>
            <w:r w:rsidRPr="00F77262">
              <w:rPr>
                <w:b/>
              </w:rPr>
              <w:t>Знания</w:t>
            </w:r>
            <w:r>
              <w:t xml:space="preserve"> </w:t>
            </w:r>
            <w:r w:rsidRPr="00F77262">
              <w:rPr>
                <w:bCs/>
              </w:rPr>
              <w:t xml:space="preserve">ассортимент, рецептуры, пищевая ценность, требования к качеству, методы приготовления, назначение  отделочных полуфабрикатов; температурный, временной режим и правила приготовления отделочных </w:t>
            </w:r>
            <w:r w:rsidRPr="00F77262">
              <w:rPr>
                <w:bCs/>
              </w:rPr>
              <w:lastRenderedPageBreak/>
              <w:t>полуфабрикатов; 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отделочных полуфабрикатов;. нормы взаимозаменяемости сырья и продуктов; ассортимент, характеристика, правила применения, нормы закладки ароматических, красящих веществ; требования к безопасности хранения отделочных полуфабрикатов</w:t>
            </w:r>
            <w:r w:rsidRPr="00F77262">
              <w:rPr>
                <w:b/>
              </w:rPr>
              <w:t xml:space="preserve"> </w:t>
            </w:r>
          </w:p>
        </w:tc>
      </w:tr>
      <w:tr w:rsidR="00203981" w:rsidRPr="009F7C76" w14:paraId="1D037BE8" w14:textId="77777777" w:rsidTr="00C40C5F">
        <w:trPr>
          <w:trHeight w:val="274"/>
        </w:trPr>
        <w:tc>
          <w:tcPr>
            <w:tcW w:w="992" w:type="pct"/>
          </w:tcPr>
          <w:p w14:paraId="4DC890D9" w14:textId="77777777" w:rsidR="00203981" w:rsidRPr="009F7C76" w:rsidRDefault="00203981" w:rsidP="00C40C5F"/>
        </w:tc>
        <w:tc>
          <w:tcPr>
            <w:tcW w:w="1350" w:type="pct"/>
            <w:vMerge w:val="restart"/>
          </w:tcPr>
          <w:p w14:paraId="1182FA0F" w14:textId="77777777" w:rsidR="00203981" w:rsidRDefault="00203981" w:rsidP="00C40C5F">
            <w:pPr>
              <w:rPr>
                <w:rStyle w:val="aff4"/>
                <w:i w:val="0"/>
              </w:rPr>
            </w:pPr>
            <w:r w:rsidRPr="00F77262">
              <w:rPr>
                <w:rStyle w:val="aff4"/>
                <w:i w:val="0"/>
              </w:rPr>
              <w:t xml:space="preserve">ПК 5.3.  Осуществлять приготовление, творческое оформление, подготовку к реализации </w:t>
            </w:r>
            <w:proofErr w:type="spellStart"/>
            <w:r w:rsidRPr="00F77262">
              <w:rPr>
                <w:rStyle w:val="aff4"/>
                <w:i w:val="0"/>
              </w:rPr>
              <w:t>хлебобу</w:t>
            </w:r>
            <w:proofErr w:type="spellEnd"/>
          </w:p>
          <w:p w14:paraId="2269A934" w14:textId="4862C311" w:rsidR="00203981" w:rsidRPr="009F7C76" w:rsidRDefault="00203981" w:rsidP="00C40C5F">
            <w:pPr>
              <w:rPr>
                <w:rStyle w:val="aff4"/>
                <w:i w:val="0"/>
              </w:rPr>
            </w:pPr>
            <w:proofErr w:type="spellStart"/>
            <w:r w:rsidRPr="00F77262">
              <w:rPr>
                <w:rStyle w:val="aff4"/>
                <w:i w:val="0"/>
              </w:rPr>
              <w:t>лочных</w:t>
            </w:r>
            <w:proofErr w:type="spellEnd"/>
            <w:r w:rsidRPr="00F77262">
              <w:rPr>
                <w:rStyle w:val="aff4"/>
                <w:i w:val="0"/>
              </w:rPr>
              <w:t xml:space="preserve"> изделий и праздничного хлеба сложного 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658" w:type="pct"/>
          </w:tcPr>
          <w:p w14:paraId="4A8CF799" w14:textId="31D068CC" w:rsidR="00203981" w:rsidRPr="00F77262" w:rsidRDefault="00203981" w:rsidP="00D17BDA">
            <w:pPr>
              <w:rPr>
                <w:bCs/>
              </w:rPr>
            </w:pPr>
            <w:r w:rsidRPr="00875D12">
              <w:rPr>
                <w:b/>
              </w:rPr>
              <w:t xml:space="preserve">Практический опыт в: </w:t>
            </w:r>
            <w:r w:rsidRPr="00F77262">
              <w:rPr>
                <w:bCs/>
              </w:rPr>
              <w:t>организации и ведении процессов приготовления, творческого оформления и подготовки к использованию хлебобулочных изделий и праздничного хлеба сложного 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</w:t>
            </w:r>
          </w:p>
        </w:tc>
      </w:tr>
      <w:tr w:rsidR="00203981" w:rsidRPr="009F7C76" w14:paraId="60D96908" w14:textId="77777777" w:rsidTr="00C40C5F">
        <w:trPr>
          <w:trHeight w:val="274"/>
        </w:trPr>
        <w:tc>
          <w:tcPr>
            <w:tcW w:w="992" w:type="pct"/>
          </w:tcPr>
          <w:p w14:paraId="73AA9512" w14:textId="77777777" w:rsidR="00203981" w:rsidRPr="009F7C76" w:rsidRDefault="00203981" w:rsidP="00C40C5F"/>
        </w:tc>
        <w:tc>
          <w:tcPr>
            <w:tcW w:w="1350" w:type="pct"/>
            <w:vMerge/>
          </w:tcPr>
          <w:p w14:paraId="7225C32E" w14:textId="77777777" w:rsidR="00203981" w:rsidRPr="009F7C76" w:rsidRDefault="00203981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5C01090B" w14:textId="77777777" w:rsidR="00203981" w:rsidRPr="00F77262" w:rsidRDefault="00203981" w:rsidP="00F77262">
            <w:pPr>
              <w:rPr>
                <w:bCs/>
              </w:rPr>
            </w:pPr>
            <w:r w:rsidRPr="00F77262">
              <w:rPr>
                <w:b/>
              </w:rPr>
              <w:t xml:space="preserve">Умения: </w:t>
            </w:r>
            <w:r w:rsidRPr="00F77262">
              <w:rPr>
                <w:bCs/>
              </w:rPr>
              <w:t xml:space="preserve"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 организовывать их хранение до момента использования; выбирать, подготавливать ароматические и красящие вещества в соответствии с рецептурой, требованиями санитарных норм и правил; распознавать недоброкачественные продукты; контролировать, проводить взвешивание, отмеривать продукты, входящие в состав хлебобулочных изделий и праздничного хлеба в соответствии с рецептурой; осуществлять взаимозаменяемость продуктов в соответствии с нормами закладки, особенностями заказа, сезонностью; использовать региональные, сезонные продукты для приготовления хлебобулочных изделий и праздничного хлеба сложного  ассортимента; контролировать, осуществлять выбор, комбинировать, применять различные методы обработки, подготовки сырья, продуктов; контролировать ротацию продуктов;  оформлять заявки на продукты, расходные материалы, необходимые для приготовления хлебобулочных изделий и праздничного хлеба сложного  ассортимента; контролировать, осуществлять   упаковку, маркировку, складирование, контролировать сроки и условия хранения неиспользованного сырья, </w:t>
            </w:r>
            <w:r w:rsidRPr="00F77262">
              <w:rPr>
                <w:bCs/>
              </w:rPr>
              <w:lastRenderedPageBreak/>
              <w:t xml:space="preserve">пищевых продуктов с учетом требований по безопасности (ХАССП); контролировать соблюдение правил утилизации непищевых отходов; контролировать, осуществлять выбор, применять, комбинировать различные способы приготовления хлебобулочных изделий и праздничного хлеба сложного 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 контролировать рациональное использование продуктов, полуфабрикатов промышленного производства; соблюдать, контролировать температурный и </w:t>
            </w:r>
          </w:p>
          <w:p w14:paraId="2DBDAE6D" w14:textId="008DE4BF" w:rsidR="00203981" w:rsidRPr="009F7C76" w:rsidRDefault="00203981" w:rsidP="00F77262">
            <w:pPr>
              <w:rPr>
                <w:b/>
              </w:rPr>
            </w:pPr>
            <w:r w:rsidRPr="00F77262">
              <w:rPr>
                <w:bCs/>
              </w:rPr>
              <w:t xml:space="preserve">временной режим процессов приготовления: замеса теста, </w:t>
            </w:r>
            <w:proofErr w:type="spellStart"/>
            <w:r w:rsidRPr="00F77262">
              <w:rPr>
                <w:bCs/>
              </w:rPr>
              <w:t>расстойки</w:t>
            </w:r>
            <w:proofErr w:type="spellEnd"/>
            <w:r w:rsidRPr="00F77262">
              <w:rPr>
                <w:bCs/>
              </w:rPr>
              <w:t xml:space="preserve">, выпечки хлебобулочных изделий и праздничного хлеба сложного  ассортимента; изменять закладку продуктов в соответствии с изменением выхода хлебобулочных изделий и праздничного хлеба; доводить тесто до определенной консистенции; определять степень готовности хлебобулочных изделий и праздничного хлеба сложного  ассортимента; владеть техниками, контролировать применение техник, приемов замеса различных видов теста, формования хлебобулочных изделий и праздничного хлеба вручную и с помощью средств малой механизации, выпечки, отделки, сервировки готовых изделий; соблюдать санитарно-гигиенические требования в процессе приготовления хлебобулочных изделий и праздничного хлеба сложного  ассортимента; осуществлять взаимозаменяемость продуктов в процессе приготовления хлебобулочных изделий и праздничного хлеба сложного  ассортимента с учетом норм взаимозаменяемости; 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 проверять качество готовых хлебобулочных изделий и праздничного хлеба перед отпуском, упаковкой на вынос; </w:t>
            </w:r>
            <w:proofErr w:type="spellStart"/>
            <w:r w:rsidRPr="00F77262">
              <w:rPr>
                <w:bCs/>
              </w:rPr>
              <w:t>порционировать</w:t>
            </w:r>
            <w:proofErr w:type="spellEnd"/>
            <w:r w:rsidRPr="00F77262">
              <w:rPr>
                <w:bCs/>
              </w:rPr>
              <w:t xml:space="preserve"> (комплектовать), сервировать и</w:t>
            </w:r>
            <w:r w:rsidRPr="00F77262">
              <w:rPr>
                <w:b/>
              </w:rPr>
              <w:t xml:space="preserve"> </w:t>
            </w:r>
            <w:r w:rsidRPr="00F77262">
              <w:rPr>
                <w:bCs/>
              </w:rPr>
              <w:t xml:space="preserve">презентовать хлебобулочные изделия и праздничный хлеб с учетом требований по безопасности готовой продукции; </w:t>
            </w:r>
            <w:r w:rsidRPr="00F77262">
              <w:rPr>
                <w:bCs/>
              </w:rPr>
              <w:lastRenderedPageBreak/>
              <w:t xml:space="preserve">контролировать выход хлебобулочных изделий и праздничного хлеба сложного  ассортимента при их </w:t>
            </w:r>
            <w:proofErr w:type="spellStart"/>
            <w:r w:rsidRPr="00F77262">
              <w:rPr>
                <w:bCs/>
              </w:rPr>
              <w:t>порционировании</w:t>
            </w:r>
            <w:proofErr w:type="spellEnd"/>
            <w:r w:rsidRPr="00F77262">
              <w:rPr>
                <w:bCs/>
              </w:rPr>
              <w:t xml:space="preserve"> (комплектовании); контролировать, организовывать хранение хлебобулочных изделий и праздничного хлеба сложного  ассортимента с учетом требований по безопасности;  контролировать выбор контейнеров, упаковочных материалов, эстетично упаковывать хлебобулочные изделия и праздничный хлеб на вынос и для транспортирования; рассчитывать стоимость хлебобулочных изделий и праздничного хлеба сложного  ассортимента; 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хлебобулочных изделий и праздничного хлеба</w:t>
            </w:r>
            <w:r w:rsidRPr="00F77262">
              <w:rPr>
                <w:b/>
              </w:rPr>
              <w:t xml:space="preserve">  </w:t>
            </w:r>
          </w:p>
        </w:tc>
      </w:tr>
      <w:tr w:rsidR="0065567F" w:rsidRPr="009F7C76" w14:paraId="30D59CAB" w14:textId="77777777" w:rsidTr="00C40C5F">
        <w:trPr>
          <w:trHeight w:val="274"/>
        </w:trPr>
        <w:tc>
          <w:tcPr>
            <w:tcW w:w="992" w:type="pct"/>
          </w:tcPr>
          <w:p w14:paraId="607B0D60" w14:textId="77777777" w:rsidR="0065567F" w:rsidRPr="009F7C76" w:rsidRDefault="0065567F" w:rsidP="00C40C5F"/>
        </w:tc>
        <w:tc>
          <w:tcPr>
            <w:tcW w:w="1350" w:type="pct"/>
          </w:tcPr>
          <w:p w14:paraId="6BBD17F4" w14:textId="77777777" w:rsidR="0065567F" w:rsidRPr="009F7C76" w:rsidRDefault="0065567F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504CE40D" w14:textId="780A2124" w:rsidR="0065567F" w:rsidRPr="00F77262" w:rsidRDefault="00F77262" w:rsidP="00D17BDA">
            <w:pPr>
              <w:rPr>
                <w:bCs/>
              </w:rPr>
            </w:pPr>
            <w:r w:rsidRPr="00F77262">
              <w:rPr>
                <w:b/>
              </w:rPr>
              <w:t>Знания</w:t>
            </w:r>
            <w:r w:rsidRPr="00F77262">
              <w:rPr>
                <w:bCs/>
              </w:rPr>
              <w:t xml:space="preserve"> ассортимент, рецептуры, пищевая ценность, требования к качеству, методы приготовления  хлебобулочных изделий и праздничного хлеба сложного  ассортимента, в том числе региональных, для диетического питания; температурный, временной режим и правила приготовления хлебобулочных изделий и праздничного хлеба сложного  ассортимента; 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хлебобулочных изделий и праздничного хлеба сложного  ассортимента; нормы взаимозаменяемости сырья и продуктов; ассортимент, характеристика, правила применения, нормы закладки ароматических, красящих веществ; техника </w:t>
            </w:r>
            <w:proofErr w:type="spellStart"/>
            <w:r w:rsidRPr="00F77262">
              <w:rPr>
                <w:bCs/>
              </w:rPr>
              <w:t>порционирования</w:t>
            </w:r>
            <w:proofErr w:type="spellEnd"/>
            <w:r w:rsidRPr="00F77262">
              <w:rPr>
                <w:bCs/>
              </w:rPr>
              <w:t xml:space="preserve">, варианты оформления хлебобулочных изделий и праздничного хлеба сложного  ассортимента для подачи; виды, назначение столовой посуды для отпуска с раздачи, прилавка, контейнеров для отпуска на вынос хлебобулочных изделий и праздничного хлеба сложного  ассортимента; методы сервировки и подачи хлебобулочных изделий и праздничного хлеба сложного  ассортимента; требования к безопасности хранения хлебобулочных изделий и праздничного хлеба сложного  ассортимента; правила маркирования упакованных хлебобулочных изделий и праздничного хлеба сложного  </w:t>
            </w:r>
            <w:r w:rsidRPr="00F77262">
              <w:rPr>
                <w:bCs/>
              </w:rPr>
              <w:lastRenderedPageBreak/>
              <w:t>ассортимента</w:t>
            </w:r>
          </w:p>
        </w:tc>
      </w:tr>
      <w:tr w:rsidR="0065567F" w:rsidRPr="009F7C76" w14:paraId="0D0B64EC" w14:textId="77777777" w:rsidTr="00C40C5F">
        <w:trPr>
          <w:trHeight w:val="274"/>
        </w:trPr>
        <w:tc>
          <w:tcPr>
            <w:tcW w:w="992" w:type="pct"/>
          </w:tcPr>
          <w:p w14:paraId="29CF4799" w14:textId="77777777" w:rsidR="0065567F" w:rsidRPr="009F7C76" w:rsidRDefault="0065567F" w:rsidP="00C40C5F"/>
        </w:tc>
        <w:tc>
          <w:tcPr>
            <w:tcW w:w="1350" w:type="pct"/>
          </w:tcPr>
          <w:p w14:paraId="0FFA8ED4" w14:textId="3115624E" w:rsidR="0065567F" w:rsidRPr="009F7C76" w:rsidRDefault="00F77262" w:rsidP="00C40C5F">
            <w:pPr>
              <w:rPr>
                <w:rStyle w:val="aff4"/>
                <w:i w:val="0"/>
              </w:rPr>
            </w:pPr>
            <w:r w:rsidRPr="00F77262">
              <w:rPr>
                <w:rStyle w:val="aff4"/>
                <w:i w:val="0"/>
              </w:rPr>
              <w:t>ПК 5.4. 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</w:t>
            </w:r>
            <w:r>
              <w:rPr>
                <w:rStyle w:val="aff4"/>
                <w:i w:val="0"/>
              </w:rPr>
              <w:t>ре</w:t>
            </w:r>
            <w:r w:rsidRPr="00F77262">
              <w:rPr>
                <w:rStyle w:val="aff4"/>
                <w:i w:val="0"/>
              </w:rPr>
              <w:t>бителей, видов и форм обслуживания</w:t>
            </w:r>
          </w:p>
        </w:tc>
        <w:tc>
          <w:tcPr>
            <w:tcW w:w="2658" w:type="pct"/>
          </w:tcPr>
          <w:p w14:paraId="2B80042B" w14:textId="77777777" w:rsidR="00F77262" w:rsidRPr="00F77262" w:rsidRDefault="00F77262" w:rsidP="00F77262">
            <w:pPr>
              <w:rPr>
                <w:bCs/>
              </w:rPr>
            </w:pPr>
            <w:r w:rsidRPr="00F77262">
              <w:rPr>
                <w:b/>
              </w:rPr>
              <w:t>Умения</w:t>
            </w:r>
            <w:r w:rsidRPr="00F77262">
              <w:rPr>
                <w:bCs/>
              </w:rPr>
              <w:t xml:space="preserve">: 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 </w:t>
            </w:r>
          </w:p>
          <w:p w14:paraId="1709AAD3" w14:textId="2283A35B" w:rsidR="00F77262" w:rsidRPr="00F77262" w:rsidRDefault="00F77262" w:rsidP="00F77262">
            <w:pPr>
              <w:rPr>
                <w:bCs/>
              </w:rPr>
            </w:pPr>
            <w:r>
              <w:rPr>
                <w:bCs/>
              </w:rPr>
              <w:t>потре</w:t>
            </w:r>
            <w:r w:rsidRPr="00F77262">
              <w:rPr>
                <w:bCs/>
              </w:rPr>
              <w:t xml:space="preserve">бителей, видов и форм обслуживания </w:t>
            </w:r>
          </w:p>
          <w:p w14:paraId="1A46111E" w14:textId="38693265" w:rsidR="0065567F" w:rsidRPr="00F77262" w:rsidRDefault="00F77262" w:rsidP="00F77262">
            <w:pPr>
              <w:rPr>
                <w:bCs/>
              </w:rPr>
            </w:pPr>
            <w:r w:rsidRPr="00F77262">
              <w:rPr>
                <w:bCs/>
              </w:rPr>
              <w:t xml:space="preserve">организовывать их хранение до момента использования; выбирать, подготавливать ароматические и красящие вещества в соответствии с рецептурой, требованиями санитарных норм и правил; распознавать недоброкачественные продукты; контролировать, проводить взвешивание, отмеривать продукты, входящие в состав мучных кондитерских изделий сложного ассортимента в соответствии с рецептурой; осуществлять взаимозаменяемость продуктов в соответствии с нормами закладки, особенностями заказа, сезонностью; использовать региональные, сезонные продукты для приготовления мучных кондитерских изделий сложного  ассортимента; контролировать, осуществлять выбор, комбинировать, применять различные методы обработки, подготовки сырья, продуктов; контролировать ротацию продуктов;  оформлять заявки на продукты, расходные материалы, необходимые для приготовления мучных кондитерских изделий сложного ассортимента; контролировать, осуществлять   упаковку, маркировку, складирование, контролировать сроки и условия хранения неиспользованного сырья, пищевых продуктов с учетом требований по безопасности (ХАССП); контролировать соблюдение правил утилизации непищевых отходов; контролировать, осуществлять выбор, применять, комбинировать различные способы приготовления мучных кондитерских изделий сложного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 контролировать рациональное использование продуктов, полуфабрикатов промышленного производства; соблюдать, контролировать температурный и временной режим процессов приготовления: замеса теста, </w:t>
            </w:r>
            <w:proofErr w:type="spellStart"/>
            <w:r w:rsidRPr="00F77262">
              <w:rPr>
                <w:bCs/>
              </w:rPr>
              <w:t>расстойки</w:t>
            </w:r>
            <w:proofErr w:type="spellEnd"/>
            <w:r w:rsidRPr="00F77262">
              <w:rPr>
                <w:bCs/>
              </w:rPr>
              <w:t xml:space="preserve">, выпечки мучных кондитерских изделий </w:t>
            </w:r>
            <w:r w:rsidRPr="00F77262">
              <w:rPr>
                <w:bCs/>
              </w:rPr>
              <w:lastRenderedPageBreak/>
              <w:t xml:space="preserve">сложного ассортимента сложного  ассортимента; изменять закладку продуктов в соответствии с изменением выхода мучных кондитерских изделий сложного ассортимента; доводить тесто до определенной консистенции; определять степень готовности мучных кондитерских изделий сложного ассортимента; владеть техниками, контролировать применение техник, приемов замеса различных видов теста, формования мучных кондитерских изделий вручную и с помощью средств малой механизации, выпечки, отделки, сервировки готовых изделий; соблюдать санитарно-гигиенические требования в процессе приготовления мучных кондитерских изделий сложного ассортимента; осуществлять взаимозаменяемость продуктов в процессе приготовления мучных кондитерских изделий сложного ассортимента с учетом норм взаимозаменяемости; 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 проверять качество готовых мучных кондитерских изделий перед отпуском, упаковкой на вынос; </w:t>
            </w:r>
            <w:proofErr w:type="spellStart"/>
            <w:r w:rsidRPr="00F77262">
              <w:rPr>
                <w:bCs/>
              </w:rPr>
              <w:t>порционировать</w:t>
            </w:r>
            <w:proofErr w:type="spellEnd"/>
            <w:r w:rsidRPr="00F77262">
              <w:rPr>
                <w:bCs/>
              </w:rPr>
              <w:t xml:space="preserve"> (комплектовать), сервировать и презентовать мучные кондитерские изделия с учетом требований по безопасности готовой продукции; контролировать выход мучных кондитерских изделий сложного ассортимента при их </w:t>
            </w:r>
            <w:proofErr w:type="spellStart"/>
            <w:r w:rsidRPr="00F77262">
              <w:rPr>
                <w:bCs/>
              </w:rPr>
              <w:t>порционировании</w:t>
            </w:r>
            <w:proofErr w:type="spellEnd"/>
            <w:r w:rsidRPr="00F77262">
              <w:rPr>
                <w:bCs/>
              </w:rPr>
              <w:t xml:space="preserve"> (комплектовании); контролировать, организовывать хранение мучных кондитерских изделий сложного ассортимента с учетом требований по безопасности;  контролировать выбор контейнеров, упаковочных материалов, эстетично упаковывать мучные кондитерские изделия на вынос и для транспортирования; рассчитывать стоимость мучных кондитерских изделий сложного ассортимента; 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мучных кондитерских изделий сложного ассортимента </w:t>
            </w:r>
          </w:p>
        </w:tc>
      </w:tr>
      <w:tr w:rsidR="0065567F" w:rsidRPr="009F7C76" w14:paraId="41C0C9EE" w14:textId="77777777" w:rsidTr="00C40C5F">
        <w:trPr>
          <w:trHeight w:val="274"/>
        </w:trPr>
        <w:tc>
          <w:tcPr>
            <w:tcW w:w="992" w:type="pct"/>
          </w:tcPr>
          <w:p w14:paraId="10EF0D46" w14:textId="77777777" w:rsidR="0065567F" w:rsidRPr="009F7C76" w:rsidRDefault="0065567F" w:rsidP="00C40C5F"/>
        </w:tc>
        <w:tc>
          <w:tcPr>
            <w:tcW w:w="1350" w:type="pct"/>
          </w:tcPr>
          <w:p w14:paraId="3DDCFD2A" w14:textId="77777777" w:rsidR="0065567F" w:rsidRPr="009F7C76" w:rsidRDefault="0065567F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61E8F9B7" w14:textId="5F35D591" w:rsidR="0065567F" w:rsidRPr="009F7C76" w:rsidRDefault="00F77262" w:rsidP="00F77262">
            <w:pPr>
              <w:rPr>
                <w:b/>
              </w:rPr>
            </w:pPr>
            <w:r w:rsidRPr="00F77262">
              <w:rPr>
                <w:b/>
              </w:rPr>
              <w:t xml:space="preserve">Знания </w:t>
            </w:r>
            <w:r w:rsidRPr="00F77262">
              <w:rPr>
                <w:bCs/>
              </w:rPr>
              <w:t xml:space="preserve">ассортимент, рецептуры, пищевая ценность, требования к качеству, методы приготовления  мучных кондитерских изделий сложного ассортимента, в том числе региональных, для диетического питания; </w:t>
            </w:r>
            <w:r w:rsidRPr="00F77262">
              <w:rPr>
                <w:bCs/>
              </w:rPr>
              <w:lastRenderedPageBreak/>
              <w:t>температурный, временной режим и правила приготовления мучных кондитерских изделий сложного</w:t>
            </w:r>
            <w:r w:rsidRPr="00F77262">
              <w:rPr>
                <w:b/>
              </w:rPr>
              <w:t xml:space="preserve"> </w:t>
            </w:r>
            <w:r w:rsidRPr="00F77262">
              <w:rPr>
                <w:bCs/>
              </w:rPr>
              <w:t xml:space="preserve">ассортимента; 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мучных кондитерских изделий сложного ассортимента; нормы взаимозаменяемости сырья и продуктов; ассортимент, характеристика, правила применения, нормы закладки ароматических, красящих веществ; техника </w:t>
            </w:r>
            <w:proofErr w:type="spellStart"/>
            <w:r w:rsidRPr="00F77262">
              <w:rPr>
                <w:bCs/>
              </w:rPr>
              <w:t>порционирования</w:t>
            </w:r>
            <w:proofErr w:type="spellEnd"/>
            <w:r w:rsidRPr="00F77262">
              <w:rPr>
                <w:bCs/>
              </w:rPr>
              <w:t>, варианты оформления мучных кондитерских изделий сложного ассортимента для подачи; виды, назначение столовой посуды для отпуска с раздачи, прилавка, контейнеров для отпуска на вынос мучных кондитерских изделий сложного ассортимента; методы сервировки и подачи мучных кондитерских изделий сложного ассортимента; требования к безопасности хранения мучных кондитерских изделий сложного ассортимента; правила маркирования упакованных мучных кондитерских изделий сложного ассортимента</w:t>
            </w:r>
          </w:p>
        </w:tc>
      </w:tr>
      <w:tr w:rsidR="00F77262" w:rsidRPr="009F7C76" w14:paraId="2780890A" w14:textId="77777777" w:rsidTr="00C40C5F">
        <w:trPr>
          <w:trHeight w:val="274"/>
        </w:trPr>
        <w:tc>
          <w:tcPr>
            <w:tcW w:w="992" w:type="pct"/>
          </w:tcPr>
          <w:p w14:paraId="11E8EBF3" w14:textId="77777777" w:rsidR="00F77262" w:rsidRPr="009F7C76" w:rsidRDefault="00F77262" w:rsidP="00C40C5F"/>
        </w:tc>
        <w:tc>
          <w:tcPr>
            <w:tcW w:w="1350" w:type="pct"/>
            <w:vMerge w:val="restart"/>
          </w:tcPr>
          <w:p w14:paraId="2FB07FC0" w14:textId="35971279" w:rsidR="00F77262" w:rsidRPr="009F7C76" w:rsidRDefault="00F77262" w:rsidP="00C40C5F">
            <w:pPr>
              <w:rPr>
                <w:rStyle w:val="aff4"/>
                <w:i w:val="0"/>
              </w:rPr>
            </w:pPr>
            <w:r w:rsidRPr="00F77262">
              <w:rPr>
                <w:rStyle w:val="aff4"/>
                <w:i w:val="0"/>
              </w:rPr>
              <w:t>ПК 5.5. 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658" w:type="pct"/>
          </w:tcPr>
          <w:p w14:paraId="2121C49D" w14:textId="4942D9ED" w:rsidR="00F77262" w:rsidRPr="00F77262" w:rsidRDefault="00203981" w:rsidP="00D17BDA">
            <w:pPr>
              <w:rPr>
                <w:bCs/>
              </w:rPr>
            </w:pPr>
            <w:r w:rsidRPr="00875D12">
              <w:rPr>
                <w:b/>
              </w:rPr>
              <w:t xml:space="preserve">Практический опыт в: </w:t>
            </w:r>
            <w:r w:rsidR="00F77262" w:rsidRPr="00F77262">
              <w:rPr>
                <w:bCs/>
              </w:rPr>
              <w:t xml:space="preserve">организации и ведении процессов приготовления, творческого оформления и подготовки к реализации мучных кондитерских изделий сложного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 </w:t>
            </w:r>
          </w:p>
        </w:tc>
      </w:tr>
      <w:tr w:rsidR="00F77262" w:rsidRPr="009F7C76" w14:paraId="58EBC376" w14:textId="77777777" w:rsidTr="00C40C5F">
        <w:trPr>
          <w:trHeight w:val="274"/>
        </w:trPr>
        <w:tc>
          <w:tcPr>
            <w:tcW w:w="992" w:type="pct"/>
          </w:tcPr>
          <w:p w14:paraId="1671CD42" w14:textId="77777777" w:rsidR="00F77262" w:rsidRPr="009F7C76" w:rsidRDefault="00F77262" w:rsidP="00C40C5F"/>
        </w:tc>
        <w:tc>
          <w:tcPr>
            <w:tcW w:w="1350" w:type="pct"/>
            <w:vMerge/>
          </w:tcPr>
          <w:p w14:paraId="26DC213D" w14:textId="77777777" w:rsidR="00F77262" w:rsidRPr="009F7C76" w:rsidRDefault="00F77262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14520943" w14:textId="2E5E3265" w:rsidR="00F77262" w:rsidRPr="00F77262" w:rsidRDefault="00F77262" w:rsidP="00F77262">
            <w:pPr>
              <w:rPr>
                <w:bCs/>
              </w:rPr>
            </w:pPr>
            <w:r w:rsidRPr="00F77262">
              <w:rPr>
                <w:b/>
              </w:rPr>
              <w:t>Умения</w:t>
            </w:r>
            <w:r>
              <w:t xml:space="preserve"> </w:t>
            </w:r>
            <w:r w:rsidRPr="00F77262">
              <w:rPr>
                <w:bCs/>
              </w:rPr>
              <w:t xml:space="preserve"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 организовывать их хранение до момента использования; выбирать, подготавливать ароматические и красящие вещества в соответствии с рецептурой, требованиями санитарных норм и правил; распознавать недоброкачественные продукты; контролировать, проводить взвешивание, отмеривать продукты, входящие в состав мучных кондитерских изделий сложного ассортимента в соответствии с рецептурой; осуществлять взаимозаменяемость продуктов в соответствии с нормами закладки, особенностями заказа, сезонностью; </w:t>
            </w:r>
            <w:r w:rsidRPr="00F77262">
              <w:rPr>
                <w:bCs/>
              </w:rPr>
              <w:lastRenderedPageBreak/>
              <w:t xml:space="preserve">использовать региональные, сезонные продукты для приготовления мучных кондитерских изделий </w:t>
            </w:r>
          </w:p>
          <w:p w14:paraId="65F3E6D7" w14:textId="2852B1A0" w:rsidR="00F77262" w:rsidRPr="009F7C76" w:rsidRDefault="00F77262" w:rsidP="00F77262">
            <w:pPr>
              <w:rPr>
                <w:b/>
              </w:rPr>
            </w:pPr>
            <w:r w:rsidRPr="00F77262">
              <w:rPr>
                <w:bCs/>
              </w:rPr>
              <w:t xml:space="preserve">сложного  ассортимента; контролировать, осуществлять выбор, комбинировать, применять различные методы обработки, подготовки сырья, продуктов; контролировать ротацию продуктов;  оформлять заявки на продукты, расходные материалы, необходимые для приготовления мучных кондитерских изделий сложного ассортимента; контролировать, осуществлять   упаковку, маркировку, складирование, контролировать сроки и условия хранения неиспользованного сырья, пищевых продуктов с учетом требований по безопасности (ХАССП); контролировать соблюдение правил утилизации непищевых отходов; контролировать, осуществлять выбор, применять, комбинировать различные способы приготовления мучных кондитерских изделий сложного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 контролировать рациональное использование продуктов, полуфабрикатов промышленного производства; соблюдать, контролировать температурный и временной режим процессов приготовления: замеса теста, </w:t>
            </w:r>
            <w:proofErr w:type="spellStart"/>
            <w:r w:rsidRPr="00F77262">
              <w:rPr>
                <w:bCs/>
              </w:rPr>
              <w:t>расстойки</w:t>
            </w:r>
            <w:proofErr w:type="spellEnd"/>
            <w:r w:rsidRPr="00F77262">
              <w:rPr>
                <w:bCs/>
              </w:rPr>
              <w:t xml:space="preserve">, выпечки мучных кондитерских изделий сложного ассортимента сложного  ассортимента; изменять закладку продуктов в соответствии с изменением выхода мучных кондитерских изделий сложного ассортимента; доводить тесто до определенной консистенции; определять степень готовности мучных кондитерских изделий сложного ассортимента; владеть техниками, контролировать применение техник, приемов замеса различных видов теста, формования мучных кондитерских изделий вручную и с помощью средств малой механизации, выпечки, отделки, сервировки готовых изделий; соблюдать санитарно-гигиенические требования в процессе приготовления мучных кондитерских изделий сложного ассортимента; осуществлять взаимозаменяемость продуктов в процессе приготовления мучных кондитерских изделий сложного ассортимента </w:t>
            </w:r>
            <w:r w:rsidRPr="00F77262">
              <w:rPr>
                <w:bCs/>
              </w:rPr>
              <w:lastRenderedPageBreak/>
              <w:t xml:space="preserve">с учетом норм взаимозаменяемости; 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 проверять качество готовых мучных кондитерских изделий перед отпуском, упаковкой на вынос; </w:t>
            </w:r>
            <w:proofErr w:type="spellStart"/>
            <w:r w:rsidRPr="00F77262">
              <w:rPr>
                <w:bCs/>
              </w:rPr>
              <w:t>порционировать</w:t>
            </w:r>
            <w:proofErr w:type="spellEnd"/>
            <w:r w:rsidRPr="00F77262">
              <w:rPr>
                <w:bCs/>
              </w:rPr>
              <w:t xml:space="preserve"> (комплектовать), сервировать и презентовать мучные кондитерские изделия с учетом требований по безопасности готовой продукции; контролировать выход мучных кондитерских изделий сложного ассортимента при их </w:t>
            </w:r>
            <w:proofErr w:type="spellStart"/>
            <w:r w:rsidRPr="00F77262">
              <w:rPr>
                <w:bCs/>
              </w:rPr>
              <w:t>порционировании</w:t>
            </w:r>
            <w:proofErr w:type="spellEnd"/>
            <w:r w:rsidRPr="00F77262">
              <w:rPr>
                <w:bCs/>
              </w:rPr>
              <w:t xml:space="preserve"> (комплектовании); контролировать, организовывать хранение мучных кондитерских изделий сложного ассортимента с учетом требований по безопасности;  контролировать выбор контейнеров, упаковочных материалов, эстетично упаковывать мучные кондитерские изделия на вынос и для транспортирования; рассчитывать стоимость мучных кондитерских изделий сложного ассортимента; 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мучных кондитерских изделий сложного ассортимента</w:t>
            </w:r>
          </w:p>
        </w:tc>
      </w:tr>
      <w:tr w:rsidR="00F77262" w:rsidRPr="009F7C76" w14:paraId="5F4D38C3" w14:textId="77777777" w:rsidTr="00C40C5F">
        <w:trPr>
          <w:trHeight w:val="274"/>
        </w:trPr>
        <w:tc>
          <w:tcPr>
            <w:tcW w:w="992" w:type="pct"/>
          </w:tcPr>
          <w:p w14:paraId="7BCADC98" w14:textId="77777777" w:rsidR="00F77262" w:rsidRPr="009F7C76" w:rsidRDefault="00F77262" w:rsidP="00C40C5F"/>
        </w:tc>
        <w:tc>
          <w:tcPr>
            <w:tcW w:w="1350" w:type="pct"/>
            <w:vMerge/>
          </w:tcPr>
          <w:p w14:paraId="307DA15D" w14:textId="77777777" w:rsidR="00F77262" w:rsidRPr="009F7C76" w:rsidRDefault="00F77262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5EA44739" w14:textId="0067FA80" w:rsidR="00F77262" w:rsidRPr="00F77262" w:rsidRDefault="00F77262" w:rsidP="00F77262">
            <w:pPr>
              <w:rPr>
                <w:bCs/>
              </w:rPr>
            </w:pPr>
            <w:r w:rsidRPr="00F77262">
              <w:rPr>
                <w:b/>
              </w:rPr>
              <w:t>Знания</w:t>
            </w:r>
            <w:r w:rsidRPr="00F77262">
              <w:rPr>
                <w:bCs/>
              </w:rPr>
              <w:t xml:space="preserve">: ассортимент, рецептуры, пищевая ценность, требования к качеству, методы приготовления  мучных кондитерских изделий сложного ассортимента, в том числе региональных, для диетического питания; температурный, временной режим и правила приготовления мучных кондитерских изделий сложного ассортимента; 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мучных кондитерских изделий сложного ассортимента; нормы взаимозаменяемости сырья и продуктов; ассортимент, характеристика, правила применения, нормы закладки ароматических, красящих веществ; техника </w:t>
            </w:r>
            <w:proofErr w:type="spellStart"/>
            <w:r w:rsidRPr="00F77262">
              <w:rPr>
                <w:bCs/>
              </w:rPr>
              <w:t>порционирования</w:t>
            </w:r>
            <w:proofErr w:type="spellEnd"/>
            <w:r w:rsidRPr="00F77262">
              <w:rPr>
                <w:bCs/>
              </w:rPr>
              <w:t xml:space="preserve">, варианты оформления мучных кондитерских изделий сложного ассортимента для подачи; виды, назначение столовой посуды для отпуска с раздачи, прилавка, контейнеров для отпуска на вынос мучных кондитерских изделий сложного ассортимента; методы сервировки и </w:t>
            </w:r>
            <w:r w:rsidRPr="00F77262">
              <w:rPr>
                <w:bCs/>
              </w:rPr>
              <w:lastRenderedPageBreak/>
              <w:t>подачи мучных кондитерских изделий сложного ассортимента; требования к безопасности хранения мучных кондитерских изделий сложного ассортимента; правила маркирования упакованных мучных кондитерских изделий сложного ассортимента</w:t>
            </w:r>
          </w:p>
        </w:tc>
      </w:tr>
      <w:tr w:rsidR="006D095B" w:rsidRPr="009F7C76" w14:paraId="5C50505F" w14:textId="77777777" w:rsidTr="00C40C5F">
        <w:trPr>
          <w:trHeight w:val="274"/>
        </w:trPr>
        <w:tc>
          <w:tcPr>
            <w:tcW w:w="992" w:type="pct"/>
            <w:vMerge w:val="restart"/>
          </w:tcPr>
          <w:p w14:paraId="7EED5980" w14:textId="77777777" w:rsidR="006D095B" w:rsidRPr="009F7C76" w:rsidRDefault="006D095B" w:rsidP="00C40C5F"/>
        </w:tc>
        <w:tc>
          <w:tcPr>
            <w:tcW w:w="1350" w:type="pct"/>
            <w:vMerge w:val="restart"/>
          </w:tcPr>
          <w:p w14:paraId="728F91F0" w14:textId="575CBE2F" w:rsidR="006D095B" w:rsidRPr="009F7C76" w:rsidRDefault="006D095B" w:rsidP="00C40C5F">
            <w:pPr>
              <w:rPr>
                <w:rStyle w:val="aff4"/>
                <w:i w:val="0"/>
              </w:rPr>
            </w:pPr>
            <w:r w:rsidRPr="006D095B">
              <w:rPr>
                <w:rStyle w:val="aff4"/>
                <w:i w:val="0"/>
              </w:rPr>
              <w:t>ПК 5.6. 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</w:tc>
        <w:tc>
          <w:tcPr>
            <w:tcW w:w="2658" w:type="pct"/>
          </w:tcPr>
          <w:p w14:paraId="08DE8992" w14:textId="24AF2E5E" w:rsidR="006D095B" w:rsidRPr="006D095B" w:rsidRDefault="00203981" w:rsidP="00D17BDA">
            <w:pPr>
              <w:rPr>
                <w:bCs/>
              </w:rPr>
            </w:pPr>
            <w:r w:rsidRPr="00875D12">
              <w:rPr>
                <w:b/>
              </w:rPr>
              <w:t xml:space="preserve">Практический опыт в: </w:t>
            </w:r>
            <w:r w:rsidR="006D095B" w:rsidRPr="006D095B">
              <w:rPr>
                <w:bCs/>
              </w:rPr>
              <w:t xml:space="preserve">разработке, адаптации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потребителей; ведении расчетов, оформлении и презентации результатов проработки </w:t>
            </w:r>
          </w:p>
        </w:tc>
      </w:tr>
      <w:tr w:rsidR="006D095B" w:rsidRPr="009F7C76" w14:paraId="0171993B" w14:textId="77777777" w:rsidTr="00C40C5F">
        <w:trPr>
          <w:trHeight w:val="274"/>
        </w:trPr>
        <w:tc>
          <w:tcPr>
            <w:tcW w:w="992" w:type="pct"/>
            <w:vMerge/>
          </w:tcPr>
          <w:p w14:paraId="5929FD0F" w14:textId="77777777" w:rsidR="006D095B" w:rsidRPr="009F7C76" w:rsidRDefault="006D095B" w:rsidP="00C40C5F"/>
        </w:tc>
        <w:tc>
          <w:tcPr>
            <w:tcW w:w="1350" w:type="pct"/>
            <w:vMerge/>
          </w:tcPr>
          <w:p w14:paraId="3ADE037D" w14:textId="77777777" w:rsidR="006D095B" w:rsidRPr="009F7C76" w:rsidRDefault="006D095B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7238A07C" w14:textId="6FD894D0" w:rsidR="006D095B" w:rsidRPr="006D095B" w:rsidRDefault="006D095B" w:rsidP="00D17BDA">
            <w:pPr>
              <w:rPr>
                <w:bCs/>
              </w:rPr>
            </w:pPr>
            <w:r w:rsidRPr="006D095B">
              <w:rPr>
                <w:b/>
              </w:rPr>
              <w:t>Умения</w:t>
            </w:r>
            <w:r w:rsidRPr="006D095B">
              <w:rPr>
                <w:bCs/>
              </w:rPr>
              <w:t xml:space="preserve"> 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 соблюдать баланс жировых и вкусовых компонентов; выбирать форму, текстуру  хлебобулочных, мучных кондитерских изделий, в том числе авторских, брендовых, региональных, с учетом  способа последующей термической обработки; комбинировать разные методы приготовления хлебобулочных, мучных кондитерских изделий, с учетом особенностей заказа, требований к безопасности готовой продукции; проводить проработку новой или адаптированной рецептуры и анализировать результат, определять направления корректировки рецептуры; изменять рецептуры хлебобулочных, мучных кондитерских изделий с учетом особенностей заказа, сезонности, форм и методов обслуживания; рассчитывать количество сырья, продуктов, массу готовых хлебобулочных, мучных кондитерских изделий по действующим методикам, с учетом норм отходов и потерь при приготовлении; оформлять акт проработки новой или адаптированной рецептуры; представлять результат проработки (готовые хлебобулочные, мучные кондитерские изделия, разработанную документацию) руководству; проводить мастер-класс для представления результатов разработки новой рецептуры</w:t>
            </w:r>
          </w:p>
        </w:tc>
      </w:tr>
      <w:tr w:rsidR="006D095B" w:rsidRPr="009F7C76" w14:paraId="018BBD52" w14:textId="77777777" w:rsidTr="00C40C5F">
        <w:trPr>
          <w:trHeight w:val="274"/>
        </w:trPr>
        <w:tc>
          <w:tcPr>
            <w:tcW w:w="992" w:type="pct"/>
            <w:vMerge/>
          </w:tcPr>
          <w:p w14:paraId="4147272F" w14:textId="77777777" w:rsidR="006D095B" w:rsidRPr="009F7C76" w:rsidRDefault="006D095B" w:rsidP="00C40C5F"/>
        </w:tc>
        <w:tc>
          <w:tcPr>
            <w:tcW w:w="1350" w:type="pct"/>
            <w:vMerge/>
          </w:tcPr>
          <w:p w14:paraId="61B70D5D" w14:textId="77777777" w:rsidR="006D095B" w:rsidRPr="009F7C76" w:rsidRDefault="006D095B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69D2C354" w14:textId="069AEC31" w:rsidR="006D095B" w:rsidRPr="006D095B" w:rsidRDefault="006D095B" w:rsidP="006D095B">
            <w:pPr>
              <w:rPr>
                <w:bCs/>
              </w:rPr>
            </w:pPr>
            <w:r w:rsidRPr="006D095B">
              <w:rPr>
                <w:bCs/>
              </w:rPr>
              <w:t xml:space="preserve">Знания:  наиболее актуальные в регионе традиционные и инновационные методы, техники  приготовления хлебобулочных, мучных кондитерских изделий; новые высокотехнологичные продукты и  </w:t>
            </w:r>
          </w:p>
          <w:p w14:paraId="46889A14" w14:textId="559C536B" w:rsidR="006D095B" w:rsidRPr="006D095B" w:rsidRDefault="006D095B" w:rsidP="006D095B">
            <w:pPr>
              <w:rPr>
                <w:bCs/>
              </w:rPr>
            </w:pPr>
            <w:r w:rsidRPr="006D095B">
              <w:rPr>
                <w:bCs/>
              </w:rPr>
              <w:lastRenderedPageBreak/>
              <w:t>инновационные способы приготовления; современное высокотехнологичное оборудование и способы его применения; принципы, варианты сочетаемости основных продуктов с дополнительными ингредиентами, пряностями и приправами; правила организации проработки рецептур; правила, методики  расчета количества сырья и продуктов, выхода хлебобулочных, мучных кондитерских изделий; правила оформления актов проработки, составления технологической документации по ее результатам; правила расчета себестоимости хлебобулочных, мучных кондитерских изделий</w:t>
            </w:r>
          </w:p>
        </w:tc>
      </w:tr>
      <w:tr w:rsidR="006D095B" w:rsidRPr="009F7C76" w14:paraId="2A3B262E" w14:textId="77777777" w:rsidTr="00C40C5F">
        <w:trPr>
          <w:trHeight w:val="274"/>
        </w:trPr>
        <w:tc>
          <w:tcPr>
            <w:tcW w:w="992" w:type="pct"/>
            <w:vMerge w:val="restart"/>
          </w:tcPr>
          <w:p w14:paraId="2D19A7A0" w14:textId="77777777" w:rsidR="006D095B" w:rsidRDefault="006D095B" w:rsidP="006D095B">
            <w:r>
              <w:t xml:space="preserve">М.06.  </w:t>
            </w:r>
          </w:p>
          <w:p w14:paraId="4C406124" w14:textId="77777777" w:rsidR="006D095B" w:rsidRDefault="006D095B" w:rsidP="006D095B">
            <w:r>
              <w:t xml:space="preserve">Организация и контроль текущей деятельности подчиненного персонала </w:t>
            </w:r>
          </w:p>
          <w:p w14:paraId="468D1845" w14:textId="6E04F752" w:rsidR="006D095B" w:rsidRPr="009F7C76" w:rsidRDefault="006D095B" w:rsidP="006D095B"/>
        </w:tc>
        <w:tc>
          <w:tcPr>
            <w:tcW w:w="1350" w:type="pct"/>
            <w:vMerge w:val="restart"/>
          </w:tcPr>
          <w:p w14:paraId="2DE8F891" w14:textId="5398F302" w:rsidR="006D095B" w:rsidRPr="009F7C76" w:rsidRDefault="006D095B" w:rsidP="00C40C5F">
            <w:pPr>
              <w:rPr>
                <w:rStyle w:val="aff4"/>
                <w:i w:val="0"/>
              </w:rPr>
            </w:pPr>
            <w:r w:rsidRPr="006D095B">
              <w:rPr>
                <w:rStyle w:val="aff4"/>
                <w:i w:val="0"/>
              </w:rPr>
              <w:t>ПК 6.1. 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  <w:tc>
          <w:tcPr>
            <w:tcW w:w="2658" w:type="pct"/>
          </w:tcPr>
          <w:p w14:paraId="5D94A2EC" w14:textId="60059DEB" w:rsidR="006D095B" w:rsidRPr="006D095B" w:rsidRDefault="00203981" w:rsidP="00D17BDA">
            <w:pPr>
              <w:rPr>
                <w:bCs/>
              </w:rPr>
            </w:pPr>
            <w:r w:rsidRPr="00875D12">
              <w:rPr>
                <w:b/>
              </w:rPr>
              <w:t xml:space="preserve">Практический опыт в: </w:t>
            </w:r>
            <w:r w:rsidR="006D095B" w:rsidRPr="006D095B">
              <w:rPr>
                <w:bCs/>
              </w:rPr>
              <w:t>разработке различных видов меню, ассортимента кулинарной и кондитерской продукции; разработке и адаптации рецептур блюд, напитков, кулинарных и кондитерских изделий, в том числе авторских, брендовых, региональных с учетом потребностей различных категорий потребителей, видов и форм обслуживания; презентации нового меню, новых блюд, кулинарных и кондитерских изделий, напитков</w:t>
            </w:r>
          </w:p>
        </w:tc>
      </w:tr>
      <w:tr w:rsidR="006D095B" w:rsidRPr="009F7C76" w14:paraId="3523546D" w14:textId="77777777" w:rsidTr="00C40C5F">
        <w:trPr>
          <w:trHeight w:val="274"/>
        </w:trPr>
        <w:tc>
          <w:tcPr>
            <w:tcW w:w="992" w:type="pct"/>
            <w:vMerge/>
          </w:tcPr>
          <w:p w14:paraId="2A9B4E2D" w14:textId="77777777" w:rsidR="006D095B" w:rsidRPr="009F7C76" w:rsidRDefault="006D095B" w:rsidP="00C40C5F"/>
        </w:tc>
        <w:tc>
          <w:tcPr>
            <w:tcW w:w="1350" w:type="pct"/>
            <w:vMerge/>
          </w:tcPr>
          <w:p w14:paraId="2312D59D" w14:textId="77777777" w:rsidR="006D095B" w:rsidRPr="009F7C76" w:rsidRDefault="006D095B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2499A388" w14:textId="7601B531" w:rsidR="006D095B" w:rsidRPr="006D095B" w:rsidRDefault="006D095B" w:rsidP="006D095B">
            <w:pPr>
              <w:rPr>
                <w:bCs/>
              </w:rPr>
            </w:pPr>
            <w:r w:rsidRPr="006D095B">
              <w:rPr>
                <w:bCs/>
              </w:rPr>
              <w:t xml:space="preserve">Умения: анализировать потребительские предпочтения посетителей, меню конкурирующих и наиболее популярных организаций питания в различных сегментах ресторанного бизнеса; разрабатывать, презентовать различные виды меню с учетом потребностей различных категорий потребителей, видов и форм обслуживания; принимать решение  о составе меню с учетом типа организации питания, его технического оснащения, мастерства персонала,  единой композиции, оптимального соотношения блюд в меню, типа кухни, сезона и концепции ресторана, числа конкурирующих позиций в меню; рассчитывать цену на  различные виды кулинарной и кондитерской продукции; рассчитывать энергетическую ценность блюд,  кулинарных и кондитерских изделий; предлагать стиль оформления меню с учетом профиля и концепции организации питания; составлять понятные и привлекательные описания блюд; выбирать формы и методы презентации меню, взаимодействовать с руководством, потребителем в целях презентации новых блюд меню; владеть профессиональной терминологией, консультировать потребителей, оказывать им </w:t>
            </w:r>
            <w:r w:rsidRPr="006D095B">
              <w:rPr>
                <w:bCs/>
              </w:rPr>
              <w:lastRenderedPageBreak/>
              <w:t>помощь в выборе блюд в новом  меню; анализировать спрос на новую кулинарную и кондитерскую продукцию в меню и  использовать  различные способы оптимизации  меню</w:t>
            </w:r>
          </w:p>
        </w:tc>
      </w:tr>
      <w:tr w:rsidR="006D095B" w:rsidRPr="009F7C76" w14:paraId="5F1688B3" w14:textId="77777777" w:rsidTr="00C40C5F">
        <w:trPr>
          <w:trHeight w:val="274"/>
        </w:trPr>
        <w:tc>
          <w:tcPr>
            <w:tcW w:w="992" w:type="pct"/>
            <w:vMerge/>
          </w:tcPr>
          <w:p w14:paraId="74DC2351" w14:textId="77777777" w:rsidR="006D095B" w:rsidRPr="009F7C76" w:rsidRDefault="006D095B" w:rsidP="00C40C5F"/>
        </w:tc>
        <w:tc>
          <w:tcPr>
            <w:tcW w:w="1350" w:type="pct"/>
            <w:vMerge/>
          </w:tcPr>
          <w:p w14:paraId="3C43DFA6" w14:textId="77777777" w:rsidR="006D095B" w:rsidRPr="009F7C76" w:rsidRDefault="006D095B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12E7BBA6" w14:textId="55DBEFD9" w:rsidR="006D095B" w:rsidRPr="006D095B" w:rsidRDefault="006D095B" w:rsidP="00D17BDA">
            <w:pPr>
              <w:rPr>
                <w:bCs/>
              </w:rPr>
            </w:pPr>
            <w:r w:rsidRPr="006D095B">
              <w:rPr>
                <w:bCs/>
              </w:rPr>
              <w:t>Знания: актуальные направления, тенденции ресторанной моды в области ассортиментной политики; классификация организаций питания; стиль ресторанного меню;  взаимосвязь профиля и концепции  ресторана и меню; названия основных продуктов и блюд в различных странах, в том числе на иностранном языке; ассортимент блюд, составляющих классическое ресторанное меню; основные типы меню, применяемые в настоящее время; принципы, правила разработки, оформления ресторанного меню; сезонность кухни и ресторанного меню; основные принципы подбора алкогольных напитков к блюдам, классические  варианты и актуальные закономерности сочетаемости блюд и алкогольных напитков; примеры успешного ресторанного меню, приемлемого с кулинарной и коммерческой точек зрения, организаций питания с разной ценовой категорией и типом кухни в регионе; правила ценообразования, факторы, влияющие на цену кулинарной и кондитерской продукции собственного производства; методы расчета стоимости различных видов кулинарной и кондитерской продукции в организации питания; правила расчета энергетической ценности блюд, кулинарных и кондитерских изделий; возможности применения специализированного программного обеспечения для разработки меню, расчета стоимости кулинарной и кондитерской продукции; базовый словарный запас на иностранном языке, техника общения, ориентированная на потребителя</w:t>
            </w:r>
          </w:p>
        </w:tc>
      </w:tr>
      <w:tr w:rsidR="006D095B" w:rsidRPr="009F7C76" w14:paraId="3851AE64" w14:textId="77777777" w:rsidTr="00C40C5F">
        <w:trPr>
          <w:trHeight w:val="274"/>
        </w:trPr>
        <w:tc>
          <w:tcPr>
            <w:tcW w:w="992" w:type="pct"/>
          </w:tcPr>
          <w:p w14:paraId="4511C17E" w14:textId="77777777" w:rsidR="006D095B" w:rsidRPr="009F7C76" w:rsidRDefault="006D095B" w:rsidP="00C40C5F"/>
        </w:tc>
        <w:tc>
          <w:tcPr>
            <w:tcW w:w="1350" w:type="pct"/>
            <w:vMerge w:val="restart"/>
          </w:tcPr>
          <w:p w14:paraId="5538D504" w14:textId="1FAA0B1D" w:rsidR="006D095B" w:rsidRPr="009F7C76" w:rsidRDefault="006D095B" w:rsidP="00C40C5F">
            <w:pPr>
              <w:rPr>
                <w:rStyle w:val="aff4"/>
                <w:i w:val="0"/>
              </w:rPr>
            </w:pPr>
            <w:r w:rsidRPr="006D095B">
              <w:rPr>
                <w:rStyle w:val="aff4"/>
                <w:i w:val="0"/>
              </w:rPr>
              <w:t>ПК 6.2.  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</w:tc>
        <w:tc>
          <w:tcPr>
            <w:tcW w:w="2658" w:type="pct"/>
          </w:tcPr>
          <w:p w14:paraId="0050D6EB" w14:textId="52882320" w:rsidR="006D095B" w:rsidRPr="006D095B" w:rsidRDefault="00203981" w:rsidP="00D17BDA">
            <w:pPr>
              <w:rPr>
                <w:bCs/>
              </w:rPr>
            </w:pPr>
            <w:r w:rsidRPr="00875D12">
              <w:rPr>
                <w:b/>
              </w:rPr>
              <w:t xml:space="preserve">Практический опыт в: </w:t>
            </w:r>
            <w:r w:rsidR="006D095B" w:rsidRPr="006D095B">
              <w:rPr>
                <w:bCs/>
              </w:rPr>
              <w:t>осуществлении текущего планирования деятельности подчиненного персонала с учетом взаимодействия с другими подразделениями; координации деятельности подчиненного персонала</w:t>
            </w:r>
          </w:p>
        </w:tc>
      </w:tr>
      <w:tr w:rsidR="006D095B" w:rsidRPr="009F7C76" w14:paraId="01D870A2" w14:textId="77777777" w:rsidTr="00C40C5F">
        <w:trPr>
          <w:trHeight w:val="274"/>
        </w:trPr>
        <w:tc>
          <w:tcPr>
            <w:tcW w:w="992" w:type="pct"/>
          </w:tcPr>
          <w:p w14:paraId="7D8E284C" w14:textId="77777777" w:rsidR="006D095B" w:rsidRPr="009F7C76" w:rsidRDefault="006D095B" w:rsidP="00C40C5F"/>
        </w:tc>
        <w:tc>
          <w:tcPr>
            <w:tcW w:w="1350" w:type="pct"/>
            <w:vMerge/>
          </w:tcPr>
          <w:p w14:paraId="51ACD901" w14:textId="77777777" w:rsidR="006D095B" w:rsidRPr="009F7C76" w:rsidRDefault="006D095B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6F0DDCB1" w14:textId="2BB0EBCC" w:rsidR="006D095B" w:rsidRPr="006D095B" w:rsidRDefault="006D095B" w:rsidP="00D17BDA">
            <w:pPr>
              <w:rPr>
                <w:bCs/>
              </w:rPr>
            </w:pPr>
            <w:r w:rsidRPr="006D095B">
              <w:rPr>
                <w:b/>
              </w:rPr>
              <w:t>Умения</w:t>
            </w:r>
            <w:r w:rsidRPr="006D095B">
              <w:rPr>
                <w:bCs/>
              </w:rPr>
              <w:t xml:space="preserve"> взаимодействовать со службой обслуживания и другими структурными подразделениями организации питания; планировать работу подчиненного персонала; составлять графики работы с учетом потребности организации питания; управлять </w:t>
            </w:r>
            <w:r w:rsidRPr="006D095B">
              <w:rPr>
                <w:bCs/>
              </w:rPr>
              <w:lastRenderedPageBreak/>
              <w:t>конфликтными ситуациями, разрабатывать и осуществлять мероприятия по мотивации и стимулированию персонала; предупреждать факты хищений и других случаев нарушения трудовой дисциплины; рассчитывать по принятой методике основные производственные показатели, стоимость готовой продукции; вести утвержденную учетно-отчетную документацию; организовывать документооборот</w:t>
            </w:r>
          </w:p>
        </w:tc>
      </w:tr>
      <w:tr w:rsidR="006D095B" w:rsidRPr="009F7C76" w14:paraId="19ACBFA6" w14:textId="77777777" w:rsidTr="00C40C5F">
        <w:trPr>
          <w:trHeight w:val="274"/>
        </w:trPr>
        <w:tc>
          <w:tcPr>
            <w:tcW w:w="992" w:type="pct"/>
          </w:tcPr>
          <w:p w14:paraId="063E091E" w14:textId="77777777" w:rsidR="006D095B" w:rsidRPr="009F7C76" w:rsidRDefault="006D095B" w:rsidP="00C40C5F"/>
        </w:tc>
        <w:tc>
          <w:tcPr>
            <w:tcW w:w="1350" w:type="pct"/>
            <w:vMerge/>
          </w:tcPr>
          <w:p w14:paraId="14F08371" w14:textId="77777777" w:rsidR="006D095B" w:rsidRPr="009F7C76" w:rsidRDefault="006D095B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28AC9302" w14:textId="77777777" w:rsidR="006D095B" w:rsidRPr="006D095B" w:rsidRDefault="006D095B" w:rsidP="006D095B">
            <w:pPr>
              <w:rPr>
                <w:bCs/>
              </w:rPr>
            </w:pPr>
            <w:r w:rsidRPr="006D095B">
              <w:rPr>
                <w:b/>
              </w:rPr>
              <w:t xml:space="preserve">Знания: </w:t>
            </w:r>
            <w:r w:rsidRPr="006D095B">
              <w:rPr>
                <w:bCs/>
              </w:rPr>
              <w:t>виды организационных требований и их влияние на планирование работы бригады/команды; дисциплинарные процедуры в организации питания; методы эффективного планирования работы бригады/команды; методы привлечения членов бригады/команды к процессу планирования работы; методы эффективной организации работы бригады/команды; способы получения информации о работе бригады/команды со стороны; способы оценки качества выполняемых работ членами бригады/команды, поощрения членов бригады/команды; личные обязанности и ответственность бригадира на производстве; принципы разработки должностных обязанностей, графиков работы и табеля учета рабочего времени; правила работы с документацией, составление и ведение которой входит в обязанности бригадира; нормативно-правовые документы, регулирующие область личной ответственности бригадира; структура организаций питания различных типов, методы осуществления взаимосвязи между подразделениями производства; методы предотвращения и разрешения про</w:t>
            </w:r>
          </w:p>
          <w:p w14:paraId="69EF3AB9" w14:textId="1F029222" w:rsidR="006D095B" w:rsidRPr="009F7C76" w:rsidRDefault="006D095B" w:rsidP="006D095B">
            <w:pPr>
              <w:rPr>
                <w:b/>
              </w:rPr>
            </w:pPr>
            <w:proofErr w:type="spellStart"/>
            <w:r w:rsidRPr="006D095B">
              <w:rPr>
                <w:bCs/>
              </w:rPr>
              <w:t>блем</w:t>
            </w:r>
            <w:proofErr w:type="spellEnd"/>
            <w:r w:rsidRPr="006D095B">
              <w:rPr>
                <w:bCs/>
              </w:rPr>
              <w:t xml:space="preserve"> в работе, эффективного общения в бригаде/команде; психологические типы характеров работников</w:t>
            </w:r>
            <w:r w:rsidRPr="006D095B">
              <w:rPr>
                <w:b/>
              </w:rPr>
              <w:t xml:space="preserve"> </w:t>
            </w:r>
          </w:p>
        </w:tc>
      </w:tr>
      <w:tr w:rsidR="006D095B" w:rsidRPr="009F7C76" w14:paraId="6E519449" w14:textId="77777777" w:rsidTr="00C40C5F">
        <w:trPr>
          <w:trHeight w:val="274"/>
        </w:trPr>
        <w:tc>
          <w:tcPr>
            <w:tcW w:w="992" w:type="pct"/>
            <w:vMerge w:val="restart"/>
          </w:tcPr>
          <w:p w14:paraId="2498318E" w14:textId="77777777" w:rsidR="006D095B" w:rsidRPr="009F7C76" w:rsidRDefault="006D095B" w:rsidP="00C40C5F"/>
        </w:tc>
        <w:tc>
          <w:tcPr>
            <w:tcW w:w="1350" w:type="pct"/>
            <w:vMerge w:val="restart"/>
          </w:tcPr>
          <w:p w14:paraId="7DB1D94B" w14:textId="7E05781B" w:rsidR="006D095B" w:rsidRPr="009F7C76" w:rsidRDefault="006D095B" w:rsidP="00C40C5F">
            <w:pPr>
              <w:rPr>
                <w:rStyle w:val="aff4"/>
                <w:i w:val="0"/>
              </w:rPr>
            </w:pPr>
            <w:r w:rsidRPr="006D095B">
              <w:rPr>
                <w:rStyle w:val="aff4"/>
                <w:i w:val="0"/>
              </w:rPr>
              <w:t>ПК 6.3.  Организовывать ресурсное обеспечение деятельности подчиненного персонала</w:t>
            </w:r>
          </w:p>
        </w:tc>
        <w:tc>
          <w:tcPr>
            <w:tcW w:w="2658" w:type="pct"/>
          </w:tcPr>
          <w:p w14:paraId="2AEA01BE" w14:textId="4BB86BE6" w:rsidR="006D095B" w:rsidRPr="006D095B" w:rsidRDefault="00203981" w:rsidP="00D17BDA">
            <w:pPr>
              <w:rPr>
                <w:bCs/>
              </w:rPr>
            </w:pPr>
            <w:r w:rsidRPr="00875D12">
              <w:rPr>
                <w:b/>
              </w:rPr>
              <w:t xml:space="preserve">Практический опыт в: </w:t>
            </w:r>
            <w:r w:rsidR="006D095B" w:rsidRPr="006D095B">
              <w:rPr>
                <w:bCs/>
              </w:rPr>
              <w:t xml:space="preserve">организации ресурсного обеспечения деятельности подчиненного персонала;  контроле  хранения запасов, обеспечении сохранности запасов; проведении инвентаризации запасов Умения: взаимодействовать со службой снабжения; оценивать потребности, обеспечивать наличие материальных и других ресурсов; рассчитывать потребность и оформлять документацию по учету товарных запасов, их получению и расходу в процессе производства; определять потребность в </w:t>
            </w:r>
            <w:r w:rsidR="006D095B" w:rsidRPr="006D095B">
              <w:rPr>
                <w:bCs/>
              </w:rPr>
              <w:lastRenderedPageBreak/>
              <w:t>производственном персонале для выполнения производственной программы; контролировать условия, сроки, ротацию, товарное соседство сырья, продуктов в процессе хранения; проводить инвентаризацию, контролировать сохранность запасов составлять акты списания (потерь при хранении) запасов, продуктов</w:t>
            </w:r>
          </w:p>
        </w:tc>
      </w:tr>
      <w:tr w:rsidR="006D095B" w:rsidRPr="009F7C76" w14:paraId="46251460" w14:textId="77777777" w:rsidTr="006D00D4">
        <w:trPr>
          <w:trHeight w:val="9117"/>
        </w:trPr>
        <w:tc>
          <w:tcPr>
            <w:tcW w:w="992" w:type="pct"/>
            <w:vMerge/>
          </w:tcPr>
          <w:p w14:paraId="67FF2DA6" w14:textId="77777777" w:rsidR="006D095B" w:rsidRPr="009F7C76" w:rsidRDefault="006D095B" w:rsidP="00C40C5F"/>
        </w:tc>
        <w:tc>
          <w:tcPr>
            <w:tcW w:w="1350" w:type="pct"/>
            <w:vMerge/>
          </w:tcPr>
          <w:p w14:paraId="43872F9E" w14:textId="77777777" w:rsidR="006D095B" w:rsidRPr="009F7C76" w:rsidRDefault="006D095B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343A92F8" w14:textId="7104641B" w:rsidR="006D095B" w:rsidRPr="006D095B" w:rsidRDefault="006D095B" w:rsidP="006D095B">
            <w:pPr>
              <w:rPr>
                <w:bCs/>
              </w:rPr>
            </w:pPr>
            <w:r w:rsidRPr="006D095B">
              <w:rPr>
                <w:b/>
              </w:rPr>
              <w:t>Знани</w:t>
            </w:r>
            <w:r w:rsidRPr="006D095B">
              <w:rPr>
                <w:bCs/>
              </w:rPr>
              <w:t>я: требования к условиям, срокам хранения и правила складирования пищевых продуктов в организациях питания; назначение, правила эксплуатации складских помещений, холодильного и морозильного оборудования; изменения, происходящие в продуктах при хранении; сроки и условия хранения скоропортящихся продуктов; возможные риски при хранении продуктов (микробиологические, физические, химические и прочие) ; причины возникновения рисков в процессе хранения продуктов (человеческий фактор, отсутствие/недостаток информации, неблагоприятные условия и прочее). способы и формы инструктирования персонала в области безопасности хранения пищевых продуктов и ответственности за хранение продуктов и последующей проверки понимания персоналом своей ответственности; графики технического обслуживания холодильного и морозильного оборудования и требования к обслуживанию; современные тенденции в области хранения пищевых продуктов на предприятиях питания; методы контроля возможных хищений запасов на производстве; процедура и правила инвентаризации запасов продуктов; порядок списания продуктов (потерь при хранении); современные тенденции в области обеспечения сохранности запасов на предприятиях питания</w:t>
            </w:r>
          </w:p>
        </w:tc>
      </w:tr>
      <w:tr w:rsidR="006D095B" w:rsidRPr="009F7C76" w14:paraId="74458214" w14:textId="77777777" w:rsidTr="00C40C5F">
        <w:trPr>
          <w:trHeight w:val="274"/>
        </w:trPr>
        <w:tc>
          <w:tcPr>
            <w:tcW w:w="992" w:type="pct"/>
            <w:vMerge w:val="restart"/>
          </w:tcPr>
          <w:p w14:paraId="3CDE7424" w14:textId="77777777" w:rsidR="006D095B" w:rsidRPr="009F7C76" w:rsidRDefault="006D095B" w:rsidP="00C40C5F"/>
        </w:tc>
        <w:tc>
          <w:tcPr>
            <w:tcW w:w="1350" w:type="pct"/>
            <w:vMerge w:val="restart"/>
          </w:tcPr>
          <w:p w14:paraId="3D1A514F" w14:textId="23872B2D" w:rsidR="006D095B" w:rsidRPr="009F7C76" w:rsidRDefault="006D095B" w:rsidP="00C40C5F">
            <w:pPr>
              <w:rPr>
                <w:rStyle w:val="aff4"/>
                <w:i w:val="0"/>
              </w:rPr>
            </w:pPr>
            <w:r w:rsidRPr="006D095B">
              <w:rPr>
                <w:rStyle w:val="aff4"/>
                <w:i w:val="0"/>
              </w:rPr>
              <w:t>ПК 6.4. Осуществлять организацию и контроль текущей деятельности подчиненного персонала</w:t>
            </w:r>
          </w:p>
        </w:tc>
        <w:tc>
          <w:tcPr>
            <w:tcW w:w="2658" w:type="pct"/>
          </w:tcPr>
          <w:p w14:paraId="35AE216F" w14:textId="7D103842" w:rsidR="006D095B" w:rsidRPr="006D095B" w:rsidRDefault="00203981" w:rsidP="00D17BDA">
            <w:pPr>
              <w:rPr>
                <w:bCs/>
              </w:rPr>
            </w:pPr>
            <w:r w:rsidRPr="00875D12">
              <w:rPr>
                <w:b/>
              </w:rPr>
              <w:t xml:space="preserve">Практический опыт в: </w:t>
            </w:r>
            <w:r w:rsidR="006D095B" w:rsidRPr="006D095B">
              <w:rPr>
                <w:bCs/>
              </w:rPr>
              <w:t xml:space="preserve">планировании собственной деятельности в области организации и контроля работы производственного персонала (определять объекты контроля, периодичность и формы контроля) контроле качества выполнения работ; организации текущей деятельности персонала </w:t>
            </w:r>
          </w:p>
        </w:tc>
      </w:tr>
      <w:tr w:rsidR="006D095B" w:rsidRPr="009F7C76" w14:paraId="0F7937E8" w14:textId="77777777" w:rsidTr="00C40C5F">
        <w:trPr>
          <w:trHeight w:val="274"/>
        </w:trPr>
        <w:tc>
          <w:tcPr>
            <w:tcW w:w="992" w:type="pct"/>
            <w:vMerge/>
          </w:tcPr>
          <w:p w14:paraId="7FD91C76" w14:textId="77777777" w:rsidR="006D095B" w:rsidRPr="009F7C76" w:rsidRDefault="006D095B" w:rsidP="00C40C5F"/>
        </w:tc>
        <w:tc>
          <w:tcPr>
            <w:tcW w:w="1350" w:type="pct"/>
            <w:vMerge/>
          </w:tcPr>
          <w:p w14:paraId="4725D2D4" w14:textId="77777777" w:rsidR="006D095B" w:rsidRPr="009F7C76" w:rsidRDefault="006D095B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1115E184" w14:textId="344702DC" w:rsidR="006D095B" w:rsidRPr="006D095B" w:rsidRDefault="006D095B" w:rsidP="00D17BDA">
            <w:pPr>
              <w:rPr>
                <w:bCs/>
              </w:rPr>
            </w:pPr>
            <w:r w:rsidRPr="006D095B">
              <w:rPr>
                <w:b/>
              </w:rPr>
              <w:t xml:space="preserve">Умения </w:t>
            </w:r>
            <w:r w:rsidRPr="006D095B">
              <w:rPr>
                <w:bCs/>
              </w:rPr>
              <w:t xml:space="preserve">контролировать соблюдение регламентов и стандартов организации питания, отрасли; определять критерии качества готовых блюд, кулинарных, </w:t>
            </w:r>
            <w:r w:rsidRPr="006D095B">
              <w:rPr>
                <w:bCs/>
              </w:rPr>
              <w:lastRenderedPageBreak/>
              <w:t xml:space="preserve">кондитерских изделий, напитков; </w:t>
            </w:r>
            <w:proofErr w:type="spellStart"/>
            <w:r w:rsidRPr="006D095B">
              <w:rPr>
                <w:bCs/>
              </w:rPr>
              <w:t>органолептически</w:t>
            </w:r>
            <w:proofErr w:type="spellEnd"/>
            <w:r w:rsidRPr="006D095B">
              <w:rPr>
                <w:bCs/>
              </w:rPr>
              <w:t xml:space="preserve"> оценивать качество готовой кулинарной и кондитерской продукции, проводить бракераж, вести документацию по контролю качества готовой продукции; определять риски в области производства кулинарной и кондитерской продукции, определять критические точки контроля качества и безопасности продукции в процессе производства; организовывать рабочие места различных зон кухни; организовывать, контролировать и оценивать работу подчиненного персонала </w:t>
            </w:r>
          </w:p>
        </w:tc>
      </w:tr>
      <w:tr w:rsidR="006D095B" w:rsidRPr="009F7C76" w14:paraId="447862E8" w14:textId="77777777" w:rsidTr="00C40C5F">
        <w:trPr>
          <w:trHeight w:val="274"/>
        </w:trPr>
        <w:tc>
          <w:tcPr>
            <w:tcW w:w="992" w:type="pct"/>
            <w:vMerge/>
          </w:tcPr>
          <w:p w14:paraId="57053BDB" w14:textId="77777777" w:rsidR="006D095B" w:rsidRPr="009F7C76" w:rsidRDefault="006D095B" w:rsidP="00C40C5F"/>
        </w:tc>
        <w:tc>
          <w:tcPr>
            <w:tcW w:w="1350" w:type="pct"/>
            <w:vMerge/>
          </w:tcPr>
          <w:p w14:paraId="7ED635E5" w14:textId="77777777" w:rsidR="006D095B" w:rsidRPr="009F7C76" w:rsidRDefault="006D095B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7ADE7D43" w14:textId="4CD19714" w:rsidR="006D095B" w:rsidRPr="009F7C76" w:rsidRDefault="006D095B" w:rsidP="006D095B">
            <w:pPr>
              <w:rPr>
                <w:b/>
              </w:rPr>
            </w:pPr>
            <w:r w:rsidRPr="006D095B">
              <w:rPr>
                <w:b/>
              </w:rPr>
              <w:t>Знания</w:t>
            </w:r>
            <w:r>
              <w:t xml:space="preserve"> </w:t>
            </w:r>
            <w:r w:rsidRPr="006D095B">
              <w:rPr>
                <w:bCs/>
              </w:rPr>
              <w:t>нормативные правовые акты в области организации питания различных категорий потребителей: санитарные правила и нормы (СанПиН), профессиональные стандарты, должностные инструкции,  положения, инструкции по пожарной безопасности, технике безопасности, охране труда  персонала ресторана; отраслевые стандарты; правила внутреннего трудового распорядка ресторана; правила, нормативы учета рабочего времени персонала; стандарты на основе системы ХАССП, ГОСТ ISO 9001-2011  классификацию организаций питания; структуру организации питания; принципы организации процесса приготовления кулинарной и кондитерской продукции, способы ее реализации; правила отпуска готовой продукции из кухни для различных форм обслуживания; правила организации работы, функциональные обязанности и области ответственности поваров, кондитеров, пекарей и других категорий работников кухни; методы планирования, контроля и оценки качества работ исполнителей; схема, правила проведения производственного контроля;  основные производственные показатели подразделения организации питания; правила первичного документооборота, учета и отчетности; формы документов, порядок их заполнения; контрольные точки процессов производства, обеспечивающие безопасность готовой продукции; современные тенденции и передовые технологии, процессы приготовления продукции собственного производства;  правила составления графиков выхода на работу</w:t>
            </w:r>
            <w:r w:rsidRPr="006D095B">
              <w:rPr>
                <w:b/>
              </w:rPr>
              <w:t xml:space="preserve"> </w:t>
            </w:r>
          </w:p>
        </w:tc>
      </w:tr>
      <w:tr w:rsidR="006D095B" w:rsidRPr="009F7C76" w14:paraId="59887F4E" w14:textId="77777777" w:rsidTr="00C40C5F">
        <w:trPr>
          <w:trHeight w:val="274"/>
        </w:trPr>
        <w:tc>
          <w:tcPr>
            <w:tcW w:w="992" w:type="pct"/>
            <w:vMerge w:val="restart"/>
          </w:tcPr>
          <w:p w14:paraId="07D14EB0" w14:textId="77777777" w:rsidR="006D095B" w:rsidRPr="009F7C76" w:rsidRDefault="006D095B" w:rsidP="00C40C5F"/>
        </w:tc>
        <w:tc>
          <w:tcPr>
            <w:tcW w:w="1350" w:type="pct"/>
            <w:vMerge w:val="restart"/>
          </w:tcPr>
          <w:p w14:paraId="03C46D63" w14:textId="7503E004" w:rsidR="006D095B" w:rsidRPr="009F7C76" w:rsidRDefault="006D095B" w:rsidP="00C40C5F">
            <w:pPr>
              <w:rPr>
                <w:rStyle w:val="aff4"/>
                <w:i w:val="0"/>
              </w:rPr>
            </w:pPr>
            <w:r w:rsidRPr="006D095B">
              <w:rPr>
                <w:rStyle w:val="aff4"/>
                <w:i w:val="0"/>
              </w:rPr>
              <w:t xml:space="preserve">ПК 6.5. Осуществлять инструктирование, обучение поваров, </w:t>
            </w:r>
            <w:r w:rsidRPr="006D095B">
              <w:rPr>
                <w:rStyle w:val="aff4"/>
                <w:i w:val="0"/>
              </w:rPr>
              <w:lastRenderedPageBreak/>
              <w:t>кондитеров, пекарей и других категорий работников кухни на рабочем месте</w:t>
            </w:r>
          </w:p>
        </w:tc>
        <w:tc>
          <w:tcPr>
            <w:tcW w:w="2658" w:type="pct"/>
          </w:tcPr>
          <w:p w14:paraId="21A53254" w14:textId="132857E5" w:rsidR="006D095B" w:rsidRPr="00203981" w:rsidRDefault="00203981" w:rsidP="00D17BDA">
            <w:pPr>
              <w:rPr>
                <w:bCs/>
              </w:rPr>
            </w:pPr>
            <w:r w:rsidRPr="00875D12">
              <w:rPr>
                <w:b/>
              </w:rPr>
              <w:lastRenderedPageBreak/>
              <w:t xml:space="preserve">Практический опыт в: </w:t>
            </w:r>
            <w:r w:rsidR="006D095B" w:rsidRPr="00203981">
              <w:rPr>
                <w:bCs/>
              </w:rPr>
              <w:t xml:space="preserve">планировании обучения поваров, кондитеров, пекарей; инструктировании, обучении на рабочем месте </w:t>
            </w:r>
            <w:r w:rsidR="006D095B" w:rsidRPr="00203981">
              <w:rPr>
                <w:bCs/>
              </w:rPr>
              <w:lastRenderedPageBreak/>
              <w:t xml:space="preserve">оценке результатов обучения </w:t>
            </w:r>
          </w:p>
        </w:tc>
      </w:tr>
      <w:tr w:rsidR="006D095B" w:rsidRPr="009F7C76" w14:paraId="14A099F4" w14:textId="77777777" w:rsidTr="00C40C5F">
        <w:trPr>
          <w:trHeight w:val="274"/>
        </w:trPr>
        <w:tc>
          <w:tcPr>
            <w:tcW w:w="992" w:type="pct"/>
            <w:vMerge/>
          </w:tcPr>
          <w:p w14:paraId="3442D00F" w14:textId="77777777" w:rsidR="006D095B" w:rsidRPr="009F7C76" w:rsidRDefault="006D095B" w:rsidP="00C40C5F"/>
        </w:tc>
        <w:tc>
          <w:tcPr>
            <w:tcW w:w="1350" w:type="pct"/>
            <w:vMerge/>
          </w:tcPr>
          <w:p w14:paraId="0234B189" w14:textId="77777777" w:rsidR="006D095B" w:rsidRPr="009F7C76" w:rsidRDefault="006D095B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3A8B7F54" w14:textId="78F7780A" w:rsidR="006D095B" w:rsidRPr="009F7C76" w:rsidRDefault="006D095B" w:rsidP="00203981">
            <w:pPr>
              <w:rPr>
                <w:b/>
              </w:rPr>
            </w:pPr>
            <w:r w:rsidRPr="006D095B">
              <w:rPr>
                <w:b/>
              </w:rPr>
              <w:t>Умения</w:t>
            </w:r>
            <w:r w:rsidR="00203981">
              <w:t xml:space="preserve"> </w:t>
            </w:r>
            <w:r w:rsidR="00203981" w:rsidRPr="00203981">
              <w:rPr>
                <w:bCs/>
              </w:rPr>
              <w:t>анализировать уровень подготовленности подчиненного персонала, определять потребность в обучении, направления обучения; выбирать методы обучения, инструктирования; составлять программу обучения; оценивать результаты обучения; координировать обучение на рабочем месте с политикой предприятия в области обучения; объяснять риски нарушения инструкций, регламентов организации питания, ответственность за качество и безопасность готовой продукции; проводить тренинги, мастер-классы, инструктажи с  демонстрацией приемов, методов приготовления, оформления и подготовки к реализации кулинарной и кондитерской продукции в соответствии с инструкциями, регламентами, приемов безопасной эксплуатации технологического оборудования, инвентаря, инструментов</w:t>
            </w:r>
          </w:p>
        </w:tc>
      </w:tr>
      <w:tr w:rsidR="006D095B" w:rsidRPr="009F7C76" w14:paraId="2FBE47E4" w14:textId="77777777" w:rsidTr="00C40C5F">
        <w:trPr>
          <w:trHeight w:val="274"/>
        </w:trPr>
        <w:tc>
          <w:tcPr>
            <w:tcW w:w="992" w:type="pct"/>
            <w:vMerge/>
          </w:tcPr>
          <w:p w14:paraId="75660BF6" w14:textId="77777777" w:rsidR="006D095B" w:rsidRPr="009F7C76" w:rsidRDefault="006D095B" w:rsidP="00C40C5F"/>
        </w:tc>
        <w:tc>
          <w:tcPr>
            <w:tcW w:w="1350" w:type="pct"/>
            <w:vMerge/>
          </w:tcPr>
          <w:p w14:paraId="66E5CBDC" w14:textId="77777777" w:rsidR="006D095B" w:rsidRPr="009F7C76" w:rsidRDefault="006D095B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36B68100" w14:textId="331285BF" w:rsidR="00203981" w:rsidRPr="00203981" w:rsidRDefault="00203981" w:rsidP="00203981">
            <w:pPr>
              <w:rPr>
                <w:bCs/>
              </w:rPr>
            </w:pPr>
            <w:r w:rsidRPr="00203981">
              <w:rPr>
                <w:b/>
              </w:rPr>
              <w:t xml:space="preserve">Знания: </w:t>
            </w:r>
            <w:r w:rsidRPr="00203981">
              <w:rPr>
                <w:bCs/>
              </w:rPr>
              <w:t xml:space="preserve">виды, формы и методы мотивации персонала; способы и формы инструктирования персонала; </w:t>
            </w:r>
          </w:p>
          <w:p w14:paraId="18CA9B8E" w14:textId="127FA516" w:rsidR="006D095B" w:rsidRPr="009F7C76" w:rsidRDefault="00203981" w:rsidP="00203981">
            <w:pPr>
              <w:rPr>
                <w:b/>
              </w:rPr>
            </w:pPr>
            <w:r w:rsidRPr="00203981">
              <w:rPr>
                <w:bCs/>
              </w:rPr>
              <w:t>формы и методы профессионального обучения на рабочем месте; виды инструктажей, их назначение; роль наставничества в обучении на рабочем месте; методы выявления потребностей персонала в профессиональном развитии и непрерывном повышении собственной квалификации; личная ответственность работников в области обучения и оценки результатов обучения; правила составления программ обучения; способы и формы оценки результатов обучения персонала;  методики обучения в процессе трудовой деятельности; принципы организации тренингов, мастер-классов, тематических инструктажей, дегустаций блюд;  законодательные и нормативные документы в области дополнительного профессионального образования и обучения; современные тенденции в области обучения персонала на рабочем месте и оценки результатов обучения</w:t>
            </w:r>
          </w:p>
        </w:tc>
      </w:tr>
      <w:tr w:rsidR="006D095B" w:rsidRPr="009F7C76" w14:paraId="7FAC9D1E" w14:textId="77777777" w:rsidTr="00C40C5F">
        <w:trPr>
          <w:trHeight w:val="274"/>
        </w:trPr>
        <w:tc>
          <w:tcPr>
            <w:tcW w:w="992" w:type="pct"/>
          </w:tcPr>
          <w:p w14:paraId="4369AE07" w14:textId="77777777" w:rsidR="006D095B" w:rsidRPr="009F7C76" w:rsidRDefault="006D095B" w:rsidP="00C40C5F"/>
        </w:tc>
        <w:tc>
          <w:tcPr>
            <w:tcW w:w="1350" w:type="pct"/>
          </w:tcPr>
          <w:p w14:paraId="48461D17" w14:textId="77777777" w:rsidR="006D095B" w:rsidRPr="009F7C76" w:rsidRDefault="006D095B" w:rsidP="00C40C5F">
            <w:pPr>
              <w:rPr>
                <w:rStyle w:val="aff4"/>
                <w:i w:val="0"/>
              </w:rPr>
            </w:pPr>
          </w:p>
        </w:tc>
        <w:tc>
          <w:tcPr>
            <w:tcW w:w="2658" w:type="pct"/>
          </w:tcPr>
          <w:p w14:paraId="44D6CE14" w14:textId="77777777" w:rsidR="006D095B" w:rsidRPr="009F7C76" w:rsidRDefault="006D095B" w:rsidP="00D17BDA">
            <w:pPr>
              <w:rPr>
                <w:b/>
              </w:rPr>
            </w:pPr>
          </w:p>
        </w:tc>
      </w:tr>
    </w:tbl>
    <w:p w14:paraId="1E36D098" w14:textId="77777777" w:rsidR="00BF5FDF" w:rsidRDefault="00BF5FDF" w:rsidP="000567E9">
      <w:pPr>
        <w:spacing w:line="276" w:lineRule="auto"/>
        <w:jc w:val="center"/>
        <w:rPr>
          <w:b/>
        </w:rPr>
      </w:pPr>
    </w:p>
    <w:p w14:paraId="37ED26D2" w14:textId="77777777" w:rsidR="000567E9" w:rsidRPr="009E00D6" w:rsidRDefault="00393349" w:rsidP="000567E9">
      <w:pPr>
        <w:spacing w:line="276" w:lineRule="auto"/>
        <w:ind w:firstLine="708"/>
        <w:jc w:val="both"/>
      </w:pPr>
      <w:r>
        <w:t xml:space="preserve">Результаты </w:t>
      </w:r>
      <w:r w:rsidR="001B2CBA">
        <w:t>освоения ППССЗ</w:t>
      </w:r>
      <w:r w:rsidR="000567E9" w:rsidRPr="009E00D6">
        <w:t xml:space="preserve">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14:paraId="1FF723CD" w14:textId="77777777" w:rsidR="00403F13" w:rsidRDefault="00403F13" w:rsidP="00403F13">
      <w:pPr>
        <w:pStyle w:val="4"/>
        <w:spacing w:before="0" w:after="0" w:line="276" w:lineRule="auto"/>
        <w:rPr>
          <w:sz w:val="24"/>
          <w:szCs w:val="24"/>
        </w:rPr>
      </w:pPr>
    </w:p>
    <w:p w14:paraId="67253D52" w14:textId="26E2CD03" w:rsidR="000567E9" w:rsidRPr="00472427" w:rsidRDefault="000567E9" w:rsidP="00403F13">
      <w:pPr>
        <w:pStyle w:val="4"/>
        <w:spacing w:before="0" w:after="0" w:line="276" w:lineRule="auto"/>
        <w:jc w:val="center"/>
        <w:rPr>
          <w:sz w:val="24"/>
          <w:szCs w:val="24"/>
        </w:rPr>
      </w:pPr>
      <w:r w:rsidRPr="009E00D6">
        <w:rPr>
          <w:sz w:val="24"/>
          <w:szCs w:val="24"/>
        </w:rPr>
        <w:t>3. Документы, регламентирующие содержание и организацию образовательн</w:t>
      </w:r>
      <w:r w:rsidR="00393349">
        <w:rPr>
          <w:sz w:val="24"/>
          <w:szCs w:val="24"/>
        </w:rPr>
        <w:t>ого процесса при реализации ППССЗ</w:t>
      </w:r>
      <w:r w:rsidRPr="009E00D6">
        <w:rPr>
          <w:sz w:val="24"/>
          <w:szCs w:val="24"/>
        </w:rPr>
        <w:t xml:space="preserve"> среднего профессионального образования по специальности</w:t>
      </w:r>
      <w:r w:rsidR="001B2CBA">
        <w:rPr>
          <w:sz w:val="24"/>
          <w:szCs w:val="24"/>
        </w:rPr>
        <w:t xml:space="preserve"> </w:t>
      </w:r>
      <w:r w:rsidR="00B122F3">
        <w:rPr>
          <w:b w:val="0"/>
          <w:sz w:val="24"/>
          <w:szCs w:val="24"/>
        </w:rPr>
        <w:t>43.02.15 Поварское и кондитерское дело</w:t>
      </w:r>
    </w:p>
    <w:p w14:paraId="1AAE686E" w14:textId="77777777" w:rsidR="000567E9" w:rsidRPr="00472427" w:rsidRDefault="000567E9" w:rsidP="000567E9">
      <w:pPr>
        <w:spacing w:line="276" w:lineRule="auto"/>
      </w:pPr>
    </w:p>
    <w:p w14:paraId="2FE8FE2E" w14:textId="4F696A4E" w:rsidR="000567E9" w:rsidRDefault="000567E9" w:rsidP="00472427">
      <w:pPr>
        <w:spacing w:line="276" w:lineRule="auto"/>
        <w:jc w:val="both"/>
        <w:rPr>
          <w:color w:val="7030A0"/>
        </w:rPr>
      </w:pPr>
      <w:r w:rsidRPr="009E00D6">
        <w:rPr>
          <w:color w:val="7030A0"/>
        </w:rPr>
        <w:tab/>
      </w:r>
      <w:r w:rsidRPr="009E00D6">
        <w:t xml:space="preserve">В соответствии с ФГОС СПО по специальности </w:t>
      </w:r>
      <w:r w:rsidR="00B122F3">
        <w:t>43.02.15 Поварское и кондитерское дело</w:t>
      </w:r>
      <w:r w:rsidR="00047266">
        <w:t xml:space="preserve"> </w:t>
      </w:r>
      <w:r w:rsidRPr="009E00D6">
        <w:t>содержание и организация образовательного про</w:t>
      </w:r>
      <w:r w:rsidR="00393349">
        <w:t>цесса при реализации данной ППССЗ</w:t>
      </w:r>
      <w:r w:rsidRPr="009E00D6">
        <w:t xml:space="preserve"> регламентируется: графиком учебного процесса; учебным планом специальности; программами дисциплин (модулей); материалами, обеспечивающими качество подготовки и воспитания обучающихся; программами учебных и производственных практик; календарным учебным графиком, а также методическими материалами, обеспечивающими реализацию соответствующих образовательных технологий</w:t>
      </w:r>
      <w:r w:rsidRPr="009E00D6">
        <w:rPr>
          <w:color w:val="7030A0"/>
        </w:rPr>
        <w:t xml:space="preserve">. </w:t>
      </w:r>
    </w:p>
    <w:p w14:paraId="186C09B9" w14:textId="77777777" w:rsidR="00472427" w:rsidRDefault="00472427" w:rsidP="00472427">
      <w:pPr>
        <w:spacing w:line="276" w:lineRule="auto"/>
        <w:jc w:val="both"/>
        <w:rPr>
          <w:color w:val="7030A0"/>
        </w:rPr>
      </w:pPr>
    </w:p>
    <w:p w14:paraId="03BDBDFA" w14:textId="77777777" w:rsidR="00403F13" w:rsidRDefault="00403F13" w:rsidP="00472427">
      <w:pPr>
        <w:spacing w:line="276" w:lineRule="auto"/>
        <w:jc w:val="both"/>
        <w:rPr>
          <w:color w:val="7030A0"/>
        </w:rPr>
      </w:pPr>
    </w:p>
    <w:p w14:paraId="212DC30A" w14:textId="77777777" w:rsidR="000567E9" w:rsidRPr="009E00D6" w:rsidRDefault="000567E9" w:rsidP="000567E9">
      <w:pPr>
        <w:jc w:val="both"/>
        <w:rPr>
          <w:b/>
          <w:color w:val="7030A0"/>
        </w:rPr>
      </w:pPr>
      <w:r w:rsidRPr="009E00D6">
        <w:rPr>
          <w:b/>
        </w:rPr>
        <w:t xml:space="preserve">3.1. Базисный учебный план </w:t>
      </w:r>
    </w:p>
    <w:p w14:paraId="73A01858" w14:textId="77777777" w:rsidR="000567E9" w:rsidRPr="009E00D6" w:rsidRDefault="000567E9" w:rsidP="000567E9">
      <w:pPr>
        <w:rPr>
          <w:b/>
          <w:i/>
        </w:rPr>
      </w:pPr>
    </w:p>
    <w:p w14:paraId="5FD2CD45" w14:textId="77777777" w:rsidR="000567E9" w:rsidRPr="009E00D6" w:rsidRDefault="000567E9" w:rsidP="000567E9">
      <w:pPr>
        <w:jc w:val="center"/>
        <w:rPr>
          <w:b/>
        </w:rPr>
      </w:pPr>
      <w:r w:rsidRPr="009E00D6">
        <w:rPr>
          <w:b/>
        </w:rPr>
        <w:t>БАЗИСНЫЙ УЧЕБНЫЙ ПЛАН</w:t>
      </w:r>
    </w:p>
    <w:p w14:paraId="3519C016" w14:textId="77777777" w:rsidR="000567E9" w:rsidRPr="009E00D6" w:rsidRDefault="000567E9" w:rsidP="000567E9">
      <w:pPr>
        <w:autoSpaceDE w:val="0"/>
        <w:autoSpaceDN w:val="0"/>
        <w:adjustRightInd w:val="0"/>
        <w:ind w:firstLine="500"/>
        <w:jc w:val="center"/>
      </w:pPr>
      <w:r w:rsidRPr="009E00D6">
        <w:t xml:space="preserve">по специальности среднего профессионального образования </w:t>
      </w:r>
    </w:p>
    <w:p w14:paraId="37EAD4AC" w14:textId="5957D957" w:rsidR="000567E9" w:rsidRPr="009E00D6" w:rsidRDefault="00B122F3" w:rsidP="00435DDD">
      <w:pPr>
        <w:spacing w:line="276" w:lineRule="auto"/>
        <w:jc w:val="center"/>
        <w:rPr>
          <w:b/>
        </w:rPr>
      </w:pPr>
      <w:r>
        <w:rPr>
          <w:b/>
        </w:rPr>
        <w:t>43.02.15 Поварское и кондитерское дело</w:t>
      </w:r>
      <w:r w:rsidR="000567E9" w:rsidRPr="009E00D6">
        <w:rPr>
          <w:b/>
        </w:rPr>
        <w:tab/>
      </w:r>
      <w:r w:rsidR="000567E9" w:rsidRPr="009E00D6">
        <w:rPr>
          <w:b/>
        </w:rPr>
        <w:tab/>
      </w:r>
    </w:p>
    <w:p w14:paraId="46EDABAB" w14:textId="77777777" w:rsidR="000567E9" w:rsidRPr="009E00D6" w:rsidRDefault="000567E9" w:rsidP="000567E9">
      <w:pPr>
        <w:autoSpaceDE w:val="0"/>
        <w:autoSpaceDN w:val="0"/>
        <w:adjustRightInd w:val="0"/>
        <w:ind w:firstLine="500"/>
        <w:jc w:val="center"/>
      </w:pPr>
      <w:r w:rsidRPr="009E00D6">
        <w:t xml:space="preserve">основная профессиональная образовательная программа среднего профессионального образования </w:t>
      </w:r>
      <w:r w:rsidR="00047266" w:rsidRPr="009E00D6">
        <w:t>базисной подготовки</w:t>
      </w:r>
    </w:p>
    <w:p w14:paraId="26DF8927" w14:textId="77777777" w:rsidR="000567E9" w:rsidRPr="009E00D6" w:rsidRDefault="00435DDD" w:rsidP="000567E9">
      <w:pPr>
        <w:tabs>
          <w:tab w:val="left" w:pos="3600"/>
        </w:tabs>
        <w:autoSpaceDE w:val="0"/>
        <w:autoSpaceDN w:val="0"/>
        <w:adjustRightInd w:val="0"/>
        <w:ind w:firstLine="500"/>
        <w:jc w:val="center"/>
      </w:pPr>
      <w:r>
        <w:t>Квалификация: менеджер</w:t>
      </w:r>
    </w:p>
    <w:p w14:paraId="689D6253" w14:textId="77777777" w:rsidR="000567E9" w:rsidRDefault="000567E9" w:rsidP="000567E9">
      <w:pPr>
        <w:autoSpaceDE w:val="0"/>
        <w:autoSpaceDN w:val="0"/>
        <w:adjustRightInd w:val="0"/>
        <w:ind w:firstLine="500"/>
        <w:jc w:val="right"/>
      </w:pPr>
      <w:r w:rsidRPr="009E00D6">
        <w:t>Форма обучения – очная</w:t>
      </w:r>
    </w:p>
    <w:p w14:paraId="78D1FD17" w14:textId="77777777" w:rsidR="00435DDD" w:rsidRPr="009E00D6" w:rsidRDefault="00435DDD" w:rsidP="000567E9">
      <w:pPr>
        <w:autoSpaceDE w:val="0"/>
        <w:autoSpaceDN w:val="0"/>
        <w:adjustRightInd w:val="0"/>
        <w:ind w:firstLine="500"/>
        <w:jc w:val="right"/>
      </w:pPr>
    </w:p>
    <w:p w14:paraId="2AE74D9F" w14:textId="77777777" w:rsidR="000567E9" w:rsidRDefault="000567E9" w:rsidP="000567E9">
      <w:pPr>
        <w:autoSpaceDE w:val="0"/>
        <w:autoSpaceDN w:val="0"/>
        <w:adjustRightInd w:val="0"/>
      </w:pPr>
      <w:r w:rsidRPr="009E00D6">
        <w:t>Нормативный срок обуч</w:t>
      </w:r>
      <w:r w:rsidR="00435DDD">
        <w:t xml:space="preserve">ения на базе основного </w:t>
      </w:r>
      <w:r w:rsidRPr="009E00D6">
        <w:t>обще</w:t>
      </w:r>
      <w:r w:rsidR="00435DDD">
        <w:t>го образования – 3</w:t>
      </w:r>
      <w:r w:rsidRPr="009E00D6">
        <w:t xml:space="preserve"> год</w:t>
      </w:r>
      <w:r w:rsidR="00FD052F">
        <w:t>а</w:t>
      </w:r>
      <w:r w:rsidRPr="009E00D6">
        <w:t xml:space="preserve"> 10 месяцев.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96"/>
        <w:gridCol w:w="2173"/>
        <w:gridCol w:w="729"/>
        <w:gridCol w:w="831"/>
        <w:gridCol w:w="1104"/>
        <w:gridCol w:w="1011"/>
        <w:gridCol w:w="850"/>
        <w:gridCol w:w="708"/>
        <w:gridCol w:w="969"/>
      </w:tblGrid>
      <w:tr w:rsidR="00403F13" w:rsidRPr="009F7C76" w14:paraId="734EF729" w14:textId="77777777" w:rsidTr="006D00D4">
        <w:trPr>
          <w:jc w:val="center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9A6C1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Индекс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EF35C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Наименование</w:t>
            </w:r>
          </w:p>
        </w:tc>
        <w:tc>
          <w:tcPr>
            <w:tcW w:w="2734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EAE192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Объем образовательной программы в академических часах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C6D04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Рекомендуемый курс изучения</w:t>
            </w:r>
          </w:p>
        </w:tc>
      </w:tr>
      <w:tr w:rsidR="00403F13" w:rsidRPr="009F7C76" w14:paraId="2D72D83F" w14:textId="77777777" w:rsidTr="006D00D4">
        <w:trPr>
          <w:trHeight w:val="70"/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CCF64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CED97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3B7E2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Всего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46DE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Работа обучающихся во взаимодействии с преподавателем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5B6D2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Самостоятельная работа</w:t>
            </w:r>
            <w:r w:rsidRPr="009F7C76">
              <w:rPr>
                <w:rStyle w:val="ad"/>
                <w:color w:val="000000"/>
              </w:rPr>
              <w:footnoteReference w:id="2"/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38003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</w:tr>
      <w:tr w:rsidR="00403F13" w:rsidRPr="009F7C76" w14:paraId="3B7AFF6A" w14:textId="77777777" w:rsidTr="006D00D4">
        <w:trPr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EA49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D9F3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27ADD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67B9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Занятия по дисциплинам и МДК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7EC5D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  <w:p w14:paraId="1B73828E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Практики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4421A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8A1F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</w:tr>
      <w:tr w:rsidR="00403F13" w:rsidRPr="009F7C76" w14:paraId="68910641" w14:textId="77777777" w:rsidTr="006D00D4">
        <w:trPr>
          <w:jc w:val="center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4831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2F6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A4E9C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B1A1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Всего по УД/МДК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94A2E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В том числе лабораторные и практические занятия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6E45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Курсовой проект (работа)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49AC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2805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2E2C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</w:tr>
      <w:tr w:rsidR="00403F13" w:rsidRPr="009F7C76" w14:paraId="76A7D55D" w14:textId="77777777" w:rsidTr="006D00D4">
        <w:trPr>
          <w:jc w:val="center"/>
        </w:trPr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D544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4986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</w:t>
            </w:r>
          </w:p>
        </w:tc>
        <w:tc>
          <w:tcPr>
            <w:tcW w:w="38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C7FE2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D1A5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1B143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16CE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6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B0E9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867A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8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A20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9</w:t>
            </w:r>
          </w:p>
        </w:tc>
      </w:tr>
      <w:tr w:rsidR="00403F13" w:rsidRPr="009F7C76" w14:paraId="61D85488" w14:textId="77777777" w:rsidTr="006D00D4">
        <w:trPr>
          <w:jc w:val="center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4587" w14:textId="77777777" w:rsidR="00403F13" w:rsidRPr="009F7C76" w:rsidRDefault="00403F13" w:rsidP="00B122F3">
            <w:pPr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Обязательная часть образовательной программы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FF84" w14:textId="32FD97B5" w:rsidR="00403F13" w:rsidRPr="009F7C76" w:rsidRDefault="0048614D" w:rsidP="00B12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2952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62FE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15D72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E0F1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4136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8F49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8EC1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</w:tr>
      <w:tr w:rsidR="00403F13" w:rsidRPr="009F7C76" w14:paraId="39AE324F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E1E" w14:textId="77777777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ОГСЭ.00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8F047" w14:textId="77777777" w:rsidR="00403F13" w:rsidRPr="009F7C76" w:rsidRDefault="00403F13" w:rsidP="00B122F3">
            <w:pPr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 xml:space="preserve">Общий гуманитарный и социально-экономический цикл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6A34B" w14:textId="69ECC109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4</w:t>
            </w:r>
            <w:r w:rsidR="0048614D">
              <w:rPr>
                <w:b/>
                <w:color w:val="000000"/>
              </w:rPr>
              <w:t>32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3435F" w14:textId="6106F4DB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4</w:t>
            </w:r>
            <w:r w:rsidR="0048614D">
              <w:rPr>
                <w:b/>
                <w:color w:val="000000"/>
              </w:rPr>
              <w:t>32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C6628" w14:textId="072EA9BE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3</w:t>
            </w:r>
            <w:r w:rsidR="0048614D">
              <w:rPr>
                <w:b/>
                <w:color w:val="000000"/>
              </w:rPr>
              <w:t>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7F3C9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02509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99AE5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807C0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</w:tr>
      <w:tr w:rsidR="00403F13" w:rsidRPr="009F7C76" w14:paraId="57D0FE68" w14:textId="77777777" w:rsidTr="006D00D4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C734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lastRenderedPageBreak/>
              <w:t>ОГСЭ.01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32C" w14:textId="77777777" w:rsidR="00403F13" w:rsidRPr="009F7C76" w:rsidRDefault="00403F13" w:rsidP="00B122F3">
            <w:pPr>
              <w:rPr>
                <w:color w:val="000000"/>
              </w:rPr>
            </w:pPr>
            <w:r w:rsidRPr="009F7C76">
              <w:rPr>
                <w:color w:val="000000"/>
              </w:rPr>
              <w:t>Основы философии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34D70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E7BF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7322A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C30E7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CD7E0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26A92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F0D61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</w:tr>
      <w:tr w:rsidR="00403F13" w:rsidRPr="009F7C76" w14:paraId="33811C9C" w14:textId="77777777" w:rsidTr="006D00D4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B027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ОГСЭ.02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8FDF" w14:textId="77777777" w:rsidR="00403F13" w:rsidRPr="009F7C76" w:rsidRDefault="00403F13" w:rsidP="00B122F3">
            <w:pPr>
              <w:rPr>
                <w:color w:val="000000"/>
              </w:rPr>
            </w:pPr>
            <w:r w:rsidRPr="009F7C76">
              <w:rPr>
                <w:color w:val="000000"/>
              </w:rPr>
              <w:t>История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257B1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B20E8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A2491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9C909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22980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ED511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09E2D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</w:tr>
      <w:tr w:rsidR="00403F13" w:rsidRPr="009F7C76" w14:paraId="01F48064" w14:textId="77777777" w:rsidTr="006D00D4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54AD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ОГСЭ.03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600A" w14:textId="77777777" w:rsidR="00403F13" w:rsidRPr="009F7C76" w:rsidRDefault="00403F13" w:rsidP="00B122F3">
            <w:pPr>
              <w:rPr>
                <w:color w:val="000000"/>
              </w:rPr>
            </w:pPr>
            <w:r w:rsidRPr="009F7C76"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54EC1" w14:textId="3B458098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  <w:r w:rsidR="0048614D">
              <w:rPr>
                <w:color w:val="000000"/>
              </w:rPr>
              <w:t>64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B03F9" w14:textId="4E37A990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  <w:r w:rsidR="0048614D">
              <w:rPr>
                <w:color w:val="000000"/>
              </w:rPr>
              <w:t>64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45AB3" w14:textId="37BAA4FB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  <w:r w:rsidR="0048614D">
              <w:rPr>
                <w:color w:val="000000"/>
              </w:rPr>
              <w:t>64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84697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8E639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4EA9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043D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1-2</w:t>
            </w:r>
          </w:p>
        </w:tc>
      </w:tr>
      <w:tr w:rsidR="00403F13" w:rsidRPr="009F7C76" w14:paraId="7046FA08" w14:textId="77777777" w:rsidTr="006D00D4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22E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ОГСЭ.04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59C2" w14:textId="77777777" w:rsidR="00403F13" w:rsidRPr="009F7C76" w:rsidRDefault="00403F13" w:rsidP="00B122F3">
            <w:pPr>
              <w:rPr>
                <w:color w:val="000000"/>
              </w:rPr>
            </w:pPr>
            <w:r w:rsidRPr="009F7C76">
              <w:rPr>
                <w:color w:val="000000"/>
              </w:rPr>
              <w:t>Физическая культура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61D6D" w14:textId="359216F6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  <w:r w:rsidR="0048614D">
              <w:rPr>
                <w:color w:val="000000"/>
              </w:rPr>
              <w:t>64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3B00B" w14:textId="01101D4E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  <w:r w:rsidR="0048614D">
              <w:rPr>
                <w:color w:val="000000"/>
              </w:rPr>
              <w:t>64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580D8" w14:textId="7D48E6BF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  <w:r w:rsidR="0048614D">
              <w:rPr>
                <w:color w:val="000000"/>
              </w:rPr>
              <w:t>58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CB90F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43F14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4B8CE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2AF2C" w14:textId="6ED5E365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1-</w:t>
            </w:r>
            <w:r w:rsidR="0048614D">
              <w:rPr>
                <w:color w:val="000000"/>
              </w:rPr>
              <w:t>4</w:t>
            </w:r>
          </w:p>
        </w:tc>
      </w:tr>
      <w:tr w:rsidR="00403F13" w:rsidRPr="009F7C76" w14:paraId="1EF5BFE9" w14:textId="77777777" w:rsidTr="006D00D4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F6F2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ОГСЭ 05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8D70" w14:textId="77777777" w:rsidR="00403F13" w:rsidRDefault="00403F13" w:rsidP="00B122F3">
            <w:pPr>
              <w:rPr>
                <w:color w:val="000000"/>
              </w:rPr>
            </w:pPr>
            <w:r w:rsidRPr="009F7C76">
              <w:rPr>
                <w:color w:val="000000"/>
              </w:rPr>
              <w:t>Психология общения</w:t>
            </w:r>
          </w:p>
          <w:p w14:paraId="0656CE58" w14:textId="77777777" w:rsidR="0035642F" w:rsidRPr="009F7C76" w:rsidRDefault="0035642F" w:rsidP="00B122F3">
            <w:pPr>
              <w:rPr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6B27A" w14:textId="7A45160A" w:rsidR="00403F13" w:rsidRPr="009F7C76" w:rsidRDefault="0048614D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C81E" w14:textId="5D69C806" w:rsidR="00403F13" w:rsidRPr="009F7C76" w:rsidRDefault="0048614D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ED98D" w14:textId="3E2B67DF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CC7F9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05574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B0D3E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7F603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</w:t>
            </w:r>
          </w:p>
        </w:tc>
      </w:tr>
      <w:tr w:rsidR="00403F13" w:rsidRPr="009F7C76" w14:paraId="63FB76A6" w14:textId="77777777" w:rsidTr="006D00D4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19FF" w14:textId="77777777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ЕН.00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228FF" w14:textId="77777777" w:rsidR="00403F13" w:rsidRPr="009F7C76" w:rsidRDefault="00403F13" w:rsidP="00B122F3">
            <w:pPr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 xml:space="preserve">Математический и общий естественнонаучный цикл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BA4E9" w14:textId="16940513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1</w:t>
            </w:r>
            <w:r w:rsidR="0048614D">
              <w:rPr>
                <w:b/>
                <w:color w:val="000000"/>
              </w:rPr>
              <w:t>80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27C87" w14:textId="7C84F78C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1</w:t>
            </w:r>
            <w:r w:rsidR="0048614D">
              <w:rPr>
                <w:b/>
                <w:color w:val="000000"/>
              </w:rPr>
              <w:t>80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00083" w14:textId="4DAA549C" w:rsidR="00403F13" w:rsidRPr="009F7C76" w:rsidRDefault="0048614D" w:rsidP="00B12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087A5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0878D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D186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EA5CE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</w:tr>
      <w:tr w:rsidR="00403F13" w:rsidRPr="009F7C76" w14:paraId="76FFBC53" w14:textId="77777777" w:rsidTr="006D00D4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9B98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ЕН.01.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62B" w14:textId="0454C799" w:rsidR="00403F13" w:rsidRPr="009F7C76" w:rsidRDefault="0048614D" w:rsidP="00B122F3">
            <w:pPr>
              <w:rPr>
                <w:color w:val="000000"/>
              </w:rPr>
            </w:pPr>
            <w:r w:rsidRPr="0048614D">
              <w:rPr>
                <w:color w:val="000000"/>
              </w:rPr>
              <w:t>Химия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ED232" w14:textId="47E6C34B" w:rsidR="00403F13" w:rsidRPr="009F7C76" w:rsidRDefault="0048614D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28215" w14:textId="21A5F281" w:rsidR="00403F13" w:rsidRPr="009F7C76" w:rsidRDefault="0048614D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54920" w14:textId="36826704" w:rsidR="00403F13" w:rsidRPr="009F7C76" w:rsidRDefault="0048614D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3473C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0B73D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29578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D1588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1-2</w:t>
            </w:r>
          </w:p>
        </w:tc>
      </w:tr>
      <w:tr w:rsidR="0048614D" w:rsidRPr="009F7C76" w14:paraId="2F51FA30" w14:textId="77777777" w:rsidTr="006D00D4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D3B2" w14:textId="269AC63B" w:rsidR="0048614D" w:rsidRPr="009F7C76" w:rsidRDefault="0048614D" w:rsidP="00B122F3">
            <w:pPr>
              <w:jc w:val="center"/>
              <w:rPr>
                <w:color w:val="000000"/>
              </w:rPr>
            </w:pPr>
            <w:r w:rsidRPr="0048614D">
              <w:rPr>
                <w:color w:val="000000"/>
              </w:rPr>
              <w:t>ЕН.02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3AB0" w14:textId="0668B5AB" w:rsidR="0048614D" w:rsidRPr="009F7C76" w:rsidRDefault="0048614D" w:rsidP="00B122F3">
            <w:pPr>
              <w:rPr>
                <w:color w:val="000000"/>
              </w:rPr>
            </w:pPr>
            <w:r w:rsidRPr="0048614D">
              <w:rPr>
                <w:color w:val="000000"/>
              </w:rPr>
              <w:t>Экологические основы  природопользования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B68C5" w14:textId="09082575" w:rsidR="0048614D" w:rsidRPr="009F7C76" w:rsidRDefault="0048614D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F5111" w14:textId="2697B704" w:rsidR="0048614D" w:rsidRPr="009F7C76" w:rsidRDefault="0048614D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5CAA0" w14:textId="77777777" w:rsidR="0048614D" w:rsidRPr="009F7C76" w:rsidRDefault="0048614D" w:rsidP="00B122F3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B209C" w14:textId="77777777" w:rsidR="0048614D" w:rsidRPr="009F7C76" w:rsidRDefault="0048614D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EDB42" w14:textId="77777777" w:rsidR="0048614D" w:rsidRPr="009F7C76" w:rsidRDefault="0048614D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E63F9" w14:textId="77777777" w:rsidR="0048614D" w:rsidRPr="009F7C76" w:rsidRDefault="0048614D" w:rsidP="00B122F3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DF7A3" w14:textId="77777777" w:rsidR="0048614D" w:rsidRPr="009F7C76" w:rsidRDefault="0048614D" w:rsidP="00B122F3">
            <w:pPr>
              <w:jc w:val="center"/>
              <w:rPr>
                <w:color w:val="000000"/>
              </w:rPr>
            </w:pPr>
          </w:p>
        </w:tc>
      </w:tr>
      <w:tr w:rsidR="00403F13" w:rsidRPr="009F7C76" w14:paraId="792724D7" w14:textId="77777777" w:rsidTr="006D00D4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A5A7" w14:textId="77777777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ОП.00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C7EB" w14:textId="2554CB3A" w:rsidR="00403F13" w:rsidRPr="009F7C76" w:rsidRDefault="00403F13" w:rsidP="00B122F3">
            <w:pPr>
              <w:rPr>
                <w:b/>
                <w:color w:val="000000"/>
              </w:rPr>
            </w:pPr>
            <w:proofErr w:type="spellStart"/>
            <w:r w:rsidRPr="009F7C76">
              <w:rPr>
                <w:b/>
                <w:color w:val="000000"/>
              </w:rPr>
              <w:t>Общепрофепрофессиональный</w:t>
            </w:r>
            <w:proofErr w:type="spellEnd"/>
            <w:r w:rsidRPr="009F7C76">
              <w:rPr>
                <w:b/>
                <w:color w:val="000000"/>
              </w:rPr>
              <w:t xml:space="preserve"> цикл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D4A75" w14:textId="4F4EDC2B" w:rsidR="00403F13" w:rsidRPr="009F7C76" w:rsidRDefault="0048614D" w:rsidP="00B12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E13F1" w14:textId="65356D94" w:rsidR="00403F13" w:rsidRPr="009F7C76" w:rsidRDefault="0048614D" w:rsidP="00B12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C930" w14:textId="639CAF16" w:rsidR="00403F13" w:rsidRPr="009F7C76" w:rsidRDefault="0048614D" w:rsidP="00B12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F899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EE55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0A52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C4A8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</w:tr>
      <w:tr w:rsidR="00403F13" w:rsidRPr="009F7C76" w14:paraId="6E1B927E" w14:textId="77777777" w:rsidTr="006D00D4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34B4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ОП 01.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BCD1D" w14:textId="069EAA6F" w:rsidR="00403F13" w:rsidRPr="009F7C76" w:rsidRDefault="0048614D" w:rsidP="00B122F3">
            <w:pPr>
              <w:rPr>
                <w:color w:val="000000"/>
              </w:rPr>
            </w:pPr>
            <w:r w:rsidRPr="0048614D">
              <w:rPr>
                <w:color w:val="000000"/>
              </w:rPr>
              <w:t>Микробиология, физиология питания, санитария и гигиена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87E6C" w14:textId="7E2D521E" w:rsidR="00403F13" w:rsidRPr="009F7C76" w:rsidRDefault="0048614D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6A124" w14:textId="3D5C1011" w:rsidR="00403F13" w:rsidRPr="009F7C76" w:rsidRDefault="0048614D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0CCDA" w14:textId="4D8EACE0" w:rsidR="00403F13" w:rsidRPr="009F7C76" w:rsidRDefault="0048614D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9AD0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12AD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04D03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67F2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</w:tr>
      <w:tr w:rsidR="00403F13" w:rsidRPr="009F7C76" w14:paraId="02CF0AB5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D4F9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ОП 02.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A2F31" w14:textId="0A3CE3CE" w:rsidR="00403F13" w:rsidRPr="009F7C76" w:rsidRDefault="0048614D" w:rsidP="00B122F3">
            <w:pPr>
              <w:rPr>
                <w:color w:val="000000"/>
              </w:rPr>
            </w:pPr>
            <w:r w:rsidRPr="0048614D">
              <w:rPr>
                <w:color w:val="000000"/>
              </w:rPr>
              <w:t>Организация хранения и контроль запасов и сырья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169BA" w14:textId="6D6D53CC" w:rsidR="00403F13" w:rsidRPr="009F7C76" w:rsidRDefault="0048614D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03F13" w:rsidRPr="009F7C76">
              <w:rPr>
                <w:color w:val="000000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1F93D" w14:textId="7BAB325D" w:rsidR="00403F13" w:rsidRPr="009F7C76" w:rsidRDefault="0048614D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03F13" w:rsidRPr="009F7C76">
              <w:rPr>
                <w:color w:val="000000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34598" w14:textId="7B11FC30" w:rsidR="00403F13" w:rsidRPr="009F7C76" w:rsidRDefault="0048614D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A70C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2E22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09FBA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6015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</w:tr>
      <w:tr w:rsidR="00403F13" w:rsidRPr="009F7C76" w14:paraId="3763E27E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65A5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ОП 03.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A4501" w14:textId="5EC74F9F" w:rsidR="00403F13" w:rsidRPr="009F7C76" w:rsidRDefault="0048614D" w:rsidP="00B122F3">
            <w:pPr>
              <w:rPr>
                <w:color w:val="000000"/>
              </w:rPr>
            </w:pPr>
            <w:r w:rsidRPr="0048614D">
              <w:rPr>
                <w:color w:val="000000"/>
              </w:rPr>
              <w:t>Техническое оснащение   организаций питания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634F1" w14:textId="146B1634" w:rsidR="00403F13" w:rsidRPr="009F7C76" w:rsidRDefault="0048614D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9EBE1" w14:textId="737DA8E7" w:rsidR="00403F13" w:rsidRPr="009F7C76" w:rsidRDefault="0048614D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AC08D" w14:textId="588864B4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</w:t>
            </w:r>
            <w:r w:rsidR="0048614D">
              <w:rPr>
                <w:color w:val="000000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A256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912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EBC85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000" w14:textId="0F3941C1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3F13" w:rsidRPr="009F7C76" w14:paraId="21B97295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FE2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ОП 04.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D87FE" w14:textId="6DAB26CC" w:rsidR="00403F13" w:rsidRPr="009F7C76" w:rsidRDefault="00CC3C88" w:rsidP="00B122F3">
            <w:pPr>
              <w:rPr>
                <w:color w:val="000000"/>
              </w:rPr>
            </w:pPr>
            <w:r w:rsidRPr="00CC3C88">
              <w:rPr>
                <w:color w:val="000000"/>
              </w:rPr>
              <w:t>Организация обслуживания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6D92B" w14:textId="4083A032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5FB73" w14:textId="280B51CA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C206D" w14:textId="1B2E96B3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DD09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85EC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E9EE7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DA9D" w14:textId="0018935B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3F13" w:rsidRPr="009F7C76" w14:paraId="3459266F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84C9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ОП 05.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BF7E0" w14:textId="21EAB4B0" w:rsidR="00403F13" w:rsidRPr="009F7C76" w:rsidRDefault="00CC3C88" w:rsidP="00B122F3">
            <w:pPr>
              <w:rPr>
                <w:color w:val="000000"/>
              </w:rPr>
            </w:pPr>
            <w:r w:rsidRPr="00CC3C88">
              <w:rPr>
                <w:color w:val="000000"/>
              </w:rPr>
              <w:t>Основы экономики, менеджмента и маркетинга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11294" w14:textId="7C56EC21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2BF88" w14:textId="7A4B479E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AC9B5" w14:textId="79432DEE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DA0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17C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CAA53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1B5A" w14:textId="14638ACB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="00403F13" w:rsidRPr="009F7C76">
              <w:rPr>
                <w:color w:val="000000"/>
              </w:rPr>
              <w:t>2</w:t>
            </w:r>
          </w:p>
        </w:tc>
      </w:tr>
      <w:tr w:rsidR="00403F13" w:rsidRPr="009F7C76" w14:paraId="05E1374F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8E3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ОП 06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D2121" w14:textId="1AE467B1" w:rsidR="00403F13" w:rsidRPr="009F7C76" w:rsidRDefault="00CC3C88" w:rsidP="00B122F3">
            <w:pPr>
              <w:rPr>
                <w:color w:val="000000"/>
              </w:rPr>
            </w:pPr>
            <w:r w:rsidRPr="00CC3C88">
              <w:rPr>
                <w:color w:val="000000"/>
              </w:rPr>
              <w:t>Правовые основы профессиональной деятельности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CC1B7" w14:textId="719DD49B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02AF9" w14:textId="6D1E41F7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D73B6" w14:textId="66A92F51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047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A3C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59D07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002B" w14:textId="3E331C01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</w:t>
            </w:r>
          </w:p>
        </w:tc>
      </w:tr>
      <w:tr w:rsidR="00403F13" w:rsidRPr="009F7C76" w14:paraId="17C7B996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8254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ОП 07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BA5F0" w14:textId="2D863AC5" w:rsidR="00403F13" w:rsidRPr="009F7C76" w:rsidRDefault="00CC3C88" w:rsidP="00B122F3">
            <w:pPr>
              <w:rPr>
                <w:color w:val="000000"/>
              </w:rPr>
            </w:pPr>
            <w:r w:rsidRPr="00CC3C88"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99E5D" w14:textId="5C94DC36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03F13" w:rsidRPr="009F7C76">
              <w:rPr>
                <w:color w:val="000000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D15C6" w14:textId="4A3C929F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03F13" w:rsidRPr="009F7C76">
              <w:rPr>
                <w:color w:val="000000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92B69" w14:textId="6A7EDD72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5D39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13C6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F5205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6168" w14:textId="7860A920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CC3C88" w:rsidRPr="009F7C76" w14:paraId="61C386B2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EC4" w14:textId="05E2A15A" w:rsidR="00CC3C88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 08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6C9B9" w14:textId="7AA96748" w:rsidR="00CC3C88" w:rsidRPr="00CC3C88" w:rsidRDefault="00CC3C88" w:rsidP="00B122F3">
            <w:pPr>
              <w:rPr>
                <w:color w:val="000000"/>
              </w:rPr>
            </w:pPr>
            <w:r w:rsidRPr="00CC3C88">
              <w:rPr>
                <w:color w:val="000000"/>
              </w:rPr>
              <w:t>Охрана труда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593D9" w14:textId="63BE1716" w:rsidR="00CC3C88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5DD46" w14:textId="2B497D6D" w:rsidR="00CC3C88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6A06A" w14:textId="45B74B85" w:rsidR="00CC3C88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087B" w14:textId="77777777" w:rsidR="00CC3C88" w:rsidRPr="009F7C76" w:rsidRDefault="00CC3C88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27D4" w14:textId="77777777" w:rsidR="00CC3C88" w:rsidRPr="009F7C76" w:rsidRDefault="00CC3C88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BE55B" w14:textId="77777777" w:rsidR="00CC3C88" w:rsidRPr="009F7C76" w:rsidRDefault="00CC3C88" w:rsidP="00B122F3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98C5" w14:textId="23D91924" w:rsidR="00CC3C88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3F13" w:rsidRPr="009F7C76" w14:paraId="4B7F2B1D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6B0F" w14:textId="365EF90A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lastRenderedPageBreak/>
              <w:t>ОП 0</w:t>
            </w:r>
            <w:r w:rsidR="00CC3C88">
              <w:rPr>
                <w:color w:val="000000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307CC" w14:textId="77777777" w:rsidR="00403F13" w:rsidRPr="009F7C76" w:rsidRDefault="00403F13" w:rsidP="00B122F3">
            <w:pPr>
              <w:rPr>
                <w:color w:val="000000"/>
              </w:rPr>
            </w:pPr>
            <w:r w:rsidRPr="009F7C76">
              <w:rPr>
                <w:color w:val="000000"/>
              </w:rPr>
              <w:t xml:space="preserve">Безопасность жизнедеятельности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F05C9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68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DC058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68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8BF05" w14:textId="7D144017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EE7E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4325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2C773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348F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</w:t>
            </w:r>
          </w:p>
        </w:tc>
      </w:tr>
      <w:tr w:rsidR="00403F13" w:rsidRPr="009F7C76" w14:paraId="08BB0491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737" w14:textId="77777777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П.00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E5776" w14:textId="77777777" w:rsidR="00403F13" w:rsidRPr="009F7C76" w:rsidRDefault="00403F13" w:rsidP="00B122F3">
            <w:pPr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Профессиональный цикл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E14B9" w14:textId="2B6514E3" w:rsidR="00403F13" w:rsidRPr="009F7C76" w:rsidRDefault="00CC3C88" w:rsidP="00B122F3">
            <w:pPr>
              <w:jc w:val="center"/>
              <w:rPr>
                <w:b/>
                <w:color w:val="000000"/>
              </w:rPr>
            </w:pPr>
            <w:r w:rsidRPr="00CC3C88">
              <w:rPr>
                <w:b/>
                <w:color w:val="000000"/>
              </w:rPr>
              <w:t>1728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DC24C" w14:textId="3BF2B907" w:rsidR="00403F13" w:rsidRPr="009F7C76" w:rsidRDefault="00CC3C88" w:rsidP="00B122F3">
            <w:pPr>
              <w:jc w:val="center"/>
              <w:rPr>
                <w:b/>
                <w:bCs/>
                <w:color w:val="000000"/>
              </w:rPr>
            </w:pPr>
            <w:r w:rsidRPr="00CC3C88">
              <w:rPr>
                <w:b/>
                <w:bCs/>
                <w:color w:val="000000"/>
              </w:rPr>
              <w:t>504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F37CDB" w14:textId="7E7E8CDE" w:rsidR="00403F13" w:rsidRPr="009F7C76" w:rsidRDefault="00CC3C88" w:rsidP="00B12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AD95" w14:textId="09427A2C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150D" w14:textId="0821C88C" w:rsidR="00403F13" w:rsidRPr="009F7C76" w:rsidRDefault="00CC3C88" w:rsidP="00B12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175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E10A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</w:tr>
      <w:tr w:rsidR="00403F13" w:rsidRPr="009F7C76" w14:paraId="40B10527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F08B" w14:textId="77777777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ПМ. 01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AAB01" w14:textId="3824553B" w:rsidR="00403F13" w:rsidRPr="009F7C76" w:rsidRDefault="00CC3C88" w:rsidP="00B122F3">
            <w:pPr>
              <w:rPr>
                <w:b/>
                <w:color w:val="000000"/>
              </w:rPr>
            </w:pPr>
            <w:r w:rsidRPr="00CC3C88">
              <w:rPr>
                <w:b/>
                <w:color w:val="000000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DF5381" w14:textId="11089267" w:rsidR="00403F13" w:rsidRPr="009F7C76" w:rsidRDefault="00403F13" w:rsidP="00B122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93455E" w14:textId="3467E6A8" w:rsidR="00403F13" w:rsidRPr="009F7C76" w:rsidRDefault="00403F13" w:rsidP="00B122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D90842" w14:textId="555837F7" w:rsidR="00403F13" w:rsidRPr="009F7C76" w:rsidRDefault="00403F13" w:rsidP="00B122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1E8F0A" w14:textId="79D75802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3BE9" w14:textId="64E6805D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4C37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830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</w:tr>
      <w:tr w:rsidR="00403F13" w:rsidRPr="009F7C76" w14:paraId="66F90D70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7FEF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МДК.01.01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D7BDAB3" w14:textId="54EDEDCD" w:rsidR="00403F13" w:rsidRPr="009F7C76" w:rsidRDefault="00CC3C88" w:rsidP="00B122F3">
            <w:pPr>
              <w:rPr>
                <w:color w:val="000000"/>
              </w:rPr>
            </w:pPr>
            <w:r w:rsidRPr="00CC3C88">
              <w:rPr>
                <w:color w:val="000000"/>
              </w:rPr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81EDED" w14:textId="3C0CF60E" w:rsidR="00403F13" w:rsidRPr="009F7C76" w:rsidRDefault="00CC3C88" w:rsidP="00B1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918253" w14:textId="3F1696E6" w:rsidR="00403F13" w:rsidRPr="009F7C76" w:rsidRDefault="00CC3C88" w:rsidP="00B1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419333" w14:textId="6E6A1BB5" w:rsidR="00403F13" w:rsidRPr="009F7C76" w:rsidRDefault="00CC3C88" w:rsidP="00B1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B8FEB1" w14:textId="60A7D7EF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AD2F" w14:textId="77777777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3B897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74DE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</w:tr>
      <w:tr w:rsidR="00403F13" w:rsidRPr="009F7C76" w14:paraId="6FE2930C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62A4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МДК.01.02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7262F6E" w14:textId="0FE46009" w:rsidR="00403F13" w:rsidRPr="006B3C9F" w:rsidRDefault="00CC3C88" w:rsidP="00B122F3">
            <w:r w:rsidRPr="00CC3C88">
              <w:t>Процессы приготовления, подготовки к реализации кулинарных полу</w:t>
            </w:r>
            <w:r>
              <w:t xml:space="preserve"> </w:t>
            </w:r>
            <w:r w:rsidRPr="00CC3C88">
              <w:t>фабрикатов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F6608F" w14:textId="18862B5F" w:rsidR="00403F13" w:rsidRPr="009F7C76" w:rsidRDefault="00403F13" w:rsidP="00B122F3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3</w:t>
            </w:r>
            <w:r w:rsidR="00CC3C88">
              <w:rPr>
                <w:b/>
                <w:bCs/>
                <w:color w:val="000000"/>
              </w:rPr>
              <w:t>6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E3205E" w14:textId="5BFE9E5E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3</w:t>
            </w:r>
            <w:r w:rsidR="00CC3C88">
              <w:rPr>
                <w:b/>
                <w:bCs/>
                <w:color w:val="000000"/>
              </w:rPr>
              <w:t>6</w:t>
            </w:r>
          </w:p>
        </w:tc>
        <w:tc>
          <w:tcPr>
            <w:tcW w:w="57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5DAEDB" w14:textId="0DA07E95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09F961" w14:textId="77777777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AE57" w14:textId="77777777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D30FA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937A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</w:tr>
      <w:tr w:rsidR="00403F13" w:rsidRPr="009F7C76" w14:paraId="4F432AE3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2A7E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УП. 01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B1CC8" w14:textId="77777777" w:rsidR="00403F13" w:rsidRPr="009F7C76" w:rsidRDefault="00403F13" w:rsidP="00B122F3">
            <w:pPr>
              <w:rPr>
                <w:color w:val="000000"/>
              </w:rPr>
            </w:pPr>
            <w:r w:rsidRPr="009F7C76">
              <w:rPr>
                <w:color w:val="000000"/>
              </w:rPr>
              <w:t>Учебная практика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BE9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A8CE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5EBC2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544E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2494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1F81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5441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</w:tr>
      <w:tr w:rsidR="00403F13" w:rsidRPr="009F7C76" w14:paraId="566A48AE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282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ПП. 01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F46E" w14:textId="77777777" w:rsidR="00403F13" w:rsidRPr="009F7C76" w:rsidRDefault="00403F13" w:rsidP="00B122F3">
            <w:pPr>
              <w:rPr>
                <w:color w:val="000000"/>
              </w:rPr>
            </w:pPr>
            <w:r w:rsidRPr="009F7C76">
              <w:rPr>
                <w:color w:val="000000"/>
              </w:rPr>
              <w:t>Производственная практика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EEA4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B26A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7661F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9665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6015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DD2BC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2641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</w:p>
        </w:tc>
      </w:tr>
      <w:tr w:rsidR="00403F13" w:rsidRPr="009F7C76" w14:paraId="287160EE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31679" w14:textId="77777777" w:rsidR="00403F13" w:rsidRPr="009F7C76" w:rsidRDefault="00403F13" w:rsidP="00B122F3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ПМ. 02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3202F0" w14:textId="293D2B75" w:rsidR="00403F13" w:rsidRPr="009F7C76" w:rsidRDefault="00CC3C88" w:rsidP="00B122F3">
            <w:pPr>
              <w:rPr>
                <w:b/>
                <w:bCs/>
                <w:color w:val="000000"/>
              </w:rPr>
            </w:pPr>
            <w:r w:rsidRPr="00CC3C88">
              <w:rPr>
                <w:b/>
                <w:bCs/>
                <w:color w:val="000000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A78901" w14:textId="2DD5AEE8" w:rsidR="00403F13" w:rsidRPr="009F7C76" w:rsidRDefault="00CC3C88" w:rsidP="00B1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3FC0B5" w14:textId="5B0D6AEA" w:rsidR="00403F13" w:rsidRPr="009F7C76" w:rsidRDefault="00CC3C88" w:rsidP="00B1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D0B552" w14:textId="16998A49" w:rsidR="00403F13" w:rsidRPr="009F7C76" w:rsidRDefault="00CC3C88" w:rsidP="00B1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F544" w14:textId="07C052E7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E972" w14:textId="5313698C" w:rsidR="00403F13" w:rsidRPr="009F7C76" w:rsidRDefault="00CC3C88" w:rsidP="00B12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9C003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07D6" w14:textId="4E538D34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3F13" w:rsidRPr="009F7C76" w14:paraId="513CE22D" w14:textId="77777777" w:rsidTr="006D00D4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492E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lastRenderedPageBreak/>
              <w:t>МДК.02.01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41E76" w14:textId="06053F54" w:rsidR="00403F13" w:rsidRPr="009F7C76" w:rsidRDefault="00CC3C88" w:rsidP="00B122F3">
            <w:pPr>
              <w:rPr>
                <w:color w:val="000000"/>
              </w:rPr>
            </w:pPr>
            <w:r w:rsidRPr="00CC3C88">
              <w:rPr>
                <w:color w:val="000000"/>
              </w:rPr>
              <w:t>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169E9" w14:textId="4EDCBDD1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8EFB3" w14:textId="6DC1DCC3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A0FC" w14:textId="413F136F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C029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ABD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1A48F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DE0A" w14:textId="660345F6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3F13" w:rsidRPr="009F7C76" w14:paraId="6492FD10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A932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МДК 02.02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0BCA1" w14:textId="6E4AEABC" w:rsidR="00403F13" w:rsidRPr="009F7C76" w:rsidRDefault="00CC3C88" w:rsidP="00B122F3">
            <w:pPr>
              <w:rPr>
                <w:color w:val="000000"/>
              </w:rPr>
            </w:pPr>
            <w:r w:rsidRPr="00CC3C88">
              <w:rPr>
                <w:color w:val="000000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141AE" w14:textId="0EB00A2F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19E34" w14:textId="57915692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239C" w14:textId="58ABE2C2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CEAB" w14:textId="5837FFEB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5C66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38C92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9CDF" w14:textId="7EB7DA55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3F13" w:rsidRPr="009F7C76" w14:paraId="2823B150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37C9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УП. 02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00637" w14:textId="77777777" w:rsidR="00403F13" w:rsidRPr="009F7C76" w:rsidRDefault="00403F13" w:rsidP="00B122F3">
            <w:pPr>
              <w:rPr>
                <w:color w:val="000000"/>
              </w:rPr>
            </w:pPr>
            <w:r w:rsidRPr="009F7C76">
              <w:rPr>
                <w:color w:val="000000"/>
              </w:rPr>
              <w:t>Учебная практика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B50E8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BC7E6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8086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507A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F09DA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A624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AAE4" w14:textId="23D5609F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3F13" w:rsidRPr="009F7C76" w14:paraId="57420139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24A6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ПП. 02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8E54D" w14:textId="77777777" w:rsidR="00403F13" w:rsidRPr="009F7C76" w:rsidRDefault="00403F13" w:rsidP="00B122F3">
            <w:pPr>
              <w:rPr>
                <w:color w:val="000000"/>
              </w:rPr>
            </w:pPr>
            <w:r w:rsidRPr="009F7C76">
              <w:rPr>
                <w:color w:val="000000"/>
              </w:rPr>
              <w:t>Производственная практика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16B27" w14:textId="71517101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  <w:r w:rsidR="00CC3C88">
              <w:rPr>
                <w:color w:val="000000"/>
              </w:rPr>
              <w:t>44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88924" w14:textId="07B67AA0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  <w:r w:rsidR="00CC3C88">
              <w:rPr>
                <w:color w:val="000000"/>
              </w:rPr>
              <w:t>44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F8F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72ED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ABB59" w14:textId="6405A6A2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</w:t>
            </w:r>
            <w:r w:rsidR="00CC3C88">
              <w:rPr>
                <w:color w:val="000000"/>
              </w:rPr>
              <w:t>44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22997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3AAE" w14:textId="3187B5E6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3F13" w:rsidRPr="009F7C76" w14:paraId="69804364" w14:textId="77777777" w:rsidTr="006D00D4">
        <w:trPr>
          <w:jc w:val="center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5DAA6" w14:textId="77777777" w:rsidR="00403F13" w:rsidRPr="009F7C76" w:rsidRDefault="00403F13" w:rsidP="00B122F3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ПМ. 03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11DE36" w14:textId="488824AA" w:rsidR="00403F13" w:rsidRPr="009F7C76" w:rsidRDefault="00CC3C88" w:rsidP="00B122F3">
            <w:pPr>
              <w:rPr>
                <w:b/>
                <w:bCs/>
                <w:color w:val="000000"/>
              </w:rPr>
            </w:pPr>
            <w:r w:rsidRPr="00CC3C88">
              <w:rPr>
                <w:b/>
                <w:bCs/>
                <w:color w:val="000000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86712C" w14:textId="1421C40A" w:rsidR="00403F13" w:rsidRPr="009F7C76" w:rsidRDefault="00403F13" w:rsidP="00B122F3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2</w:t>
            </w:r>
            <w:r w:rsidR="00CC3C88">
              <w:rPr>
                <w:b/>
                <w:bCs/>
                <w:color w:val="000000"/>
              </w:rPr>
              <w:t>12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B05743" w14:textId="55CD1204" w:rsidR="00403F13" w:rsidRPr="009F7C76" w:rsidRDefault="00CC3C88" w:rsidP="00B1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107A9B" w14:textId="57798261" w:rsidR="00403F13" w:rsidRPr="009F7C76" w:rsidRDefault="00CC3C88" w:rsidP="00B1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8145" w14:textId="77777777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2BD" w14:textId="77777777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144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96B14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D81" w14:textId="2FD60D4A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3F13" w:rsidRPr="009F7C76" w14:paraId="79DA72A5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648E3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МДК.03.01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472C72" w14:textId="3864BA8E" w:rsidR="00403F13" w:rsidRPr="009F7C76" w:rsidRDefault="00CC3C88" w:rsidP="00B122F3">
            <w:pPr>
              <w:rPr>
                <w:color w:val="000000"/>
              </w:rPr>
            </w:pPr>
            <w:r w:rsidRPr="00CC3C88">
              <w:rPr>
                <w:color w:val="000000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CE2F" w14:textId="56175DB3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A078" w14:textId="15D60632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C255" w14:textId="1430F19F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0D32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1A99" w14:textId="77777777" w:rsidR="00403F13" w:rsidRPr="009F7C76" w:rsidRDefault="00403F13" w:rsidP="00B122F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A147A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95AA" w14:textId="47A8AC76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3F13" w:rsidRPr="009F7C76" w14:paraId="528E2E60" w14:textId="77777777" w:rsidTr="006D00D4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269E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lastRenderedPageBreak/>
              <w:t>МДК 03.02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B5C8B" w14:textId="77777777" w:rsidR="00CC3C88" w:rsidRPr="00CC3C88" w:rsidRDefault="00CC3C88" w:rsidP="00CC3C88">
            <w:pPr>
              <w:rPr>
                <w:color w:val="000000"/>
              </w:rPr>
            </w:pPr>
            <w:r w:rsidRPr="00CC3C88">
              <w:rPr>
                <w:color w:val="000000"/>
              </w:rPr>
              <w:t xml:space="preserve">Процессы приготовления, подготовки к реализации холодных блюд, кулинарных изделий, закусок сложного ассортимента </w:t>
            </w:r>
          </w:p>
          <w:p w14:paraId="126F4CD9" w14:textId="30CDA26D" w:rsidR="00403F13" w:rsidRPr="009F7C76" w:rsidRDefault="00403F13" w:rsidP="00CC3C88">
            <w:pPr>
              <w:rPr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3E551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2F05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7715" w14:textId="6B6402FC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72D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4F4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0D9E6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5719" w14:textId="1A4AD768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3F13" w:rsidRPr="009F7C76" w14:paraId="6E61FF76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FFFA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УП. 03.01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9F144" w14:textId="77777777" w:rsidR="00403F13" w:rsidRPr="009F7C76" w:rsidRDefault="00403F13" w:rsidP="00B122F3">
            <w:pPr>
              <w:rPr>
                <w:color w:val="000000"/>
              </w:rPr>
            </w:pPr>
            <w:r w:rsidRPr="009F7C76">
              <w:rPr>
                <w:color w:val="000000"/>
              </w:rPr>
              <w:t>Учебная практика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97034" w14:textId="6E3B1593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26510" w14:textId="33E5109F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FF7E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2EBC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EB158" w14:textId="310DA9CE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68603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0378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</w:t>
            </w:r>
          </w:p>
        </w:tc>
      </w:tr>
      <w:tr w:rsidR="00403F13" w:rsidRPr="009F7C76" w14:paraId="12A1C4B5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4F26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ПП. 03.01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3341" w14:textId="77777777" w:rsidR="00403F13" w:rsidRPr="009F7C76" w:rsidRDefault="00403F13" w:rsidP="00B122F3">
            <w:pPr>
              <w:rPr>
                <w:color w:val="000000"/>
              </w:rPr>
            </w:pPr>
            <w:r w:rsidRPr="009F7C76">
              <w:rPr>
                <w:color w:val="000000"/>
              </w:rPr>
              <w:t>Производственная практика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22545" w14:textId="1A0FD21F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AE0B" w14:textId="5465019F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BE01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F651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C65FB" w14:textId="29F691CB" w:rsidR="00403F13" w:rsidRPr="009F7C76" w:rsidRDefault="00CC3C88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11F08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4F5E" w14:textId="0DEC173D" w:rsidR="00403F13" w:rsidRPr="009F7C76" w:rsidRDefault="00A3623A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3F13" w:rsidRPr="009F7C76" w14:paraId="1BFB8CEC" w14:textId="77777777" w:rsidTr="006D00D4">
        <w:trPr>
          <w:jc w:val="center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41B75" w14:textId="77777777" w:rsidR="00403F13" w:rsidRPr="009F7C76" w:rsidRDefault="00403F13" w:rsidP="00B122F3">
            <w:pPr>
              <w:jc w:val="center"/>
              <w:rPr>
                <w:b/>
                <w:bCs/>
                <w:color w:val="000000"/>
              </w:rPr>
            </w:pPr>
            <w:r w:rsidRPr="009F7C76">
              <w:rPr>
                <w:b/>
                <w:bCs/>
                <w:color w:val="000000"/>
              </w:rPr>
              <w:t>ПМ. 04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9E5130" w14:textId="1988DE89" w:rsidR="00403F13" w:rsidRPr="009F7C76" w:rsidRDefault="006D00D4" w:rsidP="00B122F3">
            <w:pPr>
              <w:rPr>
                <w:b/>
                <w:bCs/>
                <w:color w:val="000000"/>
              </w:rPr>
            </w:pPr>
            <w:r w:rsidRPr="006D00D4">
              <w:rPr>
                <w:b/>
                <w:bCs/>
                <w:color w:val="000000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D77AD" w14:textId="2DB6BEBB" w:rsidR="00403F13" w:rsidRPr="009F7C76" w:rsidRDefault="006D00D4" w:rsidP="00B12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50E80" w14:textId="16A01F7D" w:rsidR="00403F13" w:rsidRPr="009F7C76" w:rsidRDefault="006D00D4" w:rsidP="00B12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187F" w14:textId="3EF2FBD2" w:rsidR="00403F13" w:rsidRPr="009F7C76" w:rsidRDefault="006D00D4" w:rsidP="00B1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8B5D" w14:textId="1F413FD2" w:rsidR="00403F13" w:rsidRPr="009F7C76" w:rsidRDefault="00403F13" w:rsidP="00B122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56B6" w14:textId="7A7B9E32" w:rsidR="00403F13" w:rsidRPr="009F7C76" w:rsidRDefault="006D00D4" w:rsidP="00B1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85B7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75F1" w14:textId="49440685" w:rsidR="00403F13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03F13" w:rsidRPr="009F7C76" w14:paraId="088611E8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A02A4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МДК.04.01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241D4D" w14:textId="2A192A25" w:rsidR="00403F13" w:rsidRPr="009F7C76" w:rsidRDefault="006D00D4" w:rsidP="00B122F3">
            <w:pPr>
              <w:rPr>
                <w:color w:val="000000"/>
              </w:rPr>
            </w:pPr>
            <w:r w:rsidRPr="006D00D4">
              <w:rPr>
                <w:color w:val="000000"/>
              </w:rPr>
              <w:t>Организация процессов приготовления, подготовки к реализации холод</w:t>
            </w:r>
            <w:r>
              <w:t xml:space="preserve"> </w:t>
            </w:r>
            <w:proofErr w:type="spellStart"/>
            <w:r w:rsidRPr="006D00D4">
              <w:rPr>
                <w:color w:val="000000"/>
              </w:rPr>
              <w:t>ных</w:t>
            </w:r>
            <w:proofErr w:type="spellEnd"/>
            <w:r w:rsidRPr="006D00D4">
              <w:rPr>
                <w:color w:val="000000"/>
              </w:rPr>
              <w:t xml:space="preserve"> и горячих десертов, напитков сложного ассортимента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701" w14:textId="7FA2E9D9" w:rsidR="00403F13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A7A5" w14:textId="0F8E5518" w:rsidR="00403F13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4D51" w14:textId="10625901" w:rsidR="00403F13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F73C" w14:textId="40D6FEFD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BEB2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7CEC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1D6F" w14:textId="395F043B" w:rsidR="00403F13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03F13" w:rsidRPr="009F7C76" w14:paraId="34D7B263" w14:textId="77777777" w:rsidTr="006D00D4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97F2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МДК 04.02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64D52" w14:textId="77777777" w:rsidR="006D00D4" w:rsidRPr="006D00D4" w:rsidRDefault="006D00D4" w:rsidP="006D00D4">
            <w:pPr>
              <w:rPr>
                <w:color w:val="000000"/>
              </w:rPr>
            </w:pPr>
            <w:r w:rsidRPr="006D00D4">
              <w:rPr>
                <w:color w:val="000000"/>
              </w:rPr>
              <w:t xml:space="preserve">Процессы приготовления, подготовки к реализации холодных и горячих десертов, напитков сложного </w:t>
            </w:r>
            <w:r w:rsidRPr="006D00D4">
              <w:rPr>
                <w:color w:val="000000"/>
              </w:rPr>
              <w:lastRenderedPageBreak/>
              <w:t xml:space="preserve">ассортимента </w:t>
            </w:r>
          </w:p>
          <w:p w14:paraId="5FF6EE43" w14:textId="00AFBF8F" w:rsidR="00403F13" w:rsidRPr="009F7C76" w:rsidRDefault="00403F13" w:rsidP="006D00D4">
            <w:pPr>
              <w:rPr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F67E5" w14:textId="71548C97" w:rsidR="00403F13" w:rsidRPr="009F7C76" w:rsidRDefault="006D00D4" w:rsidP="00B122F3">
            <w:pPr>
              <w:jc w:val="center"/>
              <w:rPr>
                <w:color w:val="000000"/>
              </w:rPr>
            </w:pPr>
            <w:r w:rsidRPr="006D00D4">
              <w:rPr>
                <w:color w:val="000000"/>
              </w:rPr>
              <w:lastRenderedPageBreak/>
              <w:t>36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70B8" w14:textId="19432128" w:rsidR="00403F13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02FB" w14:textId="3ADA16F6" w:rsidR="00403F13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439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64D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CED56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FCE6" w14:textId="7B5DE11E" w:rsidR="00403F13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03F13" w:rsidRPr="009F7C76" w14:paraId="322A66BD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4798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УП. 04.01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E84F0" w14:textId="77777777" w:rsidR="00403F13" w:rsidRPr="009F7C76" w:rsidRDefault="00403F13" w:rsidP="00B122F3">
            <w:pPr>
              <w:rPr>
                <w:color w:val="000000"/>
              </w:rPr>
            </w:pPr>
            <w:r w:rsidRPr="009F7C76">
              <w:rPr>
                <w:color w:val="000000"/>
              </w:rPr>
              <w:t>Учебная практика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EA22F" w14:textId="31D3D077" w:rsidR="00403F13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0CB5B" w14:textId="0ED51AE1" w:rsidR="00403F13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1337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E73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1C7D4" w14:textId="21ED0565" w:rsidR="00403F13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BF8FD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EE1B" w14:textId="5B922C24" w:rsidR="00403F13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03F13" w:rsidRPr="009F7C76" w14:paraId="6340E8D4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DD7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ПП. 04.01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F4807" w14:textId="77777777" w:rsidR="00403F13" w:rsidRPr="009F7C76" w:rsidRDefault="00403F13" w:rsidP="00B122F3">
            <w:pPr>
              <w:rPr>
                <w:color w:val="000000"/>
              </w:rPr>
            </w:pPr>
            <w:r w:rsidRPr="009F7C76">
              <w:rPr>
                <w:color w:val="000000"/>
              </w:rPr>
              <w:t>Производственная практика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B13D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56DD5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63D7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F252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1E4A4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D51E7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DB18" w14:textId="11B43ED1" w:rsidR="00403F13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03F13" w:rsidRPr="009F7C76" w14:paraId="6481CF55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1074C" w14:textId="77777777" w:rsidR="00403F13" w:rsidRPr="006D00D4" w:rsidRDefault="00403F13" w:rsidP="00B122F3">
            <w:pPr>
              <w:jc w:val="center"/>
              <w:rPr>
                <w:b/>
                <w:bCs/>
                <w:color w:val="000000"/>
              </w:rPr>
            </w:pPr>
            <w:r w:rsidRPr="006D00D4">
              <w:rPr>
                <w:b/>
                <w:bCs/>
                <w:color w:val="000000"/>
              </w:rPr>
              <w:t>ПМ 05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F1D93C" w14:textId="18FF7BA0" w:rsidR="00403F13" w:rsidRPr="006D00D4" w:rsidRDefault="006D00D4" w:rsidP="00B122F3">
            <w:pPr>
              <w:rPr>
                <w:b/>
                <w:bCs/>
                <w:color w:val="000000"/>
              </w:rPr>
            </w:pPr>
            <w:r w:rsidRPr="006D00D4">
              <w:rPr>
                <w:b/>
                <w:bCs/>
                <w:color w:val="000000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4EFA" w14:textId="77777777" w:rsidR="00403F13" w:rsidRDefault="00403F13" w:rsidP="00B122F3">
            <w:pPr>
              <w:jc w:val="center"/>
              <w:rPr>
                <w:b/>
                <w:color w:val="000000"/>
              </w:rPr>
            </w:pPr>
          </w:p>
          <w:p w14:paraId="4C27987B" w14:textId="65720E65" w:rsidR="006D00D4" w:rsidRPr="009F7C76" w:rsidRDefault="006D00D4" w:rsidP="00B12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7DAD" w14:textId="30B5EDD6" w:rsidR="00403F13" w:rsidRPr="009F7C76" w:rsidRDefault="006D00D4" w:rsidP="00B12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2B45" w14:textId="031048E1" w:rsidR="00403F13" w:rsidRPr="009F7C76" w:rsidRDefault="006D00D4" w:rsidP="00B12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AC3D" w14:textId="77777777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8682" w14:textId="73AFDC07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1</w:t>
            </w:r>
            <w:r w:rsidR="006D00D4">
              <w:rPr>
                <w:b/>
                <w:color w:val="000000"/>
              </w:rPr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42E14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6AB1" w14:textId="53074F15" w:rsidR="00403F13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D00D4" w:rsidRPr="009F7C76" w14:paraId="749BC735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8982C" w14:textId="6A41CD39" w:rsidR="006D00D4" w:rsidRPr="009F7C76" w:rsidRDefault="006D00D4" w:rsidP="00B122F3">
            <w:pPr>
              <w:jc w:val="center"/>
              <w:rPr>
                <w:color w:val="000000"/>
              </w:rPr>
            </w:pPr>
            <w:r w:rsidRPr="006D00D4">
              <w:rPr>
                <w:color w:val="000000"/>
              </w:rPr>
              <w:t>МДК.05.01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B2845C" w14:textId="1AA644B2" w:rsidR="006D00D4" w:rsidRPr="006D00D4" w:rsidRDefault="006D00D4" w:rsidP="00B122F3">
            <w:pPr>
              <w:rPr>
                <w:color w:val="000000"/>
              </w:rPr>
            </w:pPr>
            <w:r w:rsidRPr="006D00D4">
              <w:rPr>
                <w:color w:val="000000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95FD" w14:textId="3BACC03D" w:rsidR="006D00D4" w:rsidRPr="009F7C76" w:rsidRDefault="006D00D4" w:rsidP="00B12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D936" w14:textId="59F2D9BD" w:rsidR="006D00D4" w:rsidRPr="009F7C76" w:rsidRDefault="006D00D4" w:rsidP="00B12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BF56" w14:textId="6A94AE18" w:rsidR="006D00D4" w:rsidRPr="009F7C76" w:rsidRDefault="006D00D4" w:rsidP="00B12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3476" w14:textId="77777777" w:rsidR="006D00D4" w:rsidRPr="009F7C76" w:rsidRDefault="006D00D4" w:rsidP="00B12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741F" w14:textId="77777777" w:rsidR="006D00D4" w:rsidRPr="009F7C76" w:rsidRDefault="006D00D4" w:rsidP="00B12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8C0A0" w14:textId="77777777" w:rsidR="006D00D4" w:rsidRPr="009F7C76" w:rsidRDefault="006D00D4" w:rsidP="00B122F3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7B29" w14:textId="5A71B6BD" w:rsidR="006D00D4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D00D4" w:rsidRPr="009F7C76" w14:paraId="02E04CE2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B06A2" w14:textId="250B4EDC" w:rsidR="006D00D4" w:rsidRPr="009F7C76" w:rsidRDefault="006D00D4" w:rsidP="00B122F3">
            <w:pPr>
              <w:jc w:val="center"/>
              <w:rPr>
                <w:color w:val="000000"/>
              </w:rPr>
            </w:pPr>
            <w:r w:rsidRPr="006D00D4">
              <w:rPr>
                <w:color w:val="000000"/>
              </w:rPr>
              <w:t>МДК.05.0</w:t>
            </w:r>
            <w:r>
              <w:rPr>
                <w:color w:val="000000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4A780D" w14:textId="56707CC7" w:rsidR="006D00D4" w:rsidRPr="006D00D4" w:rsidRDefault="006D00D4" w:rsidP="00B122F3">
            <w:pPr>
              <w:rPr>
                <w:color w:val="000000"/>
              </w:rPr>
            </w:pPr>
            <w:r w:rsidRPr="006D00D4">
              <w:rPr>
                <w:color w:val="000000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66A8" w14:textId="3E2B5430" w:rsidR="006D00D4" w:rsidRPr="009F7C76" w:rsidRDefault="006D00D4" w:rsidP="00B12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365D" w14:textId="6121E9F5" w:rsidR="006D00D4" w:rsidRPr="009F7C76" w:rsidRDefault="006D00D4" w:rsidP="00B12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707" w14:textId="7FDC5B77" w:rsidR="006D00D4" w:rsidRPr="009F7C76" w:rsidRDefault="006D00D4" w:rsidP="00B122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37D5" w14:textId="77777777" w:rsidR="006D00D4" w:rsidRPr="009F7C76" w:rsidRDefault="006D00D4" w:rsidP="00B12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BA60" w14:textId="77777777" w:rsidR="006D00D4" w:rsidRPr="009F7C76" w:rsidRDefault="006D00D4" w:rsidP="00B12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6C01B" w14:textId="77777777" w:rsidR="006D00D4" w:rsidRPr="009F7C76" w:rsidRDefault="006D00D4" w:rsidP="00B122F3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8D5F" w14:textId="577C4FE5" w:rsidR="006D00D4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3F13" w:rsidRPr="009F7C76" w14:paraId="493D66DE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BD135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УП. 05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95DC95" w14:textId="77777777" w:rsidR="00403F13" w:rsidRPr="009F7C76" w:rsidRDefault="00403F13" w:rsidP="00B122F3">
            <w:pPr>
              <w:rPr>
                <w:color w:val="000000"/>
              </w:rPr>
            </w:pPr>
            <w:r w:rsidRPr="009F7C76">
              <w:rPr>
                <w:color w:val="000000"/>
              </w:rPr>
              <w:t>Учебная практика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2369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408C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06B0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60E1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E9ADC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7E554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A7A6" w14:textId="7AC53EB2" w:rsidR="00403F13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3F13" w:rsidRPr="009F7C76" w14:paraId="3468E528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02B23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ПП. 05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A3CB69" w14:textId="77777777" w:rsidR="00403F13" w:rsidRPr="009F7C76" w:rsidRDefault="00403F13" w:rsidP="00B122F3">
            <w:pPr>
              <w:rPr>
                <w:color w:val="000000"/>
              </w:rPr>
            </w:pPr>
            <w:r w:rsidRPr="009F7C76">
              <w:rPr>
                <w:color w:val="000000"/>
              </w:rPr>
              <w:t>Производственная практика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51FD" w14:textId="21669E3E" w:rsidR="00403F13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1E64" w14:textId="1D25A564" w:rsidR="00403F13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C71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3C69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6DAD" w14:textId="7DD2F4EE" w:rsidR="00403F13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43E0C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0EAE" w14:textId="7C0333C3" w:rsidR="00403F13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D00D4" w:rsidRPr="009F7C76" w14:paraId="6AF79B00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1083C" w14:textId="45286E14" w:rsidR="006D00D4" w:rsidRPr="006D00D4" w:rsidRDefault="006D00D4" w:rsidP="00B122F3">
            <w:pPr>
              <w:jc w:val="center"/>
              <w:rPr>
                <w:b/>
                <w:bCs/>
                <w:color w:val="000000"/>
              </w:rPr>
            </w:pPr>
            <w:r w:rsidRPr="006D00D4">
              <w:rPr>
                <w:b/>
                <w:bCs/>
                <w:color w:val="000000"/>
              </w:rPr>
              <w:t>ПМ 06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75A736" w14:textId="02A870D8" w:rsidR="006D00D4" w:rsidRPr="006D00D4" w:rsidRDefault="006D00D4" w:rsidP="00B122F3">
            <w:pPr>
              <w:rPr>
                <w:b/>
                <w:bCs/>
                <w:color w:val="000000"/>
              </w:rPr>
            </w:pPr>
            <w:r w:rsidRPr="006D00D4">
              <w:rPr>
                <w:b/>
                <w:bCs/>
                <w:color w:val="000000"/>
              </w:rPr>
              <w:t xml:space="preserve">Организация и контроль текущей деятельности </w:t>
            </w:r>
            <w:r w:rsidRPr="006D00D4">
              <w:rPr>
                <w:b/>
                <w:bCs/>
                <w:color w:val="000000"/>
              </w:rPr>
              <w:lastRenderedPageBreak/>
              <w:t>подчиненного персонала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C0C" w14:textId="32957E1C" w:rsidR="006D00D4" w:rsidRPr="006D00D4" w:rsidRDefault="006D00D4" w:rsidP="00B122F3">
            <w:pPr>
              <w:jc w:val="center"/>
              <w:rPr>
                <w:b/>
                <w:bCs/>
                <w:color w:val="000000"/>
              </w:rPr>
            </w:pPr>
            <w:r w:rsidRPr="006D00D4">
              <w:rPr>
                <w:b/>
                <w:bCs/>
                <w:color w:val="000000"/>
              </w:rPr>
              <w:lastRenderedPageBreak/>
              <w:t>204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827F" w14:textId="0F7AEE1E" w:rsidR="006D00D4" w:rsidRPr="006D00D4" w:rsidRDefault="006D00D4" w:rsidP="00B122F3">
            <w:pPr>
              <w:jc w:val="center"/>
              <w:rPr>
                <w:b/>
                <w:bCs/>
                <w:color w:val="000000"/>
              </w:rPr>
            </w:pPr>
            <w:r w:rsidRPr="006D00D4">
              <w:rPr>
                <w:b/>
                <w:bCs/>
                <w:color w:val="000000"/>
              </w:rPr>
              <w:t>96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2FB0" w14:textId="7B993EAB" w:rsidR="006D00D4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157A" w14:textId="24FBC443" w:rsidR="006D00D4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ADF69" w14:textId="77777777" w:rsidR="006D00D4" w:rsidRDefault="006D00D4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98B32" w14:textId="77777777" w:rsidR="006D00D4" w:rsidRPr="009F7C76" w:rsidRDefault="006D00D4" w:rsidP="00B122F3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E504" w14:textId="723F323C" w:rsidR="006D00D4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D00D4" w:rsidRPr="009F7C76" w14:paraId="5AAD6EE7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31535" w14:textId="2789F315" w:rsidR="006D00D4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МДК06.01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FF1D88" w14:textId="77777777" w:rsidR="006D00D4" w:rsidRPr="006D00D4" w:rsidRDefault="006D00D4" w:rsidP="006D00D4">
            <w:pPr>
              <w:rPr>
                <w:color w:val="000000"/>
              </w:rPr>
            </w:pPr>
            <w:r w:rsidRPr="006D00D4">
              <w:rPr>
                <w:color w:val="000000"/>
              </w:rPr>
              <w:t xml:space="preserve">Оперативное управление текущей деятельностью подчиненного персонала </w:t>
            </w:r>
          </w:p>
          <w:p w14:paraId="6F4154B6" w14:textId="2F674147" w:rsidR="006D00D4" w:rsidRPr="009F7C76" w:rsidRDefault="006D00D4" w:rsidP="006D00D4">
            <w:pPr>
              <w:rPr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CEBE" w14:textId="5D8795D9" w:rsidR="006D00D4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15FB" w14:textId="69E55CD6" w:rsidR="006D00D4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188C" w14:textId="458E0753" w:rsidR="006D00D4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8EF2" w14:textId="7AC06F5C" w:rsidR="006D00D4" w:rsidRPr="009F7C76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5BCD2" w14:textId="77777777" w:rsidR="006D00D4" w:rsidRDefault="006D00D4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9524" w14:textId="77777777" w:rsidR="006D00D4" w:rsidRPr="009F7C76" w:rsidRDefault="006D00D4" w:rsidP="00B122F3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392E" w14:textId="7D771E2E" w:rsidR="006D00D4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D00D4" w:rsidRPr="009F7C76" w14:paraId="129AE19B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18986" w14:textId="20C25102" w:rsidR="006D00D4" w:rsidRPr="009F7C76" w:rsidRDefault="006D00D4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ПП. 0</w:t>
            </w:r>
            <w:r>
              <w:rPr>
                <w:color w:val="000000"/>
              </w:rPr>
              <w:t>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45C3A1" w14:textId="72C94637" w:rsidR="006D00D4" w:rsidRPr="009F7C76" w:rsidRDefault="006D00D4" w:rsidP="00B122F3">
            <w:pPr>
              <w:rPr>
                <w:color w:val="000000"/>
              </w:rPr>
            </w:pPr>
            <w:r w:rsidRPr="006D00D4">
              <w:rPr>
                <w:color w:val="000000"/>
              </w:rPr>
              <w:t>Производственная практика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CB2F" w14:textId="09AC2B41" w:rsidR="006D00D4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9FCB" w14:textId="496F3B63" w:rsidR="006D00D4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00CB" w14:textId="77777777" w:rsidR="006D00D4" w:rsidRPr="009F7C76" w:rsidRDefault="006D00D4" w:rsidP="00B122F3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419E" w14:textId="77777777" w:rsidR="006D00D4" w:rsidRPr="009F7C76" w:rsidRDefault="006D00D4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0406" w14:textId="77777777" w:rsidR="006D00D4" w:rsidRDefault="006D00D4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40172" w14:textId="77777777" w:rsidR="006D00D4" w:rsidRPr="009F7C76" w:rsidRDefault="006D00D4" w:rsidP="00B122F3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2CC8" w14:textId="5DCDCA9D" w:rsidR="006D00D4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D00D4" w:rsidRPr="009F7C76" w14:paraId="3DE320DC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E24BA" w14:textId="22E98A59" w:rsidR="006D00D4" w:rsidRPr="006D00D4" w:rsidRDefault="006D00D4" w:rsidP="00B122F3">
            <w:pPr>
              <w:jc w:val="center"/>
              <w:rPr>
                <w:b/>
                <w:bCs/>
                <w:color w:val="000000"/>
              </w:rPr>
            </w:pPr>
            <w:r w:rsidRPr="006D00D4">
              <w:rPr>
                <w:b/>
                <w:bCs/>
                <w:color w:val="000000"/>
              </w:rPr>
              <w:t>ПМ 07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43D44D" w14:textId="2925FC5B" w:rsidR="006D00D4" w:rsidRPr="006D00D4" w:rsidRDefault="006D00D4" w:rsidP="00B122F3">
            <w:pPr>
              <w:rPr>
                <w:b/>
                <w:bCs/>
                <w:color w:val="000000"/>
              </w:rPr>
            </w:pPr>
            <w:r w:rsidRPr="006D00D4">
              <w:rPr>
                <w:b/>
                <w:bCs/>
                <w:color w:val="000000"/>
              </w:rPr>
              <w:t>Выполнение работ по одной или нескольким профессиям рабочих, должностям служащих (повар, кондитер, пекарь)3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7AEC" w14:textId="4D2CE8F1" w:rsidR="006D00D4" w:rsidRPr="006D00D4" w:rsidRDefault="006D00D4" w:rsidP="00B1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6742" w14:textId="77777777" w:rsidR="006D00D4" w:rsidRPr="006D00D4" w:rsidRDefault="006D00D4" w:rsidP="00B122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94E" w14:textId="77777777" w:rsidR="006D00D4" w:rsidRPr="009F7C76" w:rsidRDefault="006D00D4" w:rsidP="00B122F3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A65E" w14:textId="77777777" w:rsidR="006D00D4" w:rsidRPr="009F7C76" w:rsidRDefault="006D00D4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8469A" w14:textId="07F2DC77" w:rsidR="006D00D4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975B7" w14:textId="60DFE220" w:rsidR="006D00D4" w:rsidRPr="009F7C76" w:rsidRDefault="006D00D4" w:rsidP="00B122F3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92F2" w14:textId="4A2BBEF8" w:rsidR="006D00D4" w:rsidRDefault="006D00D4" w:rsidP="00B12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</w:t>
            </w:r>
          </w:p>
        </w:tc>
      </w:tr>
      <w:tr w:rsidR="006D00D4" w:rsidRPr="009F7C76" w14:paraId="7EC5B6B5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6BDD9" w14:textId="52404CBA" w:rsidR="006D00D4" w:rsidRPr="006D00D4" w:rsidRDefault="006D00D4" w:rsidP="006D00D4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УП. 05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2E1E1D" w14:textId="07CC6500" w:rsidR="006D00D4" w:rsidRPr="009F7C76" w:rsidRDefault="006D00D4" w:rsidP="006D00D4">
            <w:pPr>
              <w:rPr>
                <w:color w:val="000000"/>
              </w:rPr>
            </w:pPr>
            <w:r w:rsidRPr="009F7C76">
              <w:rPr>
                <w:color w:val="000000"/>
              </w:rPr>
              <w:t>Учебная практика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0C76" w14:textId="474B53EB" w:rsidR="006D00D4" w:rsidRDefault="006D00D4" w:rsidP="006D00D4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72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E11D" w14:textId="0095CFA1" w:rsidR="006D00D4" w:rsidRDefault="006D00D4" w:rsidP="006D0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CBA2" w14:textId="77777777" w:rsidR="006D00D4" w:rsidRPr="009F7C76" w:rsidRDefault="006D00D4" w:rsidP="006D00D4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E53C" w14:textId="77777777" w:rsidR="006D00D4" w:rsidRPr="009F7C76" w:rsidRDefault="006D00D4" w:rsidP="006D00D4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7117A" w14:textId="77777777" w:rsidR="006D00D4" w:rsidRDefault="006D00D4" w:rsidP="006D00D4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657A0" w14:textId="77777777" w:rsidR="006D00D4" w:rsidRPr="009F7C76" w:rsidRDefault="006D00D4" w:rsidP="006D00D4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7AF3" w14:textId="20141409" w:rsidR="006D00D4" w:rsidRDefault="006D00D4" w:rsidP="006D0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</w:t>
            </w:r>
          </w:p>
        </w:tc>
      </w:tr>
      <w:tr w:rsidR="006D00D4" w:rsidRPr="009F7C76" w14:paraId="4778453E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8F1CF" w14:textId="2FDF2A93" w:rsidR="006D00D4" w:rsidRPr="006D00D4" w:rsidRDefault="006D00D4" w:rsidP="006D00D4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ПП. 05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F170FB" w14:textId="1F7118D4" w:rsidR="006D00D4" w:rsidRPr="009F7C76" w:rsidRDefault="006D00D4" w:rsidP="006D00D4">
            <w:pPr>
              <w:rPr>
                <w:color w:val="000000"/>
              </w:rPr>
            </w:pPr>
            <w:r w:rsidRPr="009F7C76">
              <w:rPr>
                <w:color w:val="000000"/>
              </w:rPr>
              <w:t>Производственная практика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44C6" w14:textId="50D2452C" w:rsidR="006D00D4" w:rsidRDefault="006D00D4" w:rsidP="006D0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0F83" w14:textId="0D738F56" w:rsidR="006D00D4" w:rsidRDefault="006D00D4" w:rsidP="006D0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D52E" w14:textId="77777777" w:rsidR="006D00D4" w:rsidRPr="009F7C76" w:rsidRDefault="006D00D4" w:rsidP="006D00D4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0F37" w14:textId="77777777" w:rsidR="006D00D4" w:rsidRPr="009F7C76" w:rsidRDefault="006D00D4" w:rsidP="006D00D4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D9216" w14:textId="77777777" w:rsidR="006D00D4" w:rsidRDefault="006D00D4" w:rsidP="006D00D4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A3F6B" w14:textId="77777777" w:rsidR="006D00D4" w:rsidRPr="009F7C76" w:rsidRDefault="006D00D4" w:rsidP="006D00D4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B539" w14:textId="6E809FEF" w:rsidR="006D00D4" w:rsidRDefault="006D00D4" w:rsidP="006D0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</w:t>
            </w:r>
          </w:p>
        </w:tc>
      </w:tr>
      <w:tr w:rsidR="00403F13" w:rsidRPr="009F7C76" w14:paraId="11EC0017" w14:textId="77777777" w:rsidTr="006D00D4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EEFF" w14:textId="77777777" w:rsidR="00403F13" w:rsidRPr="009F7C76" w:rsidRDefault="00403F13" w:rsidP="00B122F3">
            <w:pPr>
              <w:rPr>
                <w:color w:val="00000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80B5" w14:textId="77777777" w:rsidR="00403F13" w:rsidRPr="009F7C76" w:rsidRDefault="00403F13" w:rsidP="00B122F3">
            <w:pPr>
              <w:rPr>
                <w:color w:val="000000"/>
              </w:rPr>
            </w:pPr>
            <w:r w:rsidRPr="009F7C76">
              <w:rPr>
                <w:color w:val="000000"/>
              </w:rPr>
              <w:t xml:space="preserve">Промежуточная аттестация 5 </w:t>
            </w:r>
            <w:proofErr w:type="spellStart"/>
            <w:r w:rsidRPr="009F7C76">
              <w:rPr>
                <w:color w:val="000000"/>
              </w:rPr>
              <w:t>нед</w:t>
            </w:r>
            <w:proofErr w:type="spellEnd"/>
            <w:r w:rsidRPr="009F7C76">
              <w:rPr>
                <w:color w:val="000000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271F3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180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A5B14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180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0C60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66F6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CC07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E829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288A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1-3</w:t>
            </w:r>
          </w:p>
        </w:tc>
      </w:tr>
      <w:tr w:rsidR="00403F13" w:rsidRPr="009F7C76" w14:paraId="513DCDDE" w14:textId="77777777" w:rsidTr="006D00D4">
        <w:trPr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308C" w14:textId="77777777" w:rsidR="00403F13" w:rsidRPr="009F7C76" w:rsidRDefault="00403F13" w:rsidP="00B122F3">
            <w:pPr>
              <w:rPr>
                <w:color w:val="00000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F3B8F" w14:textId="77777777" w:rsidR="00403F13" w:rsidRPr="009F7C76" w:rsidRDefault="00403F13" w:rsidP="00B122F3">
            <w:pPr>
              <w:rPr>
                <w:color w:val="000000"/>
              </w:rPr>
            </w:pPr>
            <w:r w:rsidRPr="009F7C76">
              <w:rPr>
                <w:color w:val="000000"/>
              </w:rPr>
              <w:t>Преддипломная практика (для специальностей СПО)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4CA87A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144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E82DC2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144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325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C6D2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2035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7AC0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0E5C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</w:t>
            </w:r>
          </w:p>
        </w:tc>
      </w:tr>
      <w:tr w:rsidR="00403F13" w:rsidRPr="009F7C76" w14:paraId="277182F1" w14:textId="77777777" w:rsidTr="006D00D4">
        <w:trPr>
          <w:jc w:val="center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8D99" w14:textId="77777777" w:rsidR="00403F13" w:rsidRPr="009F7C76" w:rsidRDefault="00403F13" w:rsidP="00B122F3">
            <w:pPr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Вариативная часть образовательной программы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7F928" w14:textId="77777777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1296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DE2D73" w14:textId="77777777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  <w:r w:rsidRPr="009F7C76">
              <w:rPr>
                <w:b/>
                <w:color w:val="000000"/>
              </w:rPr>
              <w:t>1296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27E48" w14:textId="77777777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3A0B" w14:textId="77777777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8014" w14:textId="77777777" w:rsidR="00403F13" w:rsidRPr="009F7C76" w:rsidRDefault="00403F13" w:rsidP="00B122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C5A92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3FF5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1-3</w:t>
            </w:r>
          </w:p>
        </w:tc>
      </w:tr>
      <w:tr w:rsidR="00403F13" w:rsidRPr="009F7C76" w14:paraId="6AE2477F" w14:textId="77777777" w:rsidTr="006D00D4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2D1E" w14:textId="77777777" w:rsidR="00403F13" w:rsidRPr="009F7C76" w:rsidRDefault="00403F13" w:rsidP="00B122F3">
            <w:pPr>
              <w:rPr>
                <w:color w:val="000000"/>
              </w:rPr>
            </w:pPr>
            <w:r w:rsidRPr="009F7C76">
              <w:rPr>
                <w:color w:val="000000"/>
              </w:rPr>
              <w:t>ГИА.00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C260" w14:textId="77777777" w:rsidR="00403F13" w:rsidRPr="009F7C76" w:rsidRDefault="00403F13" w:rsidP="00B122F3">
            <w:pPr>
              <w:rPr>
                <w:color w:val="000000"/>
              </w:rPr>
            </w:pPr>
            <w:r w:rsidRPr="009F7C76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1949F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216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F7700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216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5004F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B137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04EA3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C43D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5045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3</w:t>
            </w:r>
          </w:p>
        </w:tc>
      </w:tr>
      <w:tr w:rsidR="00403F13" w:rsidRPr="009F7C76" w14:paraId="3EC769A4" w14:textId="77777777" w:rsidTr="006D00D4">
        <w:trPr>
          <w:jc w:val="center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CA94" w14:textId="77777777" w:rsidR="00403F13" w:rsidRPr="009F7C76" w:rsidRDefault="00403F13" w:rsidP="00B122F3">
            <w:pPr>
              <w:rPr>
                <w:color w:val="000000"/>
              </w:rPr>
            </w:pPr>
            <w:r w:rsidRPr="009F7C76">
              <w:rPr>
                <w:color w:val="000000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1318F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b/>
                <w:color w:val="000000"/>
              </w:rPr>
              <w:t>4464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711B8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805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0BF5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9B3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0F7B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  <w:r w:rsidRPr="009F7C76"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D4DA" w14:textId="77777777" w:rsidR="00403F13" w:rsidRPr="009F7C76" w:rsidRDefault="00403F13" w:rsidP="00B122F3">
            <w:pPr>
              <w:jc w:val="center"/>
              <w:rPr>
                <w:color w:val="000000"/>
              </w:rPr>
            </w:pPr>
          </w:p>
        </w:tc>
      </w:tr>
    </w:tbl>
    <w:p w14:paraId="032C8622" w14:textId="77777777" w:rsidR="00403F13" w:rsidRDefault="00403F13" w:rsidP="000567E9">
      <w:pPr>
        <w:autoSpaceDE w:val="0"/>
        <w:autoSpaceDN w:val="0"/>
        <w:adjustRightInd w:val="0"/>
      </w:pPr>
    </w:p>
    <w:p w14:paraId="5E2279C0" w14:textId="77777777" w:rsidR="00403F13" w:rsidRDefault="00403F13" w:rsidP="000567E9">
      <w:pPr>
        <w:autoSpaceDE w:val="0"/>
        <w:autoSpaceDN w:val="0"/>
        <w:adjustRightInd w:val="0"/>
      </w:pPr>
    </w:p>
    <w:p w14:paraId="6BA5ABD1" w14:textId="77777777" w:rsidR="000567E9" w:rsidRPr="009E00D6" w:rsidRDefault="000567E9" w:rsidP="000567E9">
      <w:pPr>
        <w:jc w:val="both"/>
        <w:rPr>
          <w:sz w:val="28"/>
          <w:szCs w:val="28"/>
        </w:rPr>
      </w:pPr>
      <w:r w:rsidRPr="009E00D6">
        <w:rPr>
          <w:b/>
        </w:rPr>
        <w:t xml:space="preserve">3.2. График учебного процесса и копия учебного плана </w:t>
      </w:r>
      <w:r w:rsidRPr="009E00D6">
        <w:t>(приложение №1)</w:t>
      </w:r>
    </w:p>
    <w:p w14:paraId="4DBD6570" w14:textId="77777777" w:rsidR="000567E9" w:rsidRPr="009E00D6" w:rsidRDefault="000567E9" w:rsidP="000567E9">
      <w:pPr>
        <w:jc w:val="both"/>
        <w:rPr>
          <w:sz w:val="28"/>
          <w:szCs w:val="28"/>
        </w:rPr>
      </w:pPr>
    </w:p>
    <w:p w14:paraId="75E964E8" w14:textId="77777777" w:rsidR="000567E9" w:rsidRPr="009E00D6" w:rsidRDefault="000567E9" w:rsidP="000567E9">
      <w:pPr>
        <w:shd w:val="clear" w:color="auto" w:fill="FFFFFF"/>
        <w:autoSpaceDE w:val="0"/>
        <w:autoSpaceDN w:val="0"/>
        <w:adjustRightInd w:val="0"/>
        <w:spacing w:line="180" w:lineRule="atLeast"/>
        <w:rPr>
          <w:b/>
        </w:rPr>
      </w:pPr>
      <w:r w:rsidRPr="009E00D6">
        <w:rPr>
          <w:b/>
        </w:rPr>
        <w:t xml:space="preserve">3.3. </w:t>
      </w:r>
      <w:bookmarkStart w:id="5" w:name="_Toc149688205"/>
      <w:bookmarkStart w:id="6" w:name="_Toc149688261"/>
      <w:bookmarkStart w:id="7" w:name="_Toc149693828"/>
      <w:r>
        <w:t>П</w:t>
      </w:r>
      <w:r w:rsidRPr="009E00D6">
        <w:rPr>
          <w:b/>
        </w:rPr>
        <w:t>рограммы учебных дисциплин (модулей)</w:t>
      </w:r>
      <w:bookmarkEnd w:id="5"/>
      <w:bookmarkEnd w:id="6"/>
      <w:bookmarkEnd w:id="7"/>
      <w:r w:rsidRPr="009E00D6">
        <w:rPr>
          <w:b/>
        </w:rPr>
        <w:t>.</w:t>
      </w:r>
    </w:p>
    <w:p w14:paraId="15D115B7" w14:textId="77777777" w:rsidR="000567E9" w:rsidRPr="009E00D6" w:rsidRDefault="000567E9" w:rsidP="000567E9">
      <w:pPr>
        <w:ind w:firstLine="720"/>
      </w:pPr>
      <w:r w:rsidRPr="009E00D6">
        <w:t xml:space="preserve">Программы представлены в Приложении № </w:t>
      </w:r>
      <w:r w:rsidRPr="00DF6B2F">
        <w:t>2-</w:t>
      </w:r>
      <w:r w:rsidR="0035642F">
        <w:t>4</w:t>
      </w:r>
      <w:r w:rsidR="00DF6B2F">
        <w:t>3</w:t>
      </w:r>
    </w:p>
    <w:p w14:paraId="113AC3A8" w14:textId="77777777" w:rsidR="000567E9" w:rsidRPr="009E00D6" w:rsidRDefault="00403F13" w:rsidP="00403F13">
      <w:pPr>
        <w:tabs>
          <w:tab w:val="left" w:pos="3630"/>
        </w:tabs>
        <w:ind w:firstLine="720"/>
        <w:rPr>
          <w:b/>
        </w:rPr>
      </w:pPr>
      <w:r>
        <w:tab/>
      </w:r>
    </w:p>
    <w:p w14:paraId="1670C406" w14:textId="77777777" w:rsidR="000567E9" w:rsidRPr="009E00D6" w:rsidRDefault="000567E9" w:rsidP="000567E9">
      <w:pPr>
        <w:shd w:val="clear" w:color="auto" w:fill="FFFFFF"/>
        <w:rPr>
          <w:b/>
          <w:color w:val="7030A0"/>
        </w:rPr>
      </w:pPr>
      <w:r w:rsidRPr="009E00D6">
        <w:rPr>
          <w:b/>
        </w:rPr>
        <w:t>3.4. Программы учебной и производственной практик.</w:t>
      </w:r>
    </w:p>
    <w:p w14:paraId="7F1CD24C" w14:textId="77777777" w:rsidR="000567E9" w:rsidRPr="009E00D6" w:rsidRDefault="000567E9" w:rsidP="000567E9">
      <w:pPr>
        <w:rPr>
          <w:b/>
          <w:color w:val="7030A0"/>
        </w:rPr>
      </w:pPr>
    </w:p>
    <w:p w14:paraId="0FBCAFB0" w14:textId="77777777" w:rsidR="000567E9" w:rsidRPr="009E00D6" w:rsidRDefault="000567E9" w:rsidP="00435DDD">
      <w:pPr>
        <w:spacing w:line="276" w:lineRule="auto"/>
        <w:jc w:val="both"/>
      </w:pPr>
      <w:r w:rsidRPr="009E00D6">
        <w:t xml:space="preserve">В соответствии с ФГОС СПО по специальности раздел основной профессиональной образовательной программы среднего профессионального образования учебная и производственная практики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r w:rsidRPr="009E00D6">
        <w:lastRenderedPageBreak/>
        <w:t xml:space="preserve">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 обучающихся. </w:t>
      </w:r>
    </w:p>
    <w:p w14:paraId="54ACB300" w14:textId="1BE8FB7F" w:rsidR="000567E9" w:rsidRPr="009E00D6" w:rsidRDefault="000567E9" w:rsidP="00435DDD">
      <w:pPr>
        <w:spacing w:line="276" w:lineRule="auto"/>
        <w:ind w:firstLine="720"/>
        <w:jc w:val="both"/>
      </w:pPr>
      <w:r w:rsidRPr="009E00D6">
        <w:t xml:space="preserve">Программы практик представлены в Приложении № </w:t>
      </w:r>
      <w:r w:rsidR="0035642F">
        <w:t>44</w:t>
      </w:r>
      <w:r w:rsidRPr="00DF6B2F">
        <w:t>-5</w:t>
      </w:r>
      <w:r w:rsidR="00DC6EB5">
        <w:t>7</w:t>
      </w:r>
    </w:p>
    <w:p w14:paraId="005BEC75" w14:textId="77777777" w:rsidR="000567E9" w:rsidRPr="009E00D6" w:rsidRDefault="000567E9" w:rsidP="000567E9">
      <w:pPr>
        <w:spacing w:line="276" w:lineRule="auto"/>
        <w:ind w:firstLine="720"/>
      </w:pPr>
    </w:p>
    <w:p w14:paraId="618AF5BB" w14:textId="77777777" w:rsidR="000567E9" w:rsidRPr="009E00D6" w:rsidRDefault="000567E9" w:rsidP="000567E9">
      <w:pPr>
        <w:ind w:firstLine="720"/>
      </w:pPr>
    </w:p>
    <w:p w14:paraId="2B01EDBD" w14:textId="77777777" w:rsidR="000567E9" w:rsidRPr="009E00D6" w:rsidRDefault="000567E9" w:rsidP="000567E9">
      <w:pPr>
        <w:pStyle w:val="1"/>
        <w:tabs>
          <w:tab w:val="num" w:pos="0"/>
        </w:tabs>
        <w:ind w:firstLine="0"/>
        <w:jc w:val="both"/>
        <w:rPr>
          <w:b/>
          <w:bCs/>
          <w:caps/>
        </w:rPr>
      </w:pPr>
      <w:r w:rsidRPr="009E00D6">
        <w:rPr>
          <w:b/>
          <w:bCs/>
          <w:caps/>
        </w:rPr>
        <w:t xml:space="preserve">4.  перечень </w:t>
      </w:r>
      <w:r w:rsidR="00E1079A" w:rsidRPr="009E00D6">
        <w:rPr>
          <w:b/>
          <w:bCs/>
          <w:caps/>
        </w:rPr>
        <w:t>ПРОГРАММ ДИСЦИПЛИН</w:t>
      </w:r>
      <w:r w:rsidRPr="009E00D6">
        <w:rPr>
          <w:b/>
          <w:bCs/>
          <w:caps/>
        </w:rPr>
        <w:t>, профессиональных модулей и практик</w:t>
      </w:r>
    </w:p>
    <w:tbl>
      <w:tblPr>
        <w:tblW w:w="101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48"/>
        <w:gridCol w:w="4990"/>
        <w:gridCol w:w="2098"/>
        <w:gridCol w:w="1752"/>
      </w:tblGrid>
      <w:tr w:rsidR="000567E9" w:rsidRPr="009E00D6" w14:paraId="6E38E469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359E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Индекс дисциплины, профессионального модуля, практики по ФГОС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AC97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Наименование циклов, разделов и программ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ED8E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Шифр программы в перечне</w:t>
            </w:r>
          </w:p>
          <w:p w14:paraId="7DFA2C1C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1FA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Номер приложен</w:t>
            </w:r>
            <w:r w:rsidR="00393349">
              <w:rPr>
                <w:b/>
                <w:bCs/>
              </w:rPr>
              <w:t>ия, содержащего программу в ППССЗ</w:t>
            </w:r>
          </w:p>
        </w:tc>
      </w:tr>
      <w:tr w:rsidR="000567E9" w:rsidRPr="009E00D6" w14:paraId="569B192A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0E0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A2A3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2913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79EC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4</w:t>
            </w:r>
          </w:p>
        </w:tc>
      </w:tr>
      <w:tr w:rsidR="00DF6B2F" w:rsidRPr="009E00D6" w14:paraId="5F375C32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5693" w14:textId="77777777" w:rsidR="00DF6B2F" w:rsidRPr="009E00D6" w:rsidRDefault="00DF6B2F" w:rsidP="002E5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F19B" w14:textId="77777777" w:rsidR="00DF6B2F" w:rsidRPr="009E00D6" w:rsidRDefault="00DF6B2F" w:rsidP="002E5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CDF5" w14:textId="77777777" w:rsidR="00DF6B2F" w:rsidRPr="009E00D6" w:rsidRDefault="00DF6B2F" w:rsidP="002E5AC0">
            <w:pPr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337" w14:textId="77777777" w:rsidR="00DF6B2F" w:rsidRPr="00DB3EA6" w:rsidRDefault="00DF6B2F" w:rsidP="00DF6B2F">
            <w:pPr>
              <w:jc w:val="center"/>
              <w:rPr>
                <w:bCs/>
              </w:rPr>
            </w:pPr>
          </w:p>
        </w:tc>
      </w:tr>
      <w:tr w:rsidR="00E1079A" w:rsidRPr="009E00D6" w14:paraId="0C01CFB2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D47C" w14:textId="77777777" w:rsidR="00E1079A" w:rsidRPr="005F561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5F5616">
              <w:t>О</w:t>
            </w:r>
            <w:r>
              <w:t>У</w:t>
            </w:r>
            <w:r w:rsidRPr="005F5616">
              <w:t>Д.01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8F95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2E9A" w14:textId="6E4B2ACD" w:rsidR="00E1079A" w:rsidRPr="009E00D6" w:rsidRDefault="00C941C0" w:rsidP="00E1079A">
            <w:pPr>
              <w:rPr>
                <w:b/>
                <w:bCs/>
              </w:rPr>
            </w:pPr>
            <w:r>
              <w:rPr>
                <w:color w:val="000000"/>
              </w:rPr>
              <w:t>43.02.</w:t>
            </w:r>
            <w:r w:rsidR="00E1079A">
              <w:rPr>
                <w:color w:val="000000"/>
              </w:rPr>
              <w:t>1</w:t>
            </w:r>
            <w:r w:rsidR="00FD3D7E">
              <w:rPr>
                <w:color w:val="000000"/>
              </w:rPr>
              <w:t>5</w:t>
            </w:r>
            <w:r w:rsidR="00E1079A">
              <w:rPr>
                <w:color w:val="000000"/>
              </w:rPr>
              <w:t>.  ОУД.01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C43B" w14:textId="77777777" w:rsidR="00E1079A" w:rsidRPr="00DB3EA6" w:rsidRDefault="00403F13" w:rsidP="00E1079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1079A" w:rsidRPr="009E00D6" w14:paraId="080559C2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A559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A52936">
              <w:t>О</w:t>
            </w:r>
            <w:r>
              <w:t>УД.</w:t>
            </w:r>
            <w:r w:rsidRPr="00A52936">
              <w:t>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1E54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2B93" w14:textId="608A5CC5" w:rsidR="00E1079A" w:rsidRPr="009E00D6" w:rsidRDefault="00C941C0" w:rsidP="00E1079A">
            <w:pPr>
              <w:rPr>
                <w:b/>
                <w:bCs/>
              </w:rPr>
            </w:pPr>
            <w:r>
              <w:rPr>
                <w:color w:val="000000"/>
              </w:rPr>
              <w:t>43.02.</w:t>
            </w:r>
            <w:r w:rsidR="00E1079A">
              <w:rPr>
                <w:color w:val="000000"/>
              </w:rPr>
              <w:t>1</w:t>
            </w:r>
            <w:r w:rsidR="00FD3D7E">
              <w:rPr>
                <w:color w:val="000000"/>
              </w:rPr>
              <w:t>5</w:t>
            </w:r>
            <w:r w:rsidR="00E1079A">
              <w:rPr>
                <w:color w:val="000000"/>
              </w:rPr>
              <w:t>.  ОУД.02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C94" w14:textId="77777777" w:rsidR="00E1079A" w:rsidRPr="00DB3EA6" w:rsidRDefault="00403F13" w:rsidP="00E1079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1079A" w:rsidRPr="009E00D6" w14:paraId="27D7A4C8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F99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A52936">
              <w:t>ОД</w:t>
            </w:r>
            <w:r>
              <w:t>У</w:t>
            </w:r>
            <w:r w:rsidRPr="00A52936">
              <w:t>.03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0C4B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7FAC" w14:textId="5A0F479E" w:rsidR="00E1079A" w:rsidRPr="009E00D6" w:rsidRDefault="00C941C0" w:rsidP="00E1079A">
            <w:pPr>
              <w:rPr>
                <w:b/>
                <w:bCs/>
              </w:rPr>
            </w:pPr>
            <w:r>
              <w:rPr>
                <w:color w:val="000000"/>
              </w:rPr>
              <w:t>43.02.</w:t>
            </w:r>
            <w:r w:rsidR="00E1079A">
              <w:rPr>
                <w:color w:val="000000"/>
              </w:rPr>
              <w:t>1</w:t>
            </w:r>
            <w:r w:rsidR="00FD3D7E">
              <w:rPr>
                <w:color w:val="000000"/>
              </w:rPr>
              <w:t>5</w:t>
            </w:r>
            <w:r w:rsidR="00E1079A">
              <w:rPr>
                <w:color w:val="000000"/>
              </w:rPr>
              <w:t>.  ОУД.03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EF0" w14:textId="77777777" w:rsidR="00E1079A" w:rsidRPr="00DB3EA6" w:rsidRDefault="00C941C0" w:rsidP="00E1079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1079A" w:rsidRPr="009E00D6" w14:paraId="7070E34A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D19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73A7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0A8" w14:textId="598CA2CE" w:rsidR="00E1079A" w:rsidRPr="009E00D6" w:rsidRDefault="00C941C0" w:rsidP="00E1079A">
            <w:pPr>
              <w:rPr>
                <w:b/>
                <w:bCs/>
              </w:rPr>
            </w:pPr>
            <w:r>
              <w:rPr>
                <w:color w:val="000000"/>
              </w:rPr>
              <w:t>43.02.</w:t>
            </w:r>
            <w:r w:rsidR="00E1079A">
              <w:rPr>
                <w:color w:val="000000"/>
              </w:rPr>
              <w:t>1</w:t>
            </w:r>
            <w:r w:rsidR="00FD3D7E">
              <w:rPr>
                <w:color w:val="000000"/>
              </w:rPr>
              <w:t>5</w:t>
            </w:r>
            <w:r w:rsidR="00E1079A">
              <w:rPr>
                <w:color w:val="000000"/>
              </w:rPr>
              <w:t>.  ОУД.04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F58" w14:textId="77777777" w:rsidR="00E1079A" w:rsidRPr="009E00D6" w:rsidRDefault="00C941C0" w:rsidP="00E1079A">
            <w:pPr>
              <w:jc w:val="center"/>
            </w:pPr>
            <w:r>
              <w:t>5</w:t>
            </w:r>
          </w:p>
        </w:tc>
      </w:tr>
      <w:tr w:rsidR="00E1079A" w:rsidRPr="009E00D6" w14:paraId="00126ABA" w14:textId="77777777" w:rsidTr="00C941C0">
        <w:trPr>
          <w:trHeight w:val="14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834C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A52936">
              <w:t>О</w:t>
            </w:r>
            <w:r>
              <w:t>У</w:t>
            </w:r>
            <w:r w:rsidRPr="00A52936">
              <w:t>Д.0</w:t>
            </w:r>
            <w: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65E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A9C4" w14:textId="7B014A20" w:rsidR="00E1079A" w:rsidRPr="009E00D6" w:rsidRDefault="00E1079A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</w:t>
            </w:r>
            <w:r w:rsidR="00FD3D7E">
              <w:rPr>
                <w:color w:val="000000"/>
              </w:rPr>
              <w:t>5</w:t>
            </w:r>
            <w:r>
              <w:rPr>
                <w:color w:val="000000"/>
              </w:rPr>
              <w:t>.  ОУД.05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7EB9" w14:textId="77777777" w:rsidR="00E1079A" w:rsidRPr="00DB3EA6" w:rsidRDefault="00C941C0" w:rsidP="00E1079A">
            <w:pPr>
              <w:jc w:val="center"/>
            </w:pPr>
            <w:r>
              <w:t>6</w:t>
            </w:r>
          </w:p>
        </w:tc>
      </w:tr>
      <w:tr w:rsidR="00E1079A" w:rsidRPr="009E00D6" w14:paraId="4254E71D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1B0A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34B0" w14:textId="77777777" w:rsidR="00E1079A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1430" w14:textId="50F1F7B5" w:rsidR="00E1079A" w:rsidRPr="009E00D6" w:rsidRDefault="00E1079A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</w:t>
            </w:r>
            <w:r w:rsidR="00FD3D7E">
              <w:rPr>
                <w:color w:val="000000"/>
              </w:rPr>
              <w:t>5</w:t>
            </w:r>
            <w:r>
              <w:rPr>
                <w:color w:val="000000"/>
              </w:rPr>
              <w:t>.  ОУД.06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D85" w14:textId="77777777" w:rsidR="00E1079A" w:rsidRPr="00DB3EA6" w:rsidRDefault="00C941C0" w:rsidP="00E1079A">
            <w:pPr>
              <w:jc w:val="center"/>
            </w:pPr>
            <w:r>
              <w:t>7</w:t>
            </w:r>
          </w:p>
        </w:tc>
      </w:tr>
      <w:tr w:rsidR="00E1079A" w:rsidRPr="009E00D6" w14:paraId="52C19192" w14:textId="77777777" w:rsidTr="00C941C0">
        <w:trPr>
          <w:trHeight w:val="23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E88" w14:textId="77777777" w:rsidR="00E1079A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FFEF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3635" w14:textId="62007C5F" w:rsidR="00E1079A" w:rsidRPr="009E00D6" w:rsidRDefault="00E1079A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</w:t>
            </w:r>
            <w:r w:rsidR="00FD3D7E">
              <w:rPr>
                <w:color w:val="000000"/>
              </w:rPr>
              <w:t>5</w:t>
            </w:r>
            <w:r>
              <w:rPr>
                <w:color w:val="000000"/>
              </w:rPr>
              <w:t>.  ОУД.07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CE8" w14:textId="77777777" w:rsidR="00E1079A" w:rsidRPr="00DB3EA6" w:rsidRDefault="00C941C0" w:rsidP="00E1079A">
            <w:pPr>
              <w:jc w:val="center"/>
            </w:pPr>
            <w:r>
              <w:t>8</w:t>
            </w:r>
          </w:p>
        </w:tc>
      </w:tr>
      <w:tr w:rsidR="00E1079A" w:rsidRPr="009E00D6" w14:paraId="7542956B" w14:textId="77777777" w:rsidTr="00C941C0">
        <w:trPr>
          <w:trHeight w:val="26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8074" w14:textId="77777777" w:rsidR="00E1079A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t>ОУД.08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9FE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E5AC" w14:textId="4E5E831F" w:rsidR="00E1079A" w:rsidRPr="009E00D6" w:rsidRDefault="00E1079A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</w:t>
            </w:r>
            <w:r w:rsidR="00FD3D7E">
              <w:rPr>
                <w:color w:val="000000"/>
              </w:rPr>
              <w:t>5</w:t>
            </w:r>
            <w:r>
              <w:rPr>
                <w:color w:val="000000"/>
              </w:rPr>
              <w:t>.  ОУД.08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D80" w14:textId="77777777" w:rsidR="00E1079A" w:rsidRPr="00DB3EA6" w:rsidRDefault="00C941C0" w:rsidP="00E1079A">
            <w:pPr>
              <w:jc w:val="center"/>
            </w:pPr>
            <w:r>
              <w:t>9</w:t>
            </w:r>
          </w:p>
        </w:tc>
      </w:tr>
      <w:tr w:rsidR="00E1079A" w:rsidRPr="009E00D6" w14:paraId="14B241E2" w14:textId="77777777" w:rsidTr="00C941C0">
        <w:trPr>
          <w:trHeight w:val="26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159F" w14:textId="77777777" w:rsidR="00E1079A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t>ОУД.09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008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062" w14:textId="157C71C2" w:rsidR="00E1079A" w:rsidRPr="009E00D6" w:rsidRDefault="00E1079A" w:rsidP="00C941C0">
            <w:pPr>
              <w:rPr>
                <w:color w:val="5F5F5F"/>
              </w:rPr>
            </w:pPr>
            <w:r>
              <w:rPr>
                <w:color w:val="000000"/>
              </w:rPr>
              <w:t>43.02.1</w:t>
            </w:r>
            <w:r w:rsidR="00FD3D7E">
              <w:rPr>
                <w:color w:val="000000"/>
              </w:rPr>
              <w:t>5</w:t>
            </w:r>
            <w:r>
              <w:rPr>
                <w:color w:val="000000"/>
              </w:rPr>
              <w:t>.  ОУД.09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3265" w14:textId="77777777" w:rsidR="00E1079A" w:rsidRPr="00DB3EA6" w:rsidRDefault="00C941C0" w:rsidP="00E1079A">
            <w:pPr>
              <w:jc w:val="center"/>
            </w:pPr>
            <w:r>
              <w:t>10</w:t>
            </w:r>
          </w:p>
        </w:tc>
      </w:tr>
      <w:tr w:rsidR="00E1079A" w:rsidRPr="009E00D6" w14:paraId="4CD2E5C3" w14:textId="77777777" w:rsidTr="00C941C0">
        <w:trPr>
          <w:trHeight w:val="26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31E1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2FBF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9644" w14:textId="3ADD1F61" w:rsidR="00E1079A" w:rsidRPr="00E1079A" w:rsidRDefault="00FD3D7E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43.02.15.</w:t>
            </w:r>
            <w:r w:rsidR="00E1079A">
              <w:rPr>
                <w:color w:val="000000"/>
              </w:rPr>
              <w:t xml:space="preserve"> </w:t>
            </w:r>
            <w:r w:rsidR="00E1079A" w:rsidRPr="00E1079A">
              <w:rPr>
                <w:color w:val="000000"/>
              </w:rPr>
              <w:t xml:space="preserve"> ОУД</w:t>
            </w:r>
            <w:r w:rsidR="00E1079A">
              <w:rPr>
                <w:color w:val="000000"/>
              </w:rPr>
              <w:t>.10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8D69" w14:textId="77777777" w:rsidR="00E1079A" w:rsidRPr="00DB3EA6" w:rsidRDefault="00E1079A" w:rsidP="00E1079A">
            <w:pPr>
              <w:jc w:val="center"/>
            </w:pPr>
            <w:r w:rsidRPr="00DB3EA6">
              <w:t>1</w:t>
            </w:r>
            <w:r w:rsidR="00C941C0">
              <w:t>1</w:t>
            </w:r>
          </w:p>
        </w:tc>
      </w:tr>
      <w:tr w:rsidR="00E1079A" w:rsidRPr="009E00D6" w14:paraId="77DEEF3A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43FA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BB5E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 w:rsidRPr="00A52936">
              <w:rPr>
                <w:sz w:val="22"/>
                <w:szCs w:val="22"/>
              </w:rPr>
              <w:t>Право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CE0E" w14:textId="1E9F4EA5" w:rsidR="00E1079A" w:rsidRPr="00E3167F" w:rsidRDefault="00FD3D7E" w:rsidP="00C941C0">
            <w:r>
              <w:rPr>
                <w:color w:val="000000"/>
              </w:rPr>
              <w:t>43.02.15.</w:t>
            </w:r>
            <w:r w:rsidR="00E1079A">
              <w:rPr>
                <w:color w:val="000000"/>
              </w:rPr>
              <w:t xml:space="preserve"> </w:t>
            </w:r>
            <w:r w:rsidR="00E1079A">
              <w:t xml:space="preserve"> ОУД.11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BED0" w14:textId="77777777" w:rsidR="00E1079A" w:rsidRPr="00DB3EA6" w:rsidRDefault="00E1079A" w:rsidP="00E1079A">
            <w:pPr>
              <w:jc w:val="center"/>
            </w:pPr>
            <w:r w:rsidRPr="00DB3EA6">
              <w:t>1</w:t>
            </w:r>
            <w:r w:rsidR="00C941C0">
              <w:t>2</w:t>
            </w:r>
          </w:p>
        </w:tc>
      </w:tr>
      <w:tr w:rsidR="00E1079A" w:rsidRPr="009E00D6" w14:paraId="3AA182F2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70B7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502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E01D" w14:textId="6228938A" w:rsidR="00E1079A" w:rsidRPr="00E3167F" w:rsidRDefault="00FD3D7E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43.02.15.</w:t>
            </w:r>
            <w:r w:rsidR="00E1079A">
              <w:rPr>
                <w:color w:val="000000"/>
              </w:rPr>
              <w:t xml:space="preserve"> </w:t>
            </w:r>
            <w:r w:rsidR="00A132F0">
              <w:rPr>
                <w:color w:val="000000"/>
              </w:rPr>
              <w:t xml:space="preserve"> ОУД.12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8FD4" w14:textId="77777777" w:rsidR="00E1079A" w:rsidRPr="00DB3EA6" w:rsidRDefault="00C941C0" w:rsidP="00E1079A">
            <w:pPr>
              <w:jc w:val="center"/>
            </w:pPr>
            <w:r>
              <w:t>13</w:t>
            </w:r>
          </w:p>
        </w:tc>
      </w:tr>
      <w:tr w:rsidR="00E1079A" w:rsidRPr="009E00D6" w14:paraId="4268CE5F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9F7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t>ОУД.13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096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487" w14:textId="242E53BC" w:rsidR="00E1079A" w:rsidRDefault="00FD3D7E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43.02.15.</w:t>
            </w:r>
            <w:r w:rsidR="00A132F0">
              <w:rPr>
                <w:color w:val="000000"/>
              </w:rPr>
              <w:t xml:space="preserve">  ОУД.13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510" w14:textId="77777777" w:rsidR="00E1079A" w:rsidRPr="00DB3EA6" w:rsidRDefault="00C941C0" w:rsidP="00E1079A">
            <w:pPr>
              <w:jc w:val="center"/>
            </w:pPr>
            <w:r>
              <w:t>14</w:t>
            </w:r>
          </w:p>
        </w:tc>
      </w:tr>
      <w:tr w:rsidR="00E1079A" w:rsidRPr="009E00D6" w14:paraId="7478CE70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7E5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4DAD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t>Экология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A562" w14:textId="14B2155C" w:rsidR="00E1079A" w:rsidRDefault="00FD3D7E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43.02.15.</w:t>
            </w:r>
            <w:r w:rsidR="00A132F0">
              <w:rPr>
                <w:color w:val="000000"/>
              </w:rPr>
              <w:t xml:space="preserve">  ОУД.14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201" w14:textId="77777777" w:rsidR="00E1079A" w:rsidRPr="00DB3EA6" w:rsidRDefault="00C941C0" w:rsidP="00E1079A">
            <w:pPr>
              <w:jc w:val="center"/>
            </w:pPr>
            <w:r>
              <w:t>15</w:t>
            </w:r>
          </w:p>
        </w:tc>
      </w:tr>
      <w:tr w:rsidR="00E1079A" w:rsidRPr="009E00D6" w14:paraId="11696F0A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82DE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2F2" w14:textId="77777777" w:rsidR="00E1079A" w:rsidRPr="00A52936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t>Астрономия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CEA7" w14:textId="497AF058" w:rsidR="00E1079A" w:rsidRDefault="00FD3D7E" w:rsidP="00C941C0">
            <w:pPr>
              <w:rPr>
                <w:color w:val="000000"/>
              </w:rPr>
            </w:pPr>
            <w:r>
              <w:rPr>
                <w:color w:val="000000"/>
              </w:rPr>
              <w:t>43.02.15.</w:t>
            </w:r>
            <w:r w:rsidR="00A132F0">
              <w:rPr>
                <w:color w:val="000000"/>
              </w:rPr>
              <w:t xml:space="preserve">  ОУД.15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41B" w14:textId="77777777" w:rsidR="00E1079A" w:rsidRPr="00DB3EA6" w:rsidRDefault="00C941C0" w:rsidP="00E1079A">
            <w:pPr>
              <w:jc w:val="center"/>
            </w:pPr>
            <w:r>
              <w:t>16</w:t>
            </w:r>
          </w:p>
        </w:tc>
      </w:tr>
      <w:tr w:rsidR="00E1079A" w:rsidRPr="009E00D6" w14:paraId="2F5524BD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9699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564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Общий гуманитарный и социально-экономический цикл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84CE" w14:textId="77777777" w:rsidR="00E1079A" w:rsidRPr="00E3167F" w:rsidRDefault="00E1079A" w:rsidP="00E1079A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A6C2" w14:textId="77777777" w:rsidR="00E1079A" w:rsidRPr="00DB3EA6" w:rsidRDefault="00E1079A" w:rsidP="00E1079A">
            <w:pPr>
              <w:jc w:val="center"/>
            </w:pPr>
          </w:p>
        </w:tc>
      </w:tr>
      <w:tr w:rsidR="00E1079A" w:rsidRPr="009E00D6" w14:paraId="756272C5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C57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02F5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 xml:space="preserve">Основы философии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6CDB" w14:textId="54C79637" w:rsidR="00E1079A" w:rsidRPr="009E00D6" w:rsidRDefault="00FD3D7E" w:rsidP="00C941C0">
            <w:pPr>
              <w:rPr>
                <w:b/>
                <w:bCs/>
              </w:rPr>
            </w:pPr>
            <w:r>
              <w:rPr>
                <w:color w:val="000000"/>
              </w:rPr>
              <w:t>43.02.15.</w:t>
            </w:r>
            <w:r w:rsidR="00E1079A" w:rsidRPr="009E00D6">
              <w:rPr>
                <w:color w:val="000000"/>
              </w:rPr>
              <w:t>ОГСЭ.01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781" w14:textId="77777777" w:rsidR="00E1079A" w:rsidRPr="00DB3EA6" w:rsidRDefault="00C941C0" w:rsidP="00E1079A">
            <w:pPr>
              <w:jc w:val="center"/>
            </w:pPr>
            <w:r>
              <w:t>17</w:t>
            </w:r>
          </w:p>
        </w:tc>
      </w:tr>
      <w:tr w:rsidR="00E1079A" w:rsidRPr="009E00D6" w14:paraId="28D1A747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7A2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FCA9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История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AE12" w14:textId="6B0B046B" w:rsidR="00E1079A" w:rsidRPr="009E00D6" w:rsidRDefault="00FD3D7E" w:rsidP="00C941C0">
            <w:pPr>
              <w:rPr>
                <w:b/>
                <w:bCs/>
              </w:rPr>
            </w:pPr>
            <w:r>
              <w:rPr>
                <w:color w:val="000000"/>
              </w:rPr>
              <w:t>43.02.15.</w:t>
            </w:r>
            <w:r w:rsidR="00E1079A">
              <w:rPr>
                <w:color w:val="000000"/>
              </w:rPr>
              <w:t>ОГСЭ.02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7BE" w14:textId="77777777" w:rsidR="00E1079A" w:rsidRPr="00DB3EA6" w:rsidRDefault="00C941C0" w:rsidP="00E1079A">
            <w:pPr>
              <w:jc w:val="center"/>
            </w:pPr>
            <w:r>
              <w:t>18</w:t>
            </w:r>
          </w:p>
        </w:tc>
      </w:tr>
      <w:tr w:rsidR="00E1079A" w:rsidRPr="009E00D6" w14:paraId="1E433DCA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0B90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52B3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Иностранный язык</w:t>
            </w:r>
            <w:r w:rsidR="00C941C0">
              <w:rPr>
                <w:sz w:val="22"/>
                <w:szCs w:val="22"/>
              </w:rPr>
              <w:t xml:space="preserve"> в профессиональной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907D" w14:textId="6D699533" w:rsidR="00E1079A" w:rsidRPr="009E00D6" w:rsidRDefault="00FD3D7E" w:rsidP="00C941C0">
            <w:pPr>
              <w:rPr>
                <w:b/>
                <w:bCs/>
              </w:rPr>
            </w:pPr>
            <w:r>
              <w:rPr>
                <w:color w:val="000000"/>
              </w:rPr>
              <w:t>43.02.15.</w:t>
            </w:r>
            <w:r w:rsidR="00E1079A">
              <w:rPr>
                <w:color w:val="000000"/>
              </w:rPr>
              <w:t>ОГСЭ.03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817" w14:textId="77777777" w:rsidR="00E1079A" w:rsidRPr="00DB3EA6" w:rsidRDefault="00C941C0" w:rsidP="00E1079A">
            <w:pPr>
              <w:jc w:val="center"/>
            </w:pPr>
            <w:r>
              <w:t>19</w:t>
            </w:r>
          </w:p>
        </w:tc>
      </w:tr>
      <w:tr w:rsidR="00E1079A" w:rsidRPr="009E00D6" w14:paraId="1B057365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349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6423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6A87" w14:textId="04CB2C95" w:rsidR="00E1079A" w:rsidRPr="009E00D6" w:rsidRDefault="00FD3D7E" w:rsidP="00C941C0">
            <w:pPr>
              <w:rPr>
                <w:b/>
                <w:bCs/>
              </w:rPr>
            </w:pPr>
            <w:r>
              <w:rPr>
                <w:color w:val="000000"/>
              </w:rPr>
              <w:t>43.02.15.</w:t>
            </w:r>
            <w:r w:rsidR="00E1079A">
              <w:rPr>
                <w:color w:val="000000"/>
              </w:rPr>
              <w:t>ОГСЭ.04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8BF" w14:textId="77777777" w:rsidR="00E1079A" w:rsidRPr="00DB3EA6" w:rsidRDefault="00C941C0" w:rsidP="00E1079A">
            <w:pPr>
              <w:jc w:val="center"/>
            </w:pPr>
            <w:r>
              <w:t>20</w:t>
            </w:r>
          </w:p>
        </w:tc>
      </w:tr>
      <w:tr w:rsidR="00E1079A" w:rsidRPr="009E00D6" w14:paraId="3522C468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B4D8" w14:textId="77777777" w:rsidR="00E1079A" w:rsidRPr="00EA231C" w:rsidRDefault="00E1079A" w:rsidP="00E1079A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rPr>
                <w:sz w:val="22"/>
                <w:szCs w:val="22"/>
              </w:rPr>
              <w:t>ОГСЭ.05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A36E" w14:textId="77777777" w:rsidR="00E1079A" w:rsidRPr="00EA231C" w:rsidRDefault="00C941C0" w:rsidP="00E1079A">
            <w:pPr>
              <w:autoSpaceDE w:val="0"/>
              <w:autoSpaceDN w:val="0"/>
              <w:adjustRightInd w:val="0"/>
              <w:spacing w:line="180" w:lineRule="atLeast"/>
            </w:pPr>
            <w:r>
              <w:t>Психология общения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6815" w14:textId="41873BDE" w:rsidR="00E1079A" w:rsidRPr="009E00D6" w:rsidRDefault="00FD3D7E" w:rsidP="00C941C0">
            <w:pPr>
              <w:rPr>
                <w:b/>
                <w:bCs/>
              </w:rPr>
            </w:pPr>
            <w:r>
              <w:rPr>
                <w:color w:val="000000"/>
              </w:rPr>
              <w:t>43.02.15.</w:t>
            </w:r>
            <w:r w:rsidR="00E1079A">
              <w:rPr>
                <w:color w:val="000000"/>
              </w:rPr>
              <w:t>ОГСЭ.05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583" w14:textId="77777777" w:rsidR="00E1079A" w:rsidRPr="00DB3EA6" w:rsidRDefault="00C941C0" w:rsidP="00E1079A">
            <w:pPr>
              <w:jc w:val="center"/>
            </w:pPr>
            <w:r>
              <w:t>21</w:t>
            </w:r>
          </w:p>
        </w:tc>
      </w:tr>
      <w:tr w:rsidR="00FD3D7E" w:rsidRPr="009E00D6" w14:paraId="25AE00E7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040" w14:textId="77777777" w:rsidR="00FD3D7E" w:rsidRPr="00FD3D7E" w:rsidRDefault="00FD3D7E" w:rsidP="00FD3D7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rPr>
                <w:sz w:val="22"/>
                <w:szCs w:val="22"/>
              </w:rPr>
              <w:t>ОГСЭ.06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241" w14:textId="4959FC9D" w:rsidR="00FD3D7E" w:rsidRDefault="00FD3D7E" w:rsidP="00FD3D7E">
            <w:pPr>
              <w:autoSpaceDE w:val="0"/>
              <w:autoSpaceDN w:val="0"/>
              <w:adjustRightInd w:val="0"/>
              <w:spacing w:line="180" w:lineRule="atLeast"/>
            </w:pPr>
            <w:r w:rsidRPr="00B426BD">
              <w:rPr>
                <w:i/>
                <w:iCs/>
                <w:sz w:val="18"/>
                <w:szCs w:val="18"/>
              </w:rPr>
              <w:t>Коммуникативный практикум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CAA2" w14:textId="2286AC3F" w:rsidR="00FD3D7E" w:rsidRDefault="00FD3D7E" w:rsidP="00FD3D7E">
            <w:pPr>
              <w:rPr>
                <w:color w:val="000000"/>
              </w:rPr>
            </w:pPr>
            <w:r>
              <w:rPr>
                <w:color w:val="000000"/>
              </w:rPr>
              <w:t>43.02.15.ОГСЭ.06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8C95" w14:textId="77777777" w:rsidR="00FD3D7E" w:rsidRPr="00DB3EA6" w:rsidRDefault="00FD3D7E" w:rsidP="00FD3D7E">
            <w:pPr>
              <w:jc w:val="center"/>
            </w:pPr>
            <w:r>
              <w:t>22</w:t>
            </w:r>
          </w:p>
        </w:tc>
      </w:tr>
      <w:tr w:rsidR="00FD3D7E" w:rsidRPr="009E00D6" w14:paraId="0C45EB28" w14:textId="77777777" w:rsidTr="00A61322"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CC90" w14:textId="761591BC" w:rsidR="00FD3D7E" w:rsidRDefault="00FD3D7E" w:rsidP="00FD3D7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FD3D7E">
              <w:rPr>
                <w:sz w:val="22"/>
                <w:szCs w:val="22"/>
              </w:rPr>
              <w:t>ОГСЭ.07.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7446" w14:textId="1C3CE6F5" w:rsidR="00FD3D7E" w:rsidRDefault="00FD3D7E" w:rsidP="00FD3D7E">
            <w:pPr>
              <w:autoSpaceDE w:val="0"/>
              <w:autoSpaceDN w:val="0"/>
              <w:adjustRightInd w:val="0"/>
              <w:spacing w:line="180" w:lineRule="atLeast"/>
            </w:pPr>
            <w:r w:rsidRPr="00B426BD">
              <w:rPr>
                <w:i/>
                <w:iCs/>
                <w:sz w:val="18"/>
                <w:szCs w:val="18"/>
              </w:rPr>
              <w:t>Социокультурные истоки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719B" w14:textId="0F694CC4" w:rsidR="00FD3D7E" w:rsidRDefault="00FD3D7E" w:rsidP="00FD3D7E">
            <w:pPr>
              <w:rPr>
                <w:color w:val="000000"/>
              </w:rPr>
            </w:pPr>
            <w:r w:rsidRPr="00A6314C">
              <w:rPr>
                <w:color w:val="000000"/>
              </w:rPr>
              <w:t>43.02.15.ОГСЭ.0</w:t>
            </w:r>
            <w:r>
              <w:rPr>
                <w:color w:val="00000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086D" w14:textId="4531AF0E" w:rsidR="00FD3D7E" w:rsidRDefault="00FD3D7E" w:rsidP="00FD3D7E">
            <w:pPr>
              <w:jc w:val="center"/>
            </w:pPr>
            <w:r w:rsidRPr="00DB3EA6">
              <w:t>2</w:t>
            </w:r>
            <w:r>
              <w:t>3</w:t>
            </w:r>
          </w:p>
        </w:tc>
      </w:tr>
      <w:tr w:rsidR="00FD3D7E" w:rsidRPr="009E00D6" w14:paraId="6D43CC4F" w14:textId="77777777" w:rsidTr="00A61322"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A505" w14:textId="3484E2F1" w:rsidR="00FD3D7E" w:rsidRDefault="00FD3D7E" w:rsidP="00FD3D7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FD3D7E">
              <w:rPr>
                <w:sz w:val="22"/>
                <w:szCs w:val="22"/>
              </w:rPr>
              <w:t>ОГСЭ.08.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657D" w14:textId="67750943" w:rsidR="00FD3D7E" w:rsidRDefault="00FD3D7E" w:rsidP="00FD3D7E">
            <w:pPr>
              <w:autoSpaceDE w:val="0"/>
              <w:autoSpaceDN w:val="0"/>
              <w:adjustRightInd w:val="0"/>
              <w:spacing w:line="180" w:lineRule="atLeast"/>
            </w:pPr>
            <w:r w:rsidRPr="00B426BD">
              <w:rPr>
                <w:i/>
                <w:iCs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60DA" w14:textId="43E3EF5F" w:rsidR="00FD3D7E" w:rsidRDefault="00FD3D7E" w:rsidP="00FD3D7E">
            <w:pPr>
              <w:rPr>
                <w:color w:val="000000"/>
              </w:rPr>
            </w:pPr>
            <w:r w:rsidRPr="00A6314C">
              <w:rPr>
                <w:color w:val="000000"/>
              </w:rPr>
              <w:t>43.02.15.ОГСЭ.0</w:t>
            </w:r>
            <w:r>
              <w:rPr>
                <w:color w:val="000000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4903" w14:textId="3C1E56FE" w:rsidR="00FD3D7E" w:rsidRDefault="00FD3D7E" w:rsidP="00FD3D7E">
            <w:pPr>
              <w:jc w:val="center"/>
            </w:pPr>
            <w:r>
              <w:t>24</w:t>
            </w:r>
          </w:p>
        </w:tc>
      </w:tr>
      <w:tr w:rsidR="00FD3D7E" w:rsidRPr="009E00D6" w14:paraId="1507AFEC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706B" w14:textId="77777777" w:rsidR="00FD3D7E" w:rsidRPr="00EA231C" w:rsidRDefault="00FD3D7E" w:rsidP="00FD3D7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6BD3" w14:textId="77777777" w:rsidR="00FD3D7E" w:rsidRPr="00EA231C" w:rsidRDefault="00FD3D7E" w:rsidP="00FD3D7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Математический и общий естественнонаучный цикл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44E9" w14:textId="77777777" w:rsidR="00FD3D7E" w:rsidRPr="009E00D6" w:rsidRDefault="00FD3D7E" w:rsidP="00FD3D7E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6E85" w14:textId="77777777" w:rsidR="00FD3D7E" w:rsidRPr="00DB3EA6" w:rsidRDefault="00FD3D7E" w:rsidP="00FD3D7E">
            <w:pPr>
              <w:jc w:val="center"/>
            </w:pPr>
          </w:p>
        </w:tc>
      </w:tr>
      <w:tr w:rsidR="00FD3D7E" w:rsidRPr="009E00D6" w14:paraId="3076B7E3" w14:textId="77777777" w:rsidTr="00E57655"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AEC6" w14:textId="35B39B3E" w:rsidR="00FD3D7E" w:rsidRPr="00EA231C" w:rsidRDefault="00FD3D7E" w:rsidP="00FD3D7E">
            <w:pPr>
              <w:autoSpaceDE w:val="0"/>
              <w:autoSpaceDN w:val="0"/>
              <w:adjustRightInd w:val="0"/>
              <w:spacing w:line="180" w:lineRule="atLeast"/>
            </w:pPr>
            <w:r w:rsidRPr="00B426BD">
              <w:rPr>
                <w:sz w:val="18"/>
                <w:szCs w:val="18"/>
              </w:rPr>
              <w:t>ЕН. 01.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1CB0D" w14:textId="22C3B60A" w:rsidR="00FD3D7E" w:rsidRPr="00EA231C" w:rsidRDefault="00FD3D7E" w:rsidP="00FD3D7E">
            <w:pPr>
              <w:autoSpaceDE w:val="0"/>
              <w:autoSpaceDN w:val="0"/>
              <w:adjustRightInd w:val="0"/>
              <w:spacing w:line="180" w:lineRule="atLeast"/>
            </w:pPr>
            <w:r w:rsidRPr="00B426BD">
              <w:rPr>
                <w:sz w:val="18"/>
                <w:szCs w:val="18"/>
              </w:rPr>
              <w:t>Химия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ABDA" w14:textId="1A5EC8A1" w:rsidR="00FD3D7E" w:rsidRPr="009E00D6" w:rsidRDefault="00FD3D7E" w:rsidP="00FD3D7E">
            <w:r>
              <w:rPr>
                <w:color w:val="000000"/>
              </w:rPr>
              <w:t>43.02.15.</w:t>
            </w:r>
            <w:r>
              <w:t xml:space="preserve"> ЕН.01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CD3F" w14:textId="4DEF39F7" w:rsidR="00FD3D7E" w:rsidRPr="00DB3EA6" w:rsidRDefault="00FD3D7E" w:rsidP="00FD3D7E">
            <w:pPr>
              <w:jc w:val="center"/>
            </w:pPr>
            <w:r>
              <w:t>25</w:t>
            </w:r>
          </w:p>
        </w:tc>
      </w:tr>
      <w:tr w:rsidR="00FD3D7E" w:rsidRPr="009E00D6" w14:paraId="5F0CFC87" w14:textId="77777777" w:rsidTr="00E57655"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2BC6" w14:textId="492B5B60" w:rsidR="00FD3D7E" w:rsidRPr="00EA231C" w:rsidRDefault="00FD3D7E" w:rsidP="00FD3D7E">
            <w:pPr>
              <w:autoSpaceDE w:val="0"/>
              <w:autoSpaceDN w:val="0"/>
              <w:adjustRightInd w:val="0"/>
              <w:spacing w:line="180" w:lineRule="atLeast"/>
            </w:pPr>
            <w:r w:rsidRPr="00B426BD">
              <w:rPr>
                <w:sz w:val="18"/>
                <w:szCs w:val="18"/>
              </w:rPr>
              <w:t>ЕН. 02.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D44FD" w14:textId="1F5D3F21" w:rsidR="00FD3D7E" w:rsidRDefault="00FD3D7E" w:rsidP="00FD3D7E">
            <w:pPr>
              <w:autoSpaceDE w:val="0"/>
              <w:autoSpaceDN w:val="0"/>
              <w:adjustRightInd w:val="0"/>
              <w:spacing w:line="180" w:lineRule="atLeast"/>
            </w:pPr>
            <w:r w:rsidRPr="00B426BD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73B5" w14:textId="65C86A1B" w:rsidR="00FD3D7E" w:rsidRDefault="00FD3D7E" w:rsidP="00FD3D7E">
            <w:pPr>
              <w:rPr>
                <w:color w:val="000000"/>
              </w:rPr>
            </w:pPr>
            <w:r>
              <w:rPr>
                <w:color w:val="000000"/>
              </w:rPr>
              <w:t>43.02.15.</w:t>
            </w:r>
            <w:r>
              <w:t xml:space="preserve"> ЕН.02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9968" w14:textId="6DE9032A" w:rsidR="00FD3D7E" w:rsidRDefault="00FD3D7E" w:rsidP="00FD3D7E">
            <w:pPr>
              <w:jc w:val="center"/>
            </w:pPr>
            <w:r>
              <w:t>26</w:t>
            </w:r>
          </w:p>
        </w:tc>
      </w:tr>
      <w:tr w:rsidR="00FD3D7E" w:rsidRPr="009E00D6" w14:paraId="065A74FC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CAD" w14:textId="77777777" w:rsidR="00FD3D7E" w:rsidRPr="00FB4936" w:rsidRDefault="00FD3D7E" w:rsidP="00FD3D7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FB4936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3131" w14:textId="77777777" w:rsidR="00FD3D7E" w:rsidRPr="00FB4936" w:rsidRDefault="00FD3D7E" w:rsidP="00FD3D7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FB4936">
              <w:rPr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E33" w14:textId="77777777" w:rsidR="00FD3D7E" w:rsidRDefault="00FD3D7E" w:rsidP="00FD3D7E">
            <w:pPr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0340" w14:textId="77777777" w:rsidR="00FD3D7E" w:rsidRPr="00DB3EA6" w:rsidRDefault="00FD3D7E" w:rsidP="00FD3D7E">
            <w:pPr>
              <w:jc w:val="center"/>
            </w:pPr>
          </w:p>
        </w:tc>
      </w:tr>
      <w:tr w:rsidR="00FD3D7E" w:rsidRPr="009E00D6" w14:paraId="73E23127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D01" w14:textId="77777777" w:rsidR="00FD3D7E" w:rsidRPr="00EA231C" w:rsidRDefault="00FD3D7E" w:rsidP="00FD3D7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E7D0" w14:textId="77777777" w:rsidR="00FD3D7E" w:rsidRPr="00EA231C" w:rsidRDefault="00FD3D7E" w:rsidP="00FD3D7E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</w:rPr>
            </w:pPr>
            <w:r w:rsidRPr="00EA231C">
              <w:rPr>
                <w:b/>
                <w:i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F859" w14:textId="77777777" w:rsidR="00FD3D7E" w:rsidRDefault="00FD3D7E" w:rsidP="00FD3D7E">
            <w:pPr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2361" w14:textId="77777777" w:rsidR="00FD3D7E" w:rsidRPr="00DB3EA6" w:rsidRDefault="00FD3D7E" w:rsidP="00FD3D7E">
            <w:pPr>
              <w:jc w:val="center"/>
            </w:pPr>
          </w:p>
        </w:tc>
      </w:tr>
      <w:tr w:rsidR="00FD3D7E" w:rsidRPr="009E00D6" w14:paraId="200DE91D" w14:textId="77777777" w:rsidTr="0074254C"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9B1B" w14:textId="532A13BE" w:rsidR="00FD3D7E" w:rsidRPr="00E52421" w:rsidRDefault="00FD3D7E" w:rsidP="00FD3D7E">
            <w:r w:rsidRPr="00B426BD">
              <w:rPr>
                <w:sz w:val="18"/>
                <w:szCs w:val="18"/>
              </w:rPr>
              <w:lastRenderedPageBreak/>
              <w:t>ОП. 01.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310D" w14:textId="254FBABE" w:rsidR="00FD3D7E" w:rsidRPr="00E52421" w:rsidRDefault="00FD3D7E" w:rsidP="00FD3D7E">
            <w:r w:rsidRPr="00B426BD">
              <w:rPr>
                <w:sz w:val="18"/>
                <w:szCs w:val="18"/>
              </w:rPr>
              <w:t>Микробиология, физиология питания, санитария и гигиена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9C30" w14:textId="570E2C59" w:rsidR="00FD3D7E" w:rsidRPr="009E00D6" w:rsidRDefault="00FD3D7E" w:rsidP="00FD3D7E">
            <w:r>
              <w:rPr>
                <w:color w:val="000000"/>
              </w:rPr>
              <w:t>43.02.15. ОП.01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9675" w14:textId="24C5DC19" w:rsidR="00FD3D7E" w:rsidRPr="00DB3EA6" w:rsidRDefault="00FD3D7E" w:rsidP="00FD3D7E">
            <w:pPr>
              <w:jc w:val="center"/>
            </w:pPr>
            <w:r>
              <w:t>27</w:t>
            </w:r>
          </w:p>
        </w:tc>
      </w:tr>
      <w:tr w:rsidR="00FD3D7E" w:rsidRPr="009E00D6" w14:paraId="2581DA87" w14:textId="77777777" w:rsidTr="0074254C"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B282" w14:textId="066AC4F0" w:rsidR="00FD3D7E" w:rsidRPr="00E52421" w:rsidRDefault="00FD3D7E" w:rsidP="00FD3D7E">
            <w:r w:rsidRPr="00B426BD">
              <w:rPr>
                <w:sz w:val="18"/>
                <w:szCs w:val="18"/>
              </w:rPr>
              <w:t>ОП. 02.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0F2D" w14:textId="4FCB5815" w:rsidR="00FD3D7E" w:rsidRPr="00E52421" w:rsidRDefault="00FD3D7E" w:rsidP="00FD3D7E">
            <w:r w:rsidRPr="00B426BD">
              <w:rPr>
                <w:sz w:val="18"/>
                <w:szCs w:val="18"/>
              </w:rPr>
              <w:t>Организация хранения и контроль запасов и сырья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50B" w14:textId="7B5EE523" w:rsidR="00FD3D7E" w:rsidRPr="009E00D6" w:rsidRDefault="00FD3D7E" w:rsidP="00FD3D7E">
            <w:r>
              <w:rPr>
                <w:color w:val="000000"/>
              </w:rPr>
              <w:t>43.02.15. ОП.02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4CB6" w14:textId="559974CF" w:rsidR="00FD3D7E" w:rsidRPr="00DB3EA6" w:rsidRDefault="00FD3D7E" w:rsidP="00FD3D7E">
            <w:pPr>
              <w:jc w:val="center"/>
            </w:pPr>
            <w:r>
              <w:t>28</w:t>
            </w:r>
          </w:p>
        </w:tc>
      </w:tr>
      <w:tr w:rsidR="00FD3D7E" w:rsidRPr="009E00D6" w14:paraId="36B750DD" w14:textId="77777777" w:rsidTr="0074254C"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942EA" w14:textId="3E06CCAA" w:rsidR="00FD3D7E" w:rsidRPr="00E52421" w:rsidRDefault="00FD3D7E" w:rsidP="00FD3D7E">
            <w:r w:rsidRPr="00B426BD">
              <w:rPr>
                <w:sz w:val="18"/>
                <w:szCs w:val="18"/>
              </w:rPr>
              <w:t>ОП. 03.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C4A0" w14:textId="12432A0E" w:rsidR="00FD3D7E" w:rsidRPr="00E52421" w:rsidRDefault="00FD3D7E" w:rsidP="00FD3D7E">
            <w:r w:rsidRPr="00B426BD">
              <w:rPr>
                <w:sz w:val="18"/>
                <w:szCs w:val="18"/>
              </w:rPr>
              <w:t>Техническое оснащение организаций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21E" w14:textId="6B0DB958" w:rsidR="00FD3D7E" w:rsidRPr="00E3167F" w:rsidRDefault="00FD3D7E" w:rsidP="00FD3D7E">
            <w:pPr>
              <w:rPr>
                <w:highlight w:val="yellow"/>
              </w:rPr>
            </w:pPr>
            <w:r>
              <w:rPr>
                <w:color w:val="000000"/>
              </w:rPr>
              <w:t>43.02.15.  ОП.03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EBB" w14:textId="7B231F35" w:rsidR="00FD3D7E" w:rsidRPr="00DB3EA6" w:rsidRDefault="00FD3D7E" w:rsidP="00FD3D7E">
            <w:pPr>
              <w:jc w:val="center"/>
            </w:pPr>
            <w:r>
              <w:t>29</w:t>
            </w:r>
          </w:p>
        </w:tc>
      </w:tr>
      <w:tr w:rsidR="00FD3D7E" w:rsidRPr="009E00D6" w14:paraId="30987AD5" w14:textId="77777777" w:rsidTr="0074254C"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FB8A" w14:textId="631E4C47" w:rsidR="00FD3D7E" w:rsidRPr="00E52421" w:rsidRDefault="00FD3D7E" w:rsidP="00FD3D7E">
            <w:r w:rsidRPr="00B426BD">
              <w:rPr>
                <w:sz w:val="18"/>
                <w:szCs w:val="18"/>
              </w:rPr>
              <w:t>ОП. 04.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9B06" w14:textId="57238ADD" w:rsidR="00FD3D7E" w:rsidRPr="00E52421" w:rsidRDefault="00FD3D7E" w:rsidP="00FD3D7E">
            <w:r w:rsidRPr="00B426BD">
              <w:rPr>
                <w:sz w:val="18"/>
                <w:szCs w:val="18"/>
              </w:rPr>
              <w:t>Организация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105E" w14:textId="09E4B656" w:rsidR="00FD3D7E" w:rsidRPr="009E00D6" w:rsidRDefault="00FD3D7E" w:rsidP="00FD3D7E">
            <w:r>
              <w:rPr>
                <w:color w:val="000000"/>
              </w:rPr>
              <w:t>43.02.15. ОП. 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C22A" w14:textId="0D7137AE" w:rsidR="00FD3D7E" w:rsidRPr="00DB3EA6" w:rsidRDefault="00FD3D7E" w:rsidP="00FD3D7E">
            <w:pPr>
              <w:jc w:val="center"/>
            </w:pPr>
            <w:r>
              <w:t>30</w:t>
            </w:r>
          </w:p>
        </w:tc>
      </w:tr>
      <w:tr w:rsidR="00FD3D7E" w:rsidRPr="009E00D6" w14:paraId="0A251C6F" w14:textId="77777777" w:rsidTr="0074254C"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1258" w14:textId="6C83421A" w:rsidR="00FD3D7E" w:rsidRPr="00E52421" w:rsidRDefault="00FD3D7E" w:rsidP="00FD3D7E">
            <w:r w:rsidRPr="00B426BD">
              <w:rPr>
                <w:sz w:val="18"/>
                <w:szCs w:val="18"/>
              </w:rPr>
              <w:t>ОП. 05.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B96C" w14:textId="4B3DB2FB" w:rsidR="00FD3D7E" w:rsidRPr="00E52421" w:rsidRDefault="00FD3D7E" w:rsidP="00FD3D7E">
            <w:r w:rsidRPr="00B426BD">
              <w:rPr>
                <w:sz w:val="18"/>
                <w:szCs w:val="18"/>
              </w:rPr>
              <w:t>Основы экономики, менеджмента и маркетинга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3CF4" w14:textId="2A945267" w:rsidR="00FD3D7E" w:rsidRPr="009E00D6" w:rsidRDefault="00FD3D7E" w:rsidP="00FD3D7E">
            <w:r>
              <w:rPr>
                <w:color w:val="000000"/>
              </w:rPr>
              <w:t>43.02.15.  ОП. 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283" w14:textId="4B71D8C4" w:rsidR="00FD3D7E" w:rsidRPr="00DB3EA6" w:rsidRDefault="00FD3D7E" w:rsidP="00FD3D7E">
            <w:pPr>
              <w:jc w:val="center"/>
            </w:pPr>
            <w:r>
              <w:t>31</w:t>
            </w:r>
          </w:p>
        </w:tc>
      </w:tr>
      <w:tr w:rsidR="00FD3D7E" w:rsidRPr="009E00D6" w14:paraId="7046AEDA" w14:textId="77777777" w:rsidTr="0074254C"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9714" w14:textId="6A7FCDFA" w:rsidR="00FD3D7E" w:rsidRPr="00E52421" w:rsidRDefault="00FD3D7E" w:rsidP="00FD3D7E">
            <w:r w:rsidRPr="00B426BD">
              <w:rPr>
                <w:sz w:val="18"/>
                <w:szCs w:val="18"/>
              </w:rPr>
              <w:t>ОП. 06.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C26B" w14:textId="6561EBFD" w:rsidR="00FD3D7E" w:rsidRPr="00E52421" w:rsidRDefault="00FD3D7E" w:rsidP="00FD3D7E">
            <w:r w:rsidRPr="00B426BD">
              <w:rPr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8C7" w14:textId="420115DE" w:rsidR="00FD3D7E" w:rsidRPr="009E00D6" w:rsidRDefault="00FD3D7E" w:rsidP="00FD3D7E">
            <w:r>
              <w:rPr>
                <w:color w:val="000000"/>
              </w:rPr>
              <w:t>43.02.15.  ОП. 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E630" w14:textId="6995A6C6" w:rsidR="00FD3D7E" w:rsidRPr="00DB3EA6" w:rsidRDefault="00FD3D7E" w:rsidP="00FD3D7E">
            <w:pPr>
              <w:jc w:val="center"/>
            </w:pPr>
            <w:r>
              <w:t>32</w:t>
            </w:r>
          </w:p>
        </w:tc>
      </w:tr>
      <w:tr w:rsidR="00FD3D7E" w:rsidRPr="009E00D6" w14:paraId="59826C6F" w14:textId="77777777" w:rsidTr="0074254C"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E54B" w14:textId="415F953B" w:rsidR="00FD3D7E" w:rsidRPr="00E52421" w:rsidRDefault="00FD3D7E" w:rsidP="00FD3D7E">
            <w:r w:rsidRPr="00B426BD">
              <w:rPr>
                <w:sz w:val="18"/>
                <w:szCs w:val="18"/>
              </w:rPr>
              <w:t>ОП. 07.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5113" w14:textId="37D3358E" w:rsidR="00FD3D7E" w:rsidRPr="00E52421" w:rsidRDefault="00FD3D7E" w:rsidP="00FD3D7E">
            <w:r w:rsidRPr="00B426BD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624" w14:textId="1D50145A" w:rsidR="00FD3D7E" w:rsidRDefault="00FD3D7E" w:rsidP="00FD3D7E">
            <w:pPr>
              <w:rPr>
                <w:color w:val="000000"/>
              </w:rPr>
            </w:pPr>
            <w:r>
              <w:rPr>
                <w:color w:val="000000"/>
              </w:rPr>
              <w:t>43.02.15. ОП.07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708" w14:textId="2D2BF663" w:rsidR="00FD3D7E" w:rsidRPr="00DB3EA6" w:rsidRDefault="00FD3D7E" w:rsidP="00FD3D7E">
            <w:pPr>
              <w:jc w:val="center"/>
            </w:pPr>
            <w:r>
              <w:t>33</w:t>
            </w:r>
          </w:p>
        </w:tc>
      </w:tr>
      <w:tr w:rsidR="00FD3D7E" w:rsidRPr="009E00D6" w14:paraId="3CEAEEAB" w14:textId="77777777" w:rsidTr="0074254C"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D6CE" w14:textId="53311A5C" w:rsidR="00FD3D7E" w:rsidRPr="00E52421" w:rsidRDefault="00FD3D7E" w:rsidP="00FD3D7E">
            <w:r w:rsidRPr="00B426BD">
              <w:rPr>
                <w:sz w:val="18"/>
                <w:szCs w:val="18"/>
              </w:rPr>
              <w:t>ОП. 08.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A008" w14:textId="5EB88864" w:rsidR="00FD3D7E" w:rsidRPr="00E52421" w:rsidRDefault="00FD3D7E" w:rsidP="00FD3D7E">
            <w:r w:rsidRPr="00B426BD">
              <w:rPr>
                <w:sz w:val="18"/>
                <w:szCs w:val="18"/>
              </w:rPr>
              <w:t xml:space="preserve"> Охрана труда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5535" w14:textId="686B4A59" w:rsidR="00FD3D7E" w:rsidRDefault="00FD3D7E" w:rsidP="00FD3D7E">
            <w:pPr>
              <w:rPr>
                <w:color w:val="000000"/>
              </w:rPr>
            </w:pPr>
            <w:r>
              <w:rPr>
                <w:color w:val="000000"/>
              </w:rPr>
              <w:t>43.02.15. ОП.08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A74D" w14:textId="04A45D0A" w:rsidR="00FD3D7E" w:rsidRPr="00DB3EA6" w:rsidRDefault="00FD3D7E" w:rsidP="00FD3D7E">
            <w:pPr>
              <w:jc w:val="center"/>
            </w:pPr>
            <w:r>
              <w:t>34</w:t>
            </w:r>
          </w:p>
        </w:tc>
      </w:tr>
      <w:tr w:rsidR="00FD3D7E" w:rsidRPr="009E00D6" w14:paraId="6FDB4CB4" w14:textId="77777777" w:rsidTr="0074254C"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EAB8" w14:textId="2BC86C11" w:rsidR="00FD3D7E" w:rsidRPr="00E52421" w:rsidRDefault="00FD3D7E" w:rsidP="00FD3D7E">
            <w:r w:rsidRPr="00B426BD">
              <w:rPr>
                <w:sz w:val="18"/>
                <w:szCs w:val="18"/>
              </w:rPr>
              <w:t>ОП. 09.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4B19" w14:textId="2338D844" w:rsidR="00FD3D7E" w:rsidRPr="00E52421" w:rsidRDefault="00FD3D7E" w:rsidP="00FD3D7E">
            <w:r w:rsidRPr="00B426BD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9EAE" w14:textId="426467D1" w:rsidR="00FD3D7E" w:rsidRDefault="00FD3D7E" w:rsidP="00FD3D7E">
            <w:pPr>
              <w:rPr>
                <w:color w:val="000000"/>
              </w:rPr>
            </w:pPr>
            <w:r>
              <w:rPr>
                <w:color w:val="000000"/>
              </w:rPr>
              <w:t>43.02.15. ОП.09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2D37" w14:textId="6CB52201" w:rsidR="00FD3D7E" w:rsidRPr="00DB3EA6" w:rsidRDefault="00FD3D7E" w:rsidP="00FD3D7E">
            <w:pPr>
              <w:jc w:val="center"/>
            </w:pPr>
            <w:r>
              <w:t>35</w:t>
            </w:r>
          </w:p>
        </w:tc>
      </w:tr>
      <w:tr w:rsidR="00FD3D7E" w:rsidRPr="009E00D6" w14:paraId="428FA684" w14:textId="77777777" w:rsidTr="0074254C"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784C" w14:textId="246F27AC" w:rsidR="00FD3D7E" w:rsidRPr="00E52421" w:rsidRDefault="00FD3D7E" w:rsidP="00FD3D7E">
            <w:r w:rsidRPr="00B426BD">
              <w:rPr>
                <w:i/>
                <w:iCs/>
                <w:sz w:val="18"/>
                <w:szCs w:val="18"/>
              </w:rPr>
              <w:t>ОП. 10.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CC75" w14:textId="7374348D" w:rsidR="00FD3D7E" w:rsidRPr="00E52421" w:rsidRDefault="00FD3D7E" w:rsidP="00FD3D7E">
            <w:r w:rsidRPr="00B426BD">
              <w:rPr>
                <w:i/>
                <w:iCs/>
                <w:sz w:val="18"/>
                <w:szCs w:val="18"/>
              </w:rPr>
              <w:t>Эффективное поведение на рынке труда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DF9" w14:textId="20050B12" w:rsidR="00FD3D7E" w:rsidRDefault="00FD3D7E" w:rsidP="00FD3D7E">
            <w:pPr>
              <w:rPr>
                <w:color w:val="000000"/>
              </w:rPr>
            </w:pPr>
            <w:r>
              <w:rPr>
                <w:color w:val="000000"/>
              </w:rPr>
              <w:t>43.02.15. ОП.10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6849" w14:textId="51F68DD8" w:rsidR="00FD3D7E" w:rsidRPr="00DB3EA6" w:rsidRDefault="00FD3D7E" w:rsidP="00FD3D7E">
            <w:pPr>
              <w:jc w:val="center"/>
            </w:pPr>
            <w:r>
              <w:t>36</w:t>
            </w:r>
          </w:p>
        </w:tc>
      </w:tr>
      <w:tr w:rsidR="00FD3D7E" w:rsidRPr="009E00D6" w14:paraId="7694D449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FF0C" w14:textId="77777777" w:rsidR="00FD3D7E" w:rsidRPr="009E00D6" w:rsidRDefault="00FD3D7E" w:rsidP="00FD3D7E">
            <w:r w:rsidRPr="009E00D6">
              <w:rPr>
                <w:b/>
                <w:bCs/>
              </w:rPr>
              <w:t>ПМ.00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5BEF" w14:textId="77777777" w:rsidR="00FD3D7E" w:rsidRPr="009E00D6" w:rsidRDefault="00FD3D7E" w:rsidP="00FD3D7E">
            <w:pPr>
              <w:jc w:val="center"/>
            </w:pPr>
            <w:r w:rsidRPr="009E00D6">
              <w:rPr>
                <w:b/>
                <w:bCs/>
              </w:rPr>
              <w:t>Профессиональные модули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9ADE" w14:textId="77777777" w:rsidR="00FD3D7E" w:rsidRPr="009E00D6" w:rsidRDefault="00FD3D7E" w:rsidP="00FD3D7E">
            <w:pPr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1596" w14:textId="77777777" w:rsidR="00FD3D7E" w:rsidRPr="00DB3EA6" w:rsidRDefault="00FD3D7E" w:rsidP="00FD3D7E">
            <w:pPr>
              <w:jc w:val="center"/>
            </w:pPr>
          </w:p>
        </w:tc>
      </w:tr>
      <w:tr w:rsidR="00FD3D7E" w:rsidRPr="009E00D6" w14:paraId="29568F29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E895" w14:textId="77777777" w:rsidR="00FD3D7E" w:rsidRPr="009E00D6" w:rsidRDefault="00FD3D7E" w:rsidP="00FD3D7E">
            <w:pPr>
              <w:jc w:val="both"/>
            </w:pPr>
            <w:r w:rsidRPr="009E00D6">
              <w:t>ПМ.01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83E8" w14:textId="4638E209" w:rsidR="00FD3D7E" w:rsidRPr="009757DA" w:rsidRDefault="00FD3D7E" w:rsidP="00FD3D7E">
            <w:pPr>
              <w:pStyle w:val="21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 w:rsidRPr="00B426BD">
              <w:rPr>
                <w:b/>
                <w:bCs/>
                <w:sz w:val="18"/>
                <w:szCs w:val="18"/>
              </w:rPr>
              <w:t>Организация и ведение 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24B7" w14:textId="7E99845B" w:rsidR="00FD3D7E" w:rsidRPr="009E00D6" w:rsidRDefault="00FD3D7E" w:rsidP="00FD3D7E">
            <w:r>
              <w:rPr>
                <w:color w:val="000000"/>
              </w:rPr>
              <w:t>43.02.15.</w:t>
            </w:r>
            <w:r w:rsidRPr="009E00D6">
              <w:t xml:space="preserve"> ПМ.01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442" w14:textId="6F56A173" w:rsidR="00FD3D7E" w:rsidRPr="00DB3EA6" w:rsidRDefault="00FD3D7E" w:rsidP="00FD3D7E">
            <w:pPr>
              <w:jc w:val="center"/>
            </w:pPr>
            <w:r>
              <w:t>3</w:t>
            </w:r>
            <w:r w:rsidR="00DC6EB5">
              <w:t>7</w:t>
            </w:r>
          </w:p>
        </w:tc>
      </w:tr>
      <w:tr w:rsidR="00FD3D7E" w:rsidRPr="009E00D6" w14:paraId="62FC2BCA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E0CC" w14:textId="77777777" w:rsidR="00FD3D7E" w:rsidRPr="009E00D6" w:rsidRDefault="00FD3D7E" w:rsidP="00FD3D7E">
            <w:pPr>
              <w:jc w:val="both"/>
            </w:pPr>
            <w:r w:rsidRPr="009E00D6">
              <w:t>ПМ.02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832" w14:textId="436FC1C9" w:rsidR="00FD3D7E" w:rsidRPr="009757DA" w:rsidRDefault="00FD3D7E" w:rsidP="00FD3D7E">
            <w:pPr>
              <w:pStyle w:val="21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 w:rsidRPr="00B426BD">
              <w:rPr>
                <w:b/>
                <w:bCs/>
                <w:sz w:val="18"/>
                <w:szCs w:val="18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AA31" w14:textId="229C23F3" w:rsidR="00FD3D7E" w:rsidRPr="009E00D6" w:rsidRDefault="00FD3D7E" w:rsidP="00FD3D7E">
            <w:r>
              <w:rPr>
                <w:color w:val="000000"/>
              </w:rPr>
              <w:t>43.02.15.</w:t>
            </w:r>
            <w:r w:rsidRPr="009E00D6">
              <w:t xml:space="preserve"> ПМ.02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673" w14:textId="6F52F834" w:rsidR="00FD3D7E" w:rsidRPr="00DB3EA6" w:rsidRDefault="00FD3D7E" w:rsidP="00FD3D7E">
            <w:pPr>
              <w:jc w:val="center"/>
            </w:pPr>
            <w:r>
              <w:t>3</w:t>
            </w:r>
            <w:r w:rsidR="00DC6EB5">
              <w:t>8</w:t>
            </w:r>
          </w:p>
        </w:tc>
      </w:tr>
      <w:tr w:rsidR="00FD3D7E" w:rsidRPr="009E00D6" w14:paraId="5531E3EB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BF31" w14:textId="77777777" w:rsidR="00FD3D7E" w:rsidRPr="009E00D6" w:rsidRDefault="00FD3D7E" w:rsidP="00FD3D7E">
            <w:pPr>
              <w:jc w:val="both"/>
            </w:pPr>
            <w:r>
              <w:t>ПМ.03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C0B2" w14:textId="7A3EE8DE" w:rsidR="00FD3D7E" w:rsidRPr="009757DA" w:rsidRDefault="00FD3D7E" w:rsidP="00FD3D7E">
            <w:pPr>
              <w:pStyle w:val="21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 w:rsidRPr="00B426BD">
              <w:rPr>
                <w:b/>
                <w:bCs/>
                <w:sz w:val="18"/>
                <w:szCs w:val="18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5D48" w14:textId="574D4FCF" w:rsidR="00FD3D7E" w:rsidRDefault="00FD3D7E" w:rsidP="00FD3D7E">
            <w:pPr>
              <w:rPr>
                <w:color w:val="000000"/>
              </w:rPr>
            </w:pPr>
            <w:r>
              <w:rPr>
                <w:color w:val="000000"/>
              </w:rPr>
              <w:t>43.02.15. ПМ.03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D38" w14:textId="2782CCB0" w:rsidR="00FD3D7E" w:rsidRPr="00DB3EA6" w:rsidRDefault="00DC6EB5" w:rsidP="00FD3D7E">
            <w:pPr>
              <w:jc w:val="center"/>
            </w:pPr>
            <w:r>
              <w:t>39</w:t>
            </w:r>
          </w:p>
        </w:tc>
      </w:tr>
      <w:tr w:rsidR="00FD3D7E" w:rsidRPr="009E00D6" w14:paraId="09A78781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1C2" w14:textId="77777777" w:rsidR="00FD3D7E" w:rsidRPr="009E00D6" w:rsidRDefault="00FD3D7E" w:rsidP="00FD3D7E">
            <w:pPr>
              <w:jc w:val="both"/>
            </w:pPr>
            <w:r>
              <w:t>ПМ.04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8531" w14:textId="7DE2DBAA" w:rsidR="00FD3D7E" w:rsidRPr="009757DA" w:rsidRDefault="00FD3D7E" w:rsidP="00FD3D7E">
            <w:pPr>
              <w:pStyle w:val="21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 w:rsidRPr="00B426BD">
              <w:rPr>
                <w:b/>
                <w:bCs/>
                <w:sz w:val="18"/>
                <w:szCs w:val="18"/>
              </w:rPr>
              <w:t>Организация и ведение процессов приготовления, оформления и подготовки к реализации холодных 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A11" w14:textId="0D71B78F" w:rsidR="00FD3D7E" w:rsidRDefault="00FD3D7E" w:rsidP="00FD3D7E">
            <w:pPr>
              <w:rPr>
                <w:color w:val="000000"/>
              </w:rPr>
            </w:pPr>
            <w:r>
              <w:rPr>
                <w:color w:val="000000"/>
              </w:rPr>
              <w:t>43.02.15. ПМ.04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C9AC" w14:textId="13515A70" w:rsidR="00FD3D7E" w:rsidRPr="00DB3EA6" w:rsidRDefault="00FD3D7E" w:rsidP="00FD3D7E">
            <w:pPr>
              <w:jc w:val="center"/>
            </w:pPr>
            <w:r>
              <w:t>4</w:t>
            </w:r>
            <w:r w:rsidR="00DC6EB5">
              <w:t>0</w:t>
            </w:r>
          </w:p>
        </w:tc>
      </w:tr>
      <w:tr w:rsidR="00FD3D7E" w:rsidRPr="009E00D6" w14:paraId="3BAD5BF9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264B" w14:textId="77777777" w:rsidR="00FD3D7E" w:rsidRPr="009E00D6" w:rsidRDefault="00FD3D7E" w:rsidP="00FD3D7E">
            <w:pPr>
              <w:jc w:val="both"/>
            </w:pPr>
            <w:r>
              <w:t>ПМ.05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18F" w14:textId="17D69E9D" w:rsidR="00FD3D7E" w:rsidRPr="009757DA" w:rsidRDefault="00FD3D7E" w:rsidP="00FD3D7E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  <w:r w:rsidRPr="00B426BD">
              <w:rPr>
                <w:b/>
                <w:bCs/>
                <w:sz w:val="18"/>
                <w:szCs w:val="18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D99" w14:textId="1211FBAE" w:rsidR="00FD3D7E" w:rsidRDefault="00FD3D7E" w:rsidP="00FD3D7E">
            <w:pPr>
              <w:rPr>
                <w:color w:val="000000"/>
              </w:rPr>
            </w:pPr>
            <w:r>
              <w:rPr>
                <w:color w:val="000000"/>
              </w:rPr>
              <w:t>43.02.15. ПМ.05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B778" w14:textId="347A5ED4" w:rsidR="00FD3D7E" w:rsidRPr="00DB3EA6" w:rsidRDefault="00FD3D7E" w:rsidP="00FD3D7E">
            <w:pPr>
              <w:jc w:val="center"/>
            </w:pPr>
            <w:r>
              <w:t>4</w:t>
            </w:r>
            <w:r w:rsidR="00DC6EB5">
              <w:t>1</w:t>
            </w:r>
          </w:p>
        </w:tc>
      </w:tr>
      <w:tr w:rsidR="00FD3D7E" w:rsidRPr="009E00D6" w14:paraId="4BD72F5C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015" w14:textId="77777777" w:rsidR="00FD3D7E" w:rsidRDefault="00FD3D7E" w:rsidP="00FD3D7E">
            <w:pPr>
              <w:jc w:val="both"/>
            </w:pPr>
            <w:r>
              <w:t>ПМ.06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5A31" w14:textId="04236C60" w:rsidR="00FD3D7E" w:rsidRPr="009757DA" w:rsidRDefault="00FD3D7E" w:rsidP="00FD3D7E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  <w:r w:rsidRPr="00B426BD">
              <w:rPr>
                <w:b/>
                <w:bCs/>
                <w:sz w:val="18"/>
                <w:szCs w:val="18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C4FE" w14:textId="74E3148C" w:rsidR="00FD3D7E" w:rsidRDefault="00FD3D7E" w:rsidP="00FD3D7E">
            <w:pPr>
              <w:rPr>
                <w:color w:val="000000"/>
              </w:rPr>
            </w:pPr>
            <w:r>
              <w:rPr>
                <w:color w:val="000000"/>
              </w:rPr>
              <w:t>43.02.15. ПМ.06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125" w14:textId="46931FC4" w:rsidR="00FD3D7E" w:rsidRDefault="00FD3D7E" w:rsidP="00FD3D7E">
            <w:pPr>
              <w:jc w:val="center"/>
            </w:pPr>
            <w:r>
              <w:t>4</w:t>
            </w:r>
            <w:r w:rsidR="00DC6EB5">
              <w:t>2</w:t>
            </w:r>
          </w:p>
        </w:tc>
      </w:tr>
      <w:tr w:rsidR="00DC6EB5" w:rsidRPr="009E00D6" w14:paraId="2C2D856B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43D" w14:textId="7506CB65" w:rsidR="00DC6EB5" w:rsidRDefault="00DC6EB5" w:rsidP="00DC6EB5">
            <w:pPr>
              <w:jc w:val="both"/>
            </w:pPr>
            <w:r>
              <w:t>ПМ.07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D768" w14:textId="77777777" w:rsidR="00DC6EB5" w:rsidRDefault="00DC6EB5" w:rsidP="00DC6EB5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B426BD">
              <w:rPr>
                <w:b/>
                <w:bCs/>
                <w:sz w:val="18"/>
                <w:szCs w:val="18"/>
              </w:rPr>
              <w:t xml:space="preserve">Выполнение работ по профессии рабочего </w:t>
            </w:r>
          </w:p>
          <w:p w14:paraId="1A8997D9" w14:textId="600D9AA7" w:rsidR="00DC6EB5" w:rsidRPr="00B426BD" w:rsidRDefault="00DC6EB5" w:rsidP="00DC6EB5">
            <w:pPr>
              <w:pStyle w:val="21"/>
              <w:widowControl w:val="0"/>
              <w:ind w:left="0" w:firstLine="0"/>
              <w:rPr>
                <w:b/>
                <w:bCs/>
                <w:sz w:val="18"/>
                <w:szCs w:val="18"/>
              </w:rPr>
            </w:pPr>
            <w:r w:rsidRPr="00B426BD">
              <w:rPr>
                <w:b/>
                <w:bCs/>
                <w:sz w:val="18"/>
                <w:szCs w:val="18"/>
              </w:rPr>
              <w:t>16675 Повар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196" w14:textId="25004FE8" w:rsidR="00DC6EB5" w:rsidRDefault="00DC6EB5" w:rsidP="00DC6EB5">
            <w:pPr>
              <w:rPr>
                <w:color w:val="000000"/>
              </w:rPr>
            </w:pPr>
            <w:r w:rsidRPr="00DD4251">
              <w:rPr>
                <w:color w:val="000000"/>
              </w:rPr>
              <w:t>43.02.15. ПМ.0</w:t>
            </w:r>
            <w:r>
              <w:rPr>
                <w:color w:val="00000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7258" w14:textId="66B47E7E" w:rsidR="00DC6EB5" w:rsidRDefault="00DC6EB5" w:rsidP="00DC6EB5">
            <w:pPr>
              <w:jc w:val="center"/>
            </w:pPr>
            <w:r>
              <w:t>43</w:t>
            </w:r>
          </w:p>
        </w:tc>
      </w:tr>
      <w:tr w:rsidR="00DC6EB5" w:rsidRPr="009E00D6" w14:paraId="1D18E096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ED9A" w14:textId="5BD50014" w:rsidR="00DC6EB5" w:rsidRDefault="00DC6EB5" w:rsidP="00DC6EB5">
            <w:pPr>
              <w:jc w:val="both"/>
            </w:pPr>
            <w:r>
              <w:t xml:space="preserve">ПМ.08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F6C" w14:textId="77777777" w:rsidR="00DC6EB5" w:rsidRDefault="00DC6EB5" w:rsidP="00DC6EB5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B426BD">
              <w:rPr>
                <w:b/>
                <w:bCs/>
                <w:sz w:val="18"/>
                <w:szCs w:val="18"/>
              </w:rPr>
              <w:t xml:space="preserve">Выполнение работ по профессии рабочего </w:t>
            </w:r>
          </w:p>
          <w:p w14:paraId="4975ED4F" w14:textId="5A318C4C" w:rsidR="00DC6EB5" w:rsidRPr="00B426BD" w:rsidRDefault="00DC6EB5" w:rsidP="00DC6EB5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B426BD">
              <w:rPr>
                <w:b/>
                <w:bCs/>
                <w:sz w:val="18"/>
                <w:szCs w:val="18"/>
              </w:rPr>
              <w:t>12901Кондитер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CAA9" w14:textId="439F983D" w:rsidR="00DC6EB5" w:rsidRDefault="00DC6EB5" w:rsidP="00DC6EB5">
            <w:pPr>
              <w:rPr>
                <w:color w:val="000000"/>
              </w:rPr>
            </w:pPr>
            <w:r w:rsidRPr="00DD4251">
              <w:rPr>
                <w:color w:val="000000"/>
              </w:rPr>
              <w:t>43.02.15. ПМ.0</w:t>
            </w:r>
            <w:r>
              <w:rPr>
                <w:color w:val="000000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A2DE" w14:textId="1623C7EE" w:rsidR="00DC6EB5" w:rsidRDefault="00DC6EB5" w:rsidP="00DC6EB5">
            <w:pPr>
              <w:jc w:val="center"/>
            </w:pPr>
            <w:r>
              <w:t>44</w:t>
            </w:r>
          </w:p>
        </w:tc>
      </w:tr>
      <w:tr w:rsidR="00FD3D7E" w:rsidRPr="009E00D6" w14:paraId="09DE3050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AAE0" w14:textId="77777777" w:rsidR="00FD3D7E" w:rsidRPr="00FF1F8A" w:rsidRDefault="00FD3D7E" w:rsidP="00FD3D7E">
            <w:pPr>
              <w:jc w:val="both"/>
            </w:pPr>
            <w:r w:rsidRPr="00FF1F8A">
              <w:rPr>
                <w:sz w:val="22"/>
                <w:szCs w:val="22"/>
              </w:rPr>
              <w:t>УП.01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DAB" w14:textId="77777777" w:rsidR="00FD3D7E" w:rsidRPr="00FF1F8A" w:rsidRDefault="00FD3D7E" w:rsidP="00FD3D7E">
            <w:pPr>
              <w:jc w:val="both"/>
            </w:pPr>
            <w:r w:rsidRPr="00FF1F8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3F19" w14:textId="576AD525" w:rsidR="00FD3D7E" w:rsidRPr="00FF1F8A" w:rsidRDefault="00FD3D7E" w:rsidP="00FD3D7E">
            <w:pPr>
              <w:jc w:val="both"/>
            </w:pPr>
            <w:r>
              <w:rPr>
                <w:color w:val="000000"/>
              </w:rPr>
              <w:t>43.02.15.</w:t>
            </w:r>
            <w:r w:rsidRPr="00FF1F8A">
              <w:rPr>
                <w:sz w:val="22"/>
                <w:szCs w:val="22"/>
              </w:rPr>
              <w:t xml:space="preserve"> УП.01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8417" w14:textId="77777777" w:rsidR="00FD3D7E" w:rsidRPr="00DB3EA6" w:rsidRDefault="00FD3D7E" w:rsidP="00FD3D7E">
            <w:pPr>
              <w:jc w:val="center"/>
            </w:pPr>
            <w:r>
              <w:t>44</w:t>
            </w:r>
          </w:p>
        </w:tc>
      </w:tr>
      <w:tr w:rsidR="00FD3D7E" w:rsidRPr="009E00D6" w14:paraId="168EB322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2B41" w14:textId="77777777" w:rsidR="00FD3D7E" w:rsidRPr="00FF1F8A" w:rsidRDefault="00FD3D7E" w:rsidP="00FD3D7E">
            <w:pPr>
              <w:jc w:val="both"/>
            </w:pPr>
            <w:r>
              <w:rPr>
                <w:sz w:val="22"/>
                <w:szCs w:val="22"/>
              </w:rPr>
              <w:t>УП.02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D50" w14:textId="77777777" w:rsidR="00FD3D7E" w:rsidRPr="00FF1F8A" w:rsidRDefault="00FD3D7E" w:rsidP="00FD3D7E">
            <w:pPr>
              <w:jc w:val="both"/>
            </w:pPr>
            <w:r w:rsidRPr="00FF1F8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197" w14:textId="1B0B9121" w:rsidR="00FD3D7E" w:rsidRPr="00FF1F8A" w:rsidRDefault="00FD3D7E" w:rsidP="00FD3D7E">
            <w:pPr>
              <w:jc w:val="both"/>
            </w:pPr>
            <w:r>
              <w:rPr>
                <w:color w:val="000000"/>
              </w:rPr>
              <w:t>43.02.15.</w:t>
            </w:r>
            <w:r>
              <w:rPr>
                <w:sz w:val="22"/>
                <w:szCs w:val="22"/>
              </w:rPr>
              <w:t xml:space="preserve"> УП.02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7B4A" w14:textId="77777777" w:rsidR="00FD3D7E" w:rsidRPr="00DB3EA6" w:rsidRDefault="00FD3D7E" w:rsidP="00FD3D7E">
            <w:pPr>
              <w:jc w:val="center"/>
            </w:pPr>
            <w:r>
              <w:t>45</w:t>
            </w:r>
          </w:p>
        </w:tc>
      </w:tr>
      <w:tr w:rsidR="00FD3D7E" w:rsidRPr="009E00D6" w14:paraId="2EB3E290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CC88" w14:textId="77777777" w:rsidR="00FD3D7E" w:rsidRPr="00FF1F8A" w:rsidRDefault="00FD3D7E" w:rsidP="00FD3D7E">
            <w:pPr>
              <w:jc w:val="both"/>
            </w:pPr>
            <w:r>
              <w:rPr>
                <w:sz w:val="22"/>
                <w:szCs w:val="22"/>
              </w:rPr>
              <w:t>УП.03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B8D" w14:textId="77777777" w:rsidR="00FD3D7E" w:rsidRPr="00FF1F8A" w:rsidRDefault="00FD3D7E" w:rsidP="00FD3D7E">
            <w:pPr>
              <w:jc w:val="both"/>
            </w:pPr>
            <w:r w:rsidRPr="009757D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DAA9" w14:textId="77777777" w:rsidR="00FD3D7E" w:rsidRDefault="00FD3D7E" w:rsidP="00FD3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43.02.14 УП.03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873" w14:textId="77777777" w:rsidR="00FD3D7E" w:rsidRDefault="00FD3D7E" w:rsidP="00FD3D7E">
            <w:pPr>
              <w:jc w:val="center"/>
            </w:pPr>
            <w:r>
              <w:t>46</w:t>
            </w:r>
          </w:p>
        </w:tc>
      </w:tr>
      <w:tr w:rsidR="00FD3D7E" w:rsidRPr="009E00D6" w14:paraId="1A61681B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7F89" w14:textId="77777777" w:rsidR="00FD3D7E" w:rsidRPr="00FF1F8A" w:rsidRDefault="00FD3D7E" w:rsidP="00FD3D7E">
            <w:pPr>
              <w:jc w:val="both"/>
            </w:pPr>
            <w:r>
              <w:rPr>
                <w:sz w:val="22"/>
                <w:szCs w:val="22"/>
              </w:rPr>
              <w:t>УП.04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80B7" w14:textId="77777777" w:rsidR="00FD3D7E" w:rsidRPr="00FF1F8A" w:rsidRDefault="00FD3D7E" w:rsidP="00FD3D7E">
            <w:pPr>
              <w:jc w:val="both"/>
            </w:pPr>
            <w:r w:rsidRPr="009757D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AD12" w14:textId="77777777" w:rsidR="00FD3D7E" w:rsidRDefault="00FD3D7E" w:rsidP="00FD3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43.02.14 УП.04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550C" w14:textId="77777777" w:rsidR="00FD3D7E" w:rsidRDefault="00FD3D7E" w:rsidP="00FD3D7E">
            <w:pPr>
              <w:jc w:val="center"/>
            </w:pPr>
            <w:r>
              <w:t>47</w:t>
            </w:r>
          </w:p>
        </w:tc>
      </w:tr>
      <w:tr w:rsidR="00FD3D7E" w:rsidRPr="009E00D6" w14:paraId="62D31D0B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96DF" w14:textId="77777777" w:rsidR="00FD3D7E" w:rsidRPr="00FF1F8A" w:rsidRDefault="00FD3D7E" w:rsidP="00FD3D7E">
            <w:pPr>
              <w:jc w:val="both"/>
            </w:pPr>
            <w:r>
              <w:rPr>
                <w:sz w:val="22"/>
                <w:szCs w:val="22"/>
              </w:rPr>
              <w:t>УП.05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24B" w14:textId="77777777" w:rsidR="00FD3D7E" w:rsidRPr="00FF1F8A" w:rsidRDefault="00FD3D7E" w:rsidP="00FD3D7E">
            <w:pPr>
              <w:jc w:val="both"/>
            </w:pPr>
            <w:r w:rsidRPr="009757D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B374" w14:textId="77777777" w:rsidR="00FD3D7E" w:rsidRDefault="00FD3D7E" w:rsidP="00FD3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43.02.14 УП.05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1233" w14:textId="77777777" w:rsidR="00FD3D7E" w:rsidRDefault="00FD3D7E" w:rsidP="00FD3D7E">
            <w:pPr>
              <w:jc w:val="center"/>
            </w:pPr>
            <w:r>
              <w:t>48</w:t>
            </w:r>
          </w:p>
        </w:tc>
      </w:tr>
      <w:tr w:rsidR="00DC6EB5" w:rsidRPr="009E00D6" w14:paraId="76FB017C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C19A" w14:textId="6306FB77" w:rsidR="00DC6EB5" w:rsidRDefault="00DC6EB5" w:rsidP="00DC6EB5">
            <w:pPr>
              <w:jc w:val="both"/>
            </w:pPr>
            <w:r>
              <w:rPr>
                <w:sz w:val="22"/>
                <w:szCs w:val="22"/>
              </w:rPr>
              <w:t>УП.07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DE6D" w14:textId="1DE9F599" w:rsidR="00DC6EB5" w:rsidRPr="009757DA" w:rsidRDefault="00DC6EB5" w:rsidP="00DC6EB5">
            <w:pPr>
              <w:jc w:val="both"/>
            </w:pPr>
            <w:r w:rsidRPr="009757D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DF41" w14:textId="0DE5AD63" w:rsidR="00DC6EB5" w:rsidRDefault="00DC6EB5" w:rsidP="00DC6E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43.02.14 УП.07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8A6C" w14:textId="473314AD" w:rsidR="00DC6EB5" w:rsidRDefault="00DC6EB5" w:rsidP="00DC6EB5">
            <w:pPr>
              <w:jc w:val="center"/>
            </w:pPr>
            <w:r>
              <w:t>49</w:t>
            </w:r>
          </w:p>
        </w:tc>
      </w:tr>
      <w:tr w:rsidR="00DC6EB5" w:rsidRPr="009E00D6" w14:paraId="77A4B592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2C33" w14:textId="17D2D71B" w:rsidR="00DC6EB5" w:rsidRPr="00FF1F8A" w:rsidRDefault="00DC6EB5" w:rsidP="00DC6EB5">
            <w:pPr>
              <w:jc w:val="both"/>
            </w:pPr>
            <w:r>
              <w:rPr>
                <w:sz w:val="22"/>
                <w:szCs w:val="22"/>
              </w:rPr>
              <w:t>УП.08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8E60" w14:textId="70BA02C3" w:rsidR="00DC6EB5" w:rsidRPr="00FF1F8A" w:rsidRDefault="00DC6EB5" w:rsidP="00DC6EB5">
            <w:pPr>
              <w:jc w:val="both"/>
            </w:pPr>
            <w:r w:rsidRPr="009757D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74A" w14:textId="32B0357C" w:rsidR="00DC6EB5" w:rsidRDefault="00DC6EB5" w:rsidP="00DC6E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43.02.14 УП.08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777C" w14:textId="4E18DC9F" w:rsidR="00DC6EB5" w:rsidRDefault="00DC6EB5" w:rsidP="00DC6EB5">
            <w:pPr>
              <w:jc w:val="center"/>
            </w:pPr>
            <w:r>
              <w:t>50</w:t>
            </w:r>
          </w:p>
        </w:tc>
      </w:tr>
      <w:tr w:rsidR="00DC6EB5" w:rsidRPr="009E00D6" w14:paraId="4DC3560B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6F7" w14:textId="77777777" w:rsidR="00DC6EB5" w:rsidRPr="00FF1F8A" w:rsidRDefault="00DC6EB5" w:rsidP="00DC6EB5">
            <w:pPr>
              <w:jc w:val="both"/>
            </w:pPr>
            <w:r w:rsidRPr="00FF1F8A">
              <w:rPr>
                <w:sz w:val="22"/>
                <w:szCs w:val="22"/>
              </w:rPr>
              <w:t>ПП.01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0E33" w14:textId="77777777" w:rsidR="00DC6EB5" w:rsidRPr="00FF1F8A" w:rsidRDefault="00DC6EB5" w:rsidP="00DC6EB5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8467" w14:textId="06DC31BD" w:rsidR="00DC6EB5" w:rsidRPr="00FF1F8A" w:rsidRDefault="00DC6EB5" w:rsidP="00DC6EB5">
            <w:pPr>
              <w:jc w:val="both"/>
            </w:pPr>
            <w:r>
              <w:rPr>
                <w:color w:val="000000"/>
              </w:rPr>
              <w:t>43.02.15.</w:t>
            </w:r>
            <w:r w:rsidRPr="00FF1F8A">
              <w:rPr>
                <w:sz w:val="22"/>
                <w:szCs w:val="22"/>
              </w:rPr>
              <w:t xml:space="preserve"> ПП.01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675D" w14:textId="2AD49542" w:rsidR="00DC6EB5" w:rsidRPr="00DB3EA6" w:rsidRDefault="00DC6EB5" w:rsidP="00DC6EB5">
            <w:pPr>
              <w:jc w:val="center"/>
            </w:pPr>
            <w:r>
              <w:t>51</w:t>
            </w:r>
          </w:p>
        </w:tc>
      </w:tr>
      <w:tr w:rsidR="00DC6EB5" w:rsidRPr="009E00D6" w14:paraId="3CA1BD7A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B61E" w14:textId="77777777" w:rsidR="00DC6EB5" w:rsidRPr="00FF1F8A" w:rsidRDefault="00DC6EB5" w:rsidP="00DC6EB5">
            <w:pPr>
              <w:jc w:val="both"/>
            </w:pPr>
            <w:r w:rsidRPr="00FF1F8A">
              <w:rPr>
                <w:sz w:val="22"/>
                <w:szCs w:val="22"/>
              </w:rPr>
              <w:t>ПП.02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9BD" w14:textId="77777777" w:rsidR="00DC6EB5" w:rsidRPr="00FF1F8A" w:rsidRDefault="00DC6EB5" w:rsidP="00DC6EB5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FD28" w14:textId="127F50CB" w:rsidR="00DC6EB5" w:rsidRPr="00FF1F8A" w:rsidRDefault="00DC6EB5" w:rsidP="00DC6EB5">
            <w:pPr>
              <w:jc w:val="both"/>
            </w:pPr>
            <w:r>
              <w:rPr>
                <w:color w:val="000000"/>
              </w:rPr>
              <w:t>43.02.15.</w:t>
            </w:r>
            <w:r w:rsidRPr="00FF1F8A">
              <w:rPr>
                <w:sz w:val="22"/>
                <w:szCs w:val="22"/>
              </w:rPr>
              <w:t xml:space="preserve"> ПП.02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BE6" w14:textId="386EC21E" w:rsidR="00DC6EB5" w:rsidRPr="00DB3EA6" w:rsidRDefault="00DC6EB5" w:rsidP="00DC6EB5">
            <w:pPr>
              <w:jc w:val="center"/>
            </w:pPr>
            <w:r>
              <w:t>52</w:t>
            </w:r>
          </w:p>
        </w:tc>
      </w:tr>
      <w:tr w:rsidR="00DC6EB5" w:rsidRPr="009E00D6" w14:paraId="3F83141C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D0A2" w14:textId="77777777" w:rsidR="00DC6EB5" w:rsidRPr="00FF1F8A" w:rsidRDefault="00DC6EB5" w:rsidP="00DC6EB5">
            <w:pPr>
              <w:jc w:val="both"/>
            </w:pPr>
            <w:r w:rsidRPr="00FF1F8A">
              <w:rPr>
                <w:sz w:val="22"/>
                <w:szCs w:val="22"/>
              </w:rPr>
              <w:t>ПП.03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C21" w14:textId="77777777" w:rsidR="00DC6EB5" w:rsidRPr="00FF1F8A" w:rsidRDefault="00DC6EB5" w:rsidP="00DC6EB5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8716" w14:textId="174DADA1" w:rsidR="00DC6EB5" w:rsidRPr="00FF1F8A" w:rsidRDefault="00DC6EB5" w:rsidP="00DC6E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43.02.15.</w:t>
            </w:r>
            <w:r w:rsidRPr="00FF1F8A">
              <w:rPr>
                <w:color w:val="000000"/>
                <w:sz w:val="22"/>
                <w:szCs w:val="22"/>
              </w:rPr>
              <w:t xml:space="preserve">  ПП.03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A33" w14:textId="0C19DB22" w:rsidR="00DC6EB5" w:rsidRPr="00DB3EA6" w:rsidRDefault="00DC6EB5" w:rsidP="00DC6EB5">
            <w:pPr>
              <w:jc w:val="center"/>
            </w:pPr>
            <w:r>
              <w:t>53</w:t>
            </w:r>
          </w:p>
        </w:tc>
      </w:tr>
      <w:tr w:rsidR="00DC6EB5" w:rsidRPr="009E00D6" w14:paraId="504447EA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DE3D" w14:textId="40AD7DE5" w:rsidR="00DC6EB5" w:rsidRPr="00FF1F8A" w:rsidRDefault="00DC6EB5" w:rsidP="00DC6EB5">
            <w:pPr>
              <w:jc w:val="both"/>
            </w:pPr>
            <w:r w:rsidRPr="00FF1F8A">
              <w:rPr>
                <w:sz w:val="22"/>
                <w:szCs w:val="22"/>
              </w:rPr>
              <w:t>ПП.04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A712" w14:textId="5AC37F46" w:rsidR="00DC6EB5" w:rsidRPr="00FF1F8A" w:rsidRDefault="00DC6EB5" w:rsidP="00DC6EB5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4060" w14:textId="18F68C67" w:rsidR="00DC6EB5" w:rsidRDefault="00DC6EB5" w:rsidP="00DC6E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43.02.15.</w:t>
            </w:r>
            <w:r w:rsidRPr="00FF1F8A">
              <w:rPr>
                <w:color w:val="000000"/>
                <w:sz w:val="22"/>
                <w:szCs w:val="22"/>
              </w:rPr>
              <w:t xml:space="preserve">  ПП.04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663" w14:textId="45751B71" w:rsidR="00DC6EB5" w:rsidRDefault="00DC6EB5" w:rsidP="00DC6EB5">
            <w:pPr>
              <w:jc w:val="center"/>
            </w:pPr>
            <w:r>
              <w:t>54</w:t>
            </w:r>
          </w:p>
        </w:tc>
      </w:tr>
      <w:tr w:rsidR="00DC6EB5" w:rsidRPr="009E00D6" w14:paraId="303BBB28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2E84" w14:textId="5C3CDDF2" w:rsidR="00DC6EB5" w:rsidRPr="00FF1F8A" w:rsidRDefault="00DC6EB5" w:rsidP="00DC6EB5">
            <w:pPr>
              <w:jc w:val="both"/>
            </w:pPr>
            <w:r w:rsidRPr="00FF1F8A">
              <w:rPr>
                <w:sz w:val="22"/>
                <w:szCs w:val="22"/>
              </w:rPr>
              <w:t>ПП.0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5219" w14:textId="1F4297ED" w:rsidR="00DC6EB5" w:rsidRPr="00FF1F8A" w:rsidRDefault="00DC6EB5" w:rsidP="00DC6EB5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23F" w14:textId="13323433" w:rsidR="00DC6EB5" w:rsidRDefault="00DC6EB5" w:rsidP="00DC6E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43.02.15.</w:t>
            </w:r>
            <w:r w:rsidRPr="00FF1F8A">
              <w:rPr>
                <w:color w:val="000000"/>
                <w:sz w:val="22"/>
                <w:szCs w:val="22"/>
              </w:rPr>
              <w:t xml:space="preserve">  ПП.0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EA93" w14:textId="0677244E" w:rsidR="00DC6EB5" w:rsidRDefault="00DC6EB5" w:rsidP="00DC6EB5">
            <w:pPr>
              <w:jc w:val="center"/>
            </w:pPr>
            <w:r>
              <w:t>55</w:t>
            </w:r>
          </w:p>
        </w:tc>
      </w:tr>
      <w:tr w:rsidR="00DC6EB5" w:rsidRPr="009E00D6" w14:paraId="76882E66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A22" w14:textId="0FC8B175" w:rsidR="00DC6EB5" w:rsidRPr="00FF1F8A" w:rsidRDefault="00DC6EB5" w:rsidP="00DC6EB5">
            <w:pPr>
              <w:jc w:val="both"/>
            </w:pPr>
            <w:r w:rsidRPr="00FF1F8A">
              <w:rPr>
                <w:sz w:val="22"/>
                <w:szCs w:val="22"/>
              </w:rPr>
              <w:t>ПП.0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FA87" w14:textId="24ADE59F" w:rsidR="00DC6EB5" w:rsidRPr="00FF1F8A" w:rsidRDefault="00DC6EB5" w:rsidP="00DC6EB5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E29" w14:textId="6674F6D8" w:rsidR="00DC6EB5" w:rsidRPr="00FF1F8A" w:rsidRDefault="00DC6EB5" w:rsidP="00DC6E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43.02.15.</w:t>
            </w:r>
            <w:r w:rsidRPr="00FF1F8A">
              <w:rPr>
                <w:color w:val="000000"/>
                <w:sz w:val="22"/>
                <w:szCs w:val="22"/>
              </w:rPr>
              <w:t xml:space="preserve">  ПП.0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A874" w14:textId="7865E662" w:rsidR="00DC6EB5" w:rsidRPr="00DB3EA6" w:rsidRDefault="00DC6EB5" w:rsidP="00DC6EB5">
            <w:pPr>
              <w:jc w:val="center"/>
            </w:pPr>
            <w:r>
              <w:t>56</w:t>
            </w:r>
          </w:p>
        </w:tc>
      </w:tr>
      <w:tr w:rsidR="00DC6EB5" w:rsidRPr="009E00D6" w14:paraId="2E9693BA" w14:textId="77777777" w:rsidTr="00C941C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EB19" w14:textId="77777777" w:rsidR="00DC6EB5" w:rsidRPr="00FF1F8A" w:rsidRDefault="00DC6EB5" w:rsidP="00DC6EB5">
            <w:pPr>
              <w:jc w:val="both"/>
            </w:pPr>
            <w:r w:rsidRPr="00FF1F8A">
              <w:rPr>
                <w:sz w:val="22"/>
                <w:szCs w:val="22"/>
              </w:rPr>
              <w:t>ПДП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B97" w14:textId="77777777" w:rsidR="00DC6EB5" w:rsidRPr="00FF1F8A" w:rsidRDefault="00DC6EB5" w:rsidP="00DC6EB5">
            <w:pPr>
              <w:jc w:val="both"/>
            </w:pPr>
            <w:r w:rsidRPr="00FF1F8A">
              <w:rPr>
                <w:sz w:val="22"/>
                <w:szCs w:val="22"/>
              </w:rPr>
              <w:t xml:space="preserve">Преддипломная практика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2CD9" w14:textId="00A4BF5C" w:rsidR="00DC6EB5" w:rsidRPr="00FF1F8A" w:rsidRDefault="00DC6EB5" w:rsidP="00DC6E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43.02.15.</w:t>
            </w:r>
            <w:r w:rsidRPr="00FF1F8A">
              <w:rPr>
                <w:color w:val="000000"/>
                <w:sz w:val="22"/>
                <w:szCs w:val="22"/>
              </w:rPr>
              <w:t xml:space="preserve"> ПДП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5521" w14:textId="6DF54EB8" w:rsidR="00DC6EB5" w:rsidRPr="00DB3EA6" w:rsidRDefault="00DC6EB5" w:rsidP="00DC6EB5">
            <w:pPr>
              <w:jc w:val="center"/>
            </w:pPr>
            <w:r>
              <w:t>57</w:t>
            </w:r>
          </w:p>
        </w:tc>
      </w:tr>
    </w:tbl>
    <w:p w14:paraId="61AE1E03" w14:textId="77777777" w:rsidR="000567E9" w:rsidRPr="009E00D6" w:rsidRDefault="000567E9" w:rsidP="00A13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14:paraId="6FC231F4" w14:textId="77777777" w:rsidR="000567E9" w:rsidRPr="009E00D6" w:rsidRDefault="000567E9" w:rsidP="0005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0D6">
        <w:t xml:space="preserve">Программы, перечисленные в перечне, размещены в приложениях. </w:t>
      </w:r>
    </w:p>
    <w:p w14:paraId="080347D1" w14:textId="77777777" w:rsidR="000567E9" w:rsidRPr="009E00D6" w:rsidRDefault="000567E9" w:rsidP="000567E9">
      <w:pPr>
        <w:ind w:firstLine="720"/>
      </w:pPr>
    </w:p>
    <w:p w14:paraId="340EF77C" w14:textId="77777777" w:rsidR="00A132F0" w:rsidRDefault="000567E9" w:rsidP="000567E9">
      <w:pPr>
        <w:ind w:firstLine="720"/>
        <w:jc w:val="center"/>
        <w:rPr>
          <w:b/>
          <w:sz w:val="28"/>
          <w:szCs w:val="28"/>
        </w:rPr>
      </w:pPr>
      <w:r w:rsidRPr="00B527DE">
        <w:rPr>
          <w:b/>
          <w:sz w:val="28"/>
          <w:szCs w:val="28"/>
        </w:rPr>
        <w:lastRenderedPageBreak/>
        <w:t xml:space="preserve">5. </w:t>
      </w:r>
      <w:bookmarkStart w:id="8" w:name="_Toc149687665"/>
      <w:bookmarkStart w:id="9" w:name="_Toc149688016"/>
      <w:bookmarkStart w:id="10" w:name="_Toc149688180"/>
      <w:bookmarkStart w:id="11" w:name="_Toc149688207"/>
      <w:bookmarkStart w:id="12" w:name="_Toc149688263"/>
      <w:bookmarkStart w:id="13" w:name="_Toc149693830"/>
      <w:r w:rsidRPr="00B527DE">
        <w:rPr>
          <w:b/>
          <w:sz w:val="28"/>
          <w:szCs w:val="28"/>
        </w:rPr>
        <w:t xml:space="preserve">Ресурсное обеспечение </w:t>
      </w:r>
      <w:bookmarkEnd w:id="8"/>
      <w:bookmarkEnd w:id="9"/>
      <w:bookmarkEnd w:id="10"/>
      <w:bookmarkEnd w:id="11"/>
      <w:bookmarkEnd w:id="12"/>
      <w:bookmarkEnd w:id="13"/>
      <w:r w:rsidR="00A132F0">
        <w:rPr>
          <w:b/>
          <w:sz w:val="28"/>
          <w:szCs w:val="28"/>
        </w:rPr>
        <w:t>ППССЗ</w:t>
      </w:r>
      <w:r w:rsidR="00A132F0" w:rsidRPr="00B527DE">
        <w:rPr>
          <w:b/>
          <w:sz w:val="28"/>
          <w:szCs w:val="28"/>
        </w:rPr>
        <w:t xml:space="preserve"> по</w:t>
      </w:r>
      <w:r w:rsidRPr="00B527DE">
        <w:rPr>
          <w:b/>
          <w:sz w:val="28"/>
          <w:szCs w:val="28"/>
        </w:rPr>
        <w:t xml:space="preserve"> </w:t>
      </w:r>
      <w:r w:rsidR="00A132F0" w:rsidRPr="00B527DE">
        <w:rPr>
          <w:b/>
          <w:sz w:val="28"/>
          <w:szCs w:val="28"/>
        </w:rPr>
        <w:t xml:space="preserve">специальности </w:t>
      </w:r>
    </w:p>
    <w:p w14:paraId="3D391F19" w14:textId="33B35B98" w:rsidR="000567E9" w:rsidRPr="00B527DE" w:rsidRDefault="00B122F3" w:rsidP="000567E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43.02.15 Поварское и кондитерское дело</w:t>
      </w:r>
    </w:p>
    <w:p w14:paraId="536AD943" w14:textId="28695B4E" w:rsidR="00A74B93" w:rsidRPr="00A74B93" w:rsidRDefault="00393349" w:rsidP="000567E9">
      <w:pPr>
        <w:spacing w:line="276" w:lineRule="auto"/>
        <w:ind w:firstLine="720"/>
        <w:jc w:val="both"/>
        <w:rPr>
          <w:b/>
        </w:rPr>
      </w:pPr>
      <w:r>
        <w:t>Ресурсное обеспечение ППССЗ</w:t>
      </w:r>
      <w:r w:rsidR="000567E9" w:rsidRPr="009E00D6">
        <w:t xml:space="preserve"> специальности формируется на основе требований к условиям реализации основных образовательных программ среднего профессионального образования, определяемых ФГОС СПО по специальности </w:t>
      </w:r>
      <w:r w:rsidR="00B122F3">
        <w:rPr>
          <w:b/>
        </w:rPr>
        <w:t>43.02.15 Поварское и кондитерское дело</w:t>
      </w:r>
      <w:r w:rsidR="001A2834">
        <w:rPr>
          <w:b/>
        </w:rPr>
        <w:t>.</w:t>
      </w:r>
      <w:r w:rsidR="00A74B93" w:rsidRPr="00A74B93">
        <w:rPr>
          <w:b/>
        </w:rPr>
        <w:t xml:space="preserve">                  </w:t>
      </w:r>
    </w:p>
    <w:p w14:paraId="451DB2F6" w14:textId="77777777" w:rsidR="000567E9" w:rsidRPr="009E00D6" w:rsidRDefault="000567E9" w:rsidP="000567E9">
      <w:pPr>
        <w:spacing w:line="276" w:lineRule="auto"/>
        <w:ind w:firstLine="720"/>
        <w:jc w:val="both"/>
        <w:rPr>
          <w:b/>
        </w:rPr>
      </w:pPr>
      <w:r w:rsidRPr="009E00D6">
        <w:rPr>
          <w:b/>
        </w:rPr>
        <w:t>5.1. Кадровое обеспечение</w:t>
      </w:r>
    </w:p>
    <w:p w14:paraId="1F67561E" w14:textId="77777777" w:rsidR="000567E9" w:rsidRPr="009E00D6" w:rsidRDefault="000567E9" w:rsidP="000567E9">
      <w:pPr>
        <w:spacing w:line="276" w:lineRule="auto"/>
        <w:ind w:firstLine="720"/>
        <w:jc w:val="both"/>
      </w:pPr>
      <w:r w:rsidRPr="009E00D6">
        <w:t>Реализация программ</w:t>
      </w:r>
      <w:r w:rsidR="001A2834">
        <w:t>ы</w:t>
      </w:r>
      <w:r w:rsidRPr="009E00D6">
        <w:t xml:space="preserve"> обеспечивается научно-педагогическими кадрами, имеющими, базовое образование, соответствующее профилю преподаваемой дисциплины, и систематически занимающимися научной </w:t>
      </w:r>
      <w:r w:rsidR="001A2834" w:rsidRPr="009E00D6">
        <w:t>и научно</w:t>
      </w:r>
      <w:r w:rsidRPr="009E00D6">
        <w:t>-методической деятельностью.</w:t>
      </w:r>
    </w:p>
    <w:p w14:paraId="127D698D" w14:textId="77777777" w:rsidR="00DC6EB5" w:rsidRPr="00FD6DFC" w:rsidRDefault="00DC6EB5" w:rsidP="00DC6EB5">
      <w:pPr>
        <w:spacing w:line="276" w:lineRule="auto"/>
        <w:ind w:firstLine="720"/>
      </w:pPr>
      <w:r>
        <w:t>С 1 сентября 2018</w:t>
      </w:r>
      <w:r w:rsidRPr="00FD6DFC">
        <w:t xml:space="preserve"> года руководство ЦМК механико-технологических дисциплин осуществляется</w:t>
      </w:r>
      <w:r>
        <w:t xml:space="preserve"> преподавателем Березкиной А.И.</w:t>
      </w:r>
    </w:p>
    <w:p w14:paraId="7046F234" w14:textId="77777777" w:rsidR="00DC6EB5" w:rsidRDefault="00DC6EB5" w:rsidP="00DC6EB5">
      <w:pPr>
        <w:spacing w:line="276" w:lineRule="auto"/>
        <w:ind w:firstLine="720"/>
      </w:pPr>
      <w:bookmarkStart w:id="14" w:name="_Hlk61868301"/>
      <w:r w:rsidRPr="00FD6DFC">
        <w:t>В настоящее время в ЦМК механико-техно</w:t>
      </w:r>
      <w:r>
        <w:t xml:space="preserve">логических дисциплин работают </w:t>
      </w:r>
    </w:p>
    <w:p w14:paraId="6CC6A6A1" w14:textId="77777777" w:rsidR="00DC6EB5" w:rsidRDefault="00DC6EB5" w:rsidP="00DC6EB5">
      <w:pPr>
        <w:spacing w:line="276" w:lineRule="auto"/>
        <w:ind w:firstLine="720"/>
      </w:pPr>
      <w:r>
        <w:t xml:space="preserve">11 </w:t>
      </w:r>
      <w:r w:rsidRPr="00FD6DFC">
        <w:t>преподавателей</w:t>
      </w:r>
      <w:r>
        <w:t xml:space="preserve">, 1 заведующий лаборатории </w:t>
      </w:r>
      <w:r w:rsidRPr="003F2E54">
        <w:t>электро</w:t>
      </w:r>
      <w:r>
        <w:t xml:space="preserve">техники </w:t>
      </w:r>
      <w:r w:rsidRPr="003F2E54">
        <w:t xml:space="preserve">и </w:t>
      </w:r>
      <w:r>
        <w:t>электроники;             1 мастер производственного обучения,</w:t>
      </w:r>
      <w:r w:rsidRPr="00FD6DFC">
        <w:t xml:space="preserve"> в то</w:t>
      </w:r>
      <w:r>
        <w:t xml:space="preserve">м числе: </w:t>
      </w:r>
    </w:p>
    <w:p w14:paraId="1BF36481" w14:textId="77777777" w:rsidR="00DC6EB5" w:rsidRDefault="00DC6EB5" w:rsidP="00DC6EB5">
      <w:pPr>
        <w:spacing w:line="276" w:lineRule="auto"/>
        <w:ind w:firstLine="720"/>
        <w:jc w:val="both"/>
      </w:pPr>
      <w:r>
        <w:t>1 Заслуженный работник торговли РФ</w:t>
      </w:r>
    </w:p>
    <w:p w14:paraId="63635FA2" w14:textId="77777777" w:rsidR="00DC6EB5" w:rsidRDefault="00DC6EB5" w:rsidP="00DC6EB5">
      <w:pPr>
        <w:spacing w:line="276" w:lineRule="auto"/>
        <w:ind w:firstLine="720"/>
        <w:jc w:val="both"/>
      </w:pPr>
      <w:r>
        <w:t xml:space="preserve">3 </w:t>
      </w:r>
      <w:r w:rsidRPr="00FD6DFC">
        <w:t xml:space="preserve">Почетных работника СПО,  </w:t>
      </w:r>
    </w:p>
    <w:p w14:paraId="7658C195" w14:textId="77777777" w:rsidR="00DC6EB5" w:rsidRPr="00FD6DFC" w:rsidRDefault="00DC6EB5" w:rsidP="00DC6EB5">
      <w:pPr>
        <w:spacing w:line="276" w:lineRule="auto"/>
        <w:ind w:firstLine="720"/>
        <w:jc w:val="both"/>
      </w:pPr>
      <w:r>
        <w:t>6</w:t>
      </w:r>
      <w:r w:rsidRPr="00FD6DFC">
        <w:t xml:space="preserve"> преподавателя с высшей категорией. </w:t>
      </w:r>
    </w:p>
    <w:bookmarkEnd w:id="14"/>
    <w:p w14:paraId="46077B5F" w14:textId="77777777" w:rsidR="00DC6EB5" w:rsidRPr="009E00D6" w:rsidRDefault="00DC6EB5" w:rsidP="00DC6EB5">
      <w:pPr>
        <w:spacing w:line="276" w:lineRule="auto"/>
        <w:ind w:firstLine="720"/>
        <w:jc w:val="both"/>
      </w:pPr>
      <w:r w:rsidRPr="00FD6DFC">
        <w:t>Формирование педагогического коллектива опирается на принципы</w:t>
      </w:r>
      <w:r w:rsidRPr="009E00D6">
        <w:t xml:space="preserve"> профессионализма, преемственности, научно-педагогического опыта и современность. </w:t>
      </w:r>
    </w:p>
    <w:p w14:paraId="2814CA4C" w14:textId="77777777" w:rsidR="00DC6EB5" w:rsidRPr="009E00D6" w:rsidRDefault="00DC6EB5" w:rsidP="00DC6EB5">
      <w:pPr>
        <w:spacing w:line="276" w:lineRule="auto"/>
        <w:ind w:firstLine="720"/>
        <w:jc w:val="both"/>
      </w:pPr>
      <w:r w:rsidRPr="009E00D6">
        <w:t xml:space="preserve">Преподаватели принимают активное участие в международных, </w:t>
      </w:r>
      <w:r>
        <w:t xml:space="preserve">федеральных, </w:t>
      </w:r>
      <w:r w:rsidRPr="009E00D6">
        <w:t xml:space="preserve">региональных </w:t>
      </w:r>
      <w:r>
        <w:t xml:space="preserve">чемпионатах, </w:t>
      </w:r>
      <w:r w:rsidRPr="009E00D6">
        <w:t xml:space="preserve">научно-практических конференциях и семинарах, олимпиадах и конкурсах. </w:t>
      </w:r>
    </w:p>
    <w:p w14:paraId="06DA8923" w14:textId="77777777" w:rsidR="000567E9" w:rsidRPr="009E00D6" w:rsidRDefault="000567E9" w:rsidP="0035642F">
      <w:pPr>
        <w:spacing w:line="276" w:lineRule="auto"/>
        <w:ind w:firstLine="720"/>
        <w:jc w:val="both"/>
        <w:rPr>
          <w:b/>
        </w:rPr>
      </w:pPr>
      <w:r w:rsidRPr="009E00D6">
        <w:t xml:space="preserve"> </w:t>
      </w:r>
      <w:r w:rsidRPr="009E00D6">
        <w:rPr>
          <w:b/>
        </w:rPr>
        <w:t>5.2. Учебно-методическое и информационно-техническое обеспечение</w:t>
      </w:r>
    </w:p>
    <w:p w14:paraId="08CBC4AE" w14:textId="77777777" w:rsidR="000567E9" w:rsidRPr="009E00D6" w:rsidRDefault="000567E9" w:rsidP="000567E9">
      <w:pPr>
        <w:spacing w:line="276" w:lineRule="auto"/>
        <w:ind w:firstLine="720"/>
        <w:jc w:val="both"/>
      </w:pPr>
      <w:r w:rsidRPr="009E00D6">
        <w:t xml:space="preserve">Основная учебно-методическая литература, рекомендованная в программах дисциплин в качестве обязательной, включает учебные пособия с грифом Министерства </w:t>
      </w:r>
      <w:r w:rsidR="00902E60">
        <w:t>образования РФ и УМО</w:t>
      </w:r>
      <w:r w:rsidRPr="009E00D6">
        <w:t>.</w:t>
      </w:r>
    </w:p>
    <w:p w14:paraId="0C450D33" w14:textId="77777777" w:rsidR="000567E9" w:rsidRPr="009E00D6" w:rsidRDefault="000567E9" w:rsidP="000567E9">
      <w:pPr>
        <w:spacing w:line="276" w:lineRule="auto"/>
        <w:ind w:firstLine="720"/>
        <w:jc w:val="both"/>
      </w:pPr>
      <w:r w:rsidRPr="009E00D6">
        <w:t xml:space="preserve"> Обеспеченность основной учебной литературой по большинству из них находится в пределах норматива (</w:t>
      </w:r>
      <w:r w:rsidR="001A2834">
        <w:t>1</w:t>
      </w:r>
      <w:r w:rsidRPr="009E00D6">
        <w:t xml:space="preserve"> экз. на 1 студента) и выше.</w:t>
      </w:r>
    </w:p>
    <w:p w14:paraId="501803AA" w14:textId="77777777" w:rsidR="000567E9" w:rsidRPr="009E00D6" w:rsidRDefault="000567E9" w:rsidP="000567E9">
      <w:pPr>
        <w:spacing w:line="276" w:lineRule="auto"/>
        <w:ind w:firstLine="720"/>
        <w:jc w:val="both"/>
      </w:pPr>
      <w:r w:rsidRPr="009E00D6">
        <w:t>В качестве дополнительной литературы используется фонд нормативных документов, сборники законодательных актов, справочники,</w:t>
      </w:r>
      <w:r w:rsidR="00902E60">
        <w:t xml:space="preserve"> сборники нормативной документации,</w:t>
      </w:r>
      <w:r w:rsidRPr="009E00D6">
        <w:t xml:space="preserve"> отраслевые журналы и другие издания, которые в библиотеке находятся в достаточном количестве. </w:t>
      </w:r>
    </w:p>
    <w:p w14:paraId="44517C0E" w14:textId="77777777" w:rsidR="000567E9" w:rsidRDefault="000567E9" w:rsidP="000567E9">
      <w:pPr>
        <w:spacing w:line="276" w:lineRule="auto"/>
        <w:ind w:firstLine="720"/>
        <w:jc w:val="both"/>
      </w:pPr>
      <w:r w:rsidRPr="009E00D6">
        <w:t xml:space="preserve">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основании чего и осуществляются заказы на учебную литературу. </w:t>
      </w:r>
    </w:p>
    <w:p w14:paraId="78B19486" w14:textId="77777777" w:rsidR="000567E9" w:rsidRPr="00DC6EB5" w:rsidRDefault="000567E9" w:rsidP="000567E9">
      <w:pPr>
        <w:pStyle w:val="1"/>
        <w:suppressAutoHyphens/>
        <w:autoSpaceDE/>
        <w:autoSpaceDN/>
        <w:spacing w:before="240" w:after="60"/>
        <w:ind w:left="792" w:firstLine="0"/>
      </w:pPr>
      <w:bookmarkStart w:id="15" w:name="_Toc348101391"/>
      <w:r w:rsidRPr="00DC6EB5">
        <w:t>Информационно-техническое обеспечение образовательного процесса</w:t>
      </w:r>
      <w:bookmarkEnd w:id="15"/>
    </w:p>
    <w:p w14:paraId="4F9BD7D5" w14:textId="77777777" w:rsidR="000567E9" w:rsidRPr="009E00D6" w:rsidRDefault="000567E9" w:rsidP="000567E9">
      <w:pPr>
        <w:spacing w:before="120"/>
      </w:pPr>
      <w:r w:rsidRPr="00DC6EB5">
        <w:t>Компьютерное обеспечение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633"/>
        <w:gridCol w:w="2300"/>
        <w:gridCol w:w="2898"/>
      </w:tblGrid>
      <w:tr w:rsidR="00DC6EB5" w:rsidRPr="009E00D6" w14:paraId="64F0970F" w14:textId="77777777" w:rsidTr="004C13AB">
        <w:trPr>
          <w:jc w:val="center"/>
        </w:trPr>
        <w:tc>
          <w:tcPr>
            <w:tcW w:w="2578" w:type="dxa"/>
          </w:tcPr>
          <w:p w14:paraId="1917C5B9" w14:textId="2BF15026" w:rsidR="00DC6EB5" w:rsidRPr="009E00D6" w:rsidRDefault="00DC6EB5" w:rsidP="00DC6EB5">
            <w:pPr>
              <w:jc w:val="center"/>
            </w:pPr>
            <w:r w:rsidRPr="008426B7">
              <w:t>Количество компьютерных классов</w:t>
            </w:r>
          </w:p>
        </w:tc>
        <w:tc>
          <w:tcPr>
            <w:tcW w:w="2633" w:type="dxa"/>
          </w:tcPr>
          <w:p w14:paraId="40090F11" w14:textId="0623879F" w:rsidR="00DC6EB5" w:rsidRPr="009E00D6" w:rsidRDefault="00DC6EB5" w:rsidP="00DC6EB5">
            <w:pPr>
              <w:jc w:val="center"/>
            </w:pPr>
            <w:r w:rsidRPr="008426B7">
              <w:t>Количество единиц компьютерной техники, используемой в образовательном процессе</w:t>
            </w:r>
          </w:p>
        </w:tc>
        <w:tc>
          <w:tcPr>
            <w:tcW w:w="2300" w:type="dxa"/>
          </w:tcPr>
          <w:p w14:paraId="3693D63E" w14:textId="2B172743" w:rsidR="00DC6EB5" w:rsidRPr="009E00D6" w:rsidRDefault="00DC6EB5" w:rsidP="00DC6EB5">
            <w:pPr>
              <w:jc w:val="center"/>
            </w:pPr>
            <w:r w:rsidRPr="008426B7">
              <w:t>Количество персональных компьютеров на 100 обучающихся</w:t>
            </w:r>
          </w:p>
        </w:tc>
        <w:tc>
          <w:tcPr>
            <w:tcW w:w="2898" w:type="dxa"/>
          </w:tcPr>
          <w:p w14:paraId="608EE4E9" w14:textId="5BC84551" w:rsidR="00DC6EB5" w:rsidRPr="009E00D6" w:rsidRDefault="00DC6EB5" w:rsidP="00DC6EB5">
            <w:pPr>
              <w:jc w:val="center"/>
            </w:pPr>
            <w:r w:rsidRPr="008426B7">
              <w:t>Количество персональных компьютеров с выходом в Интернет на 100 обучающихся</w:t>
            </w:r>
          </w:p>
        </w:tc>
      </w:tr>
      <w:tr w:rsidR="00DC6EB5" w:rsidRPr="009E00D6" w14:paraId="6D48922F" w14:textId="77777777" w:rsidTr="004C13AB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2253" w14:textId="2D18159C" w:rsidR="00DC6EB5" w:rsidRPr="009E00D6" w:rsidRDefault="00DC6EB5" w:rsidP="00DC6EB5">
            <w:pPr>
              <w:jc w:val="center"/>
            </w:pPr>
            <w:r w:rsidRPr="008426B7"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0C5D" w14:textId="2FF07D8D" w:rsidR="00DC6EB5" w:rsidRPr="009E00D6" w:rsidRDefault="00DC6EB5" w:rsidP="00DC6EB5">
            <w:pPr>
              <w:jc w:val="center"/>
              <w:rPr>
                <w:lang w:val="en-US"/>
              </w:rPr>
            </w:pPr>
            <w:r w:rsidRPr="008426B7">
              <w:t>174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CC6" w14:textId="72C7C25F" w:rsidR="00DC6EB5" w:rsidRPr="009E00D6" w:rsidRDefault="00DC6EB5" w:rsidP="00DC6EB5">
            <w:pPr>
              <w:jc w:val="center"/>
              <w:rPr>
                <w:lang w:val="en-US"/>
              </w:rPr>
            </w:pPr>
            <w:r w:rsidRPr="008426B7">
              <w:t>15,3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9C72" w14:textId="56093C06" w:rsidR="00DC6EB5" w:rsidRPr="009E00D6" w:rsidRDefault="00DC6EB5" w:rsidP="00DC6EB5">
            <w:pPr>
              <w:jc w:val="center"/>
              <w:rPr>
                <w:lang w:val="en-US"/>
              </w:rPr>
            </w:pPr>
            <w:r w:rsidRPr="008426B7">
              <w:t>15,3</w:t>
            </w:r>
          </w:p>
        </w:tc>
      </w:tr>
    </w:tbl>
    <w:p w14:paraId="0927177E" w14:textId="77777777" w:rsidR="00DC6EB5" w:rsidRPr="00F43A2E" w:rsidRDefault="00DC6EB5" w:rsidP="00DC6EB5">
      <w:pPr>
        <w:pStyle w:val="1"/>
        <w:suppressAutoHyphens/>
        <w:spacing w:before="240" w:after="60"/>
        <w:rPr>
          <w:rFonts w:eastAsiaTheme="minorHAnsi"/>
          <w:spacing w:val="4"/>
        </w:rPr>
      </w:pPr>
      <w:bookmarkStart w:id="16" w:name="_Hlk61968226"/>
      <w:bookmarkStart w:id="17" w:name="_Toc347746620"/>
      <w:bookmarkStart w:id="18" w:name="_Toc348101392"/>
      <w:r w:rsidRPr="00F43A2E">
        <w:rPr>
          <w:rFonts w:eastAsiaTheme="minorHAnsi"/>
          <w:spacing w:val="4"/>
        </w:rPr>
        <w:lastRenderedPageBreak/>
        <w:t>Колледж располагает 7 современными компьютерными классами, объединённых в локальную сеть, с выходом в INTERNET.</w:t>
      </w:r>
    </w:p>
    <w:p w14:paraId="3BBCF7AB" w14:textId="77777777" w:rsidR="00DC6EB5" w:rsidRPr="00F43A2E" w:rsidRDefault="00DC6EB5" w:rsidP="00DC6EB5">
      <w:pPr>
        <w:pStyle w:val="1"/>
        <w:suppressAutoHyphens/>
        <w:spacing w:before="240" w:after="60"/>
        <w:rPr>
          <w:rFonts w:eastAsiaTheme="minorHAnsi"/>
          <w:spacing w:val="4"/>
        </w:rPr>
      </w:pPr>
      <w:r w:rsidRPr="00F43A2E">
        <w:rPr>
          <w:rFonts w:eastAsiaTheme="minorHAnsi"/>
          <w:spacing w:val="4"/>
        </w:rPr>
        <w:t xml:space="preserve">В 28 аудиториях колледжа установлено мультимедийное оборудование для проведения лекционных и практических занятий по всем дисциплинам. Общее количество компьютеров, подключённых к локальной сети колледжа - 171. </w:t>
      </w:r>
    </w:p>
    <w:p w14:paraId="5B762C1E" w14:textId="77777777" w:rsidR="00DC6EB5" w:rsidRPr="00F43A2E" w:rsidRDefault="00DC6EB5" w:rsidP="00DC6EB5">
      <w:pPr>
        <w:pStyle w:val="1"/>
        <w:suppressAutoHyphens/>
        <w:spacing w:before="240" w:after="60"/>
        <w:rPr>
          <w:rFonts w:eastAsiaTheme="minorHAnsi"/>
          <w:spacing w:val="4"/>
        </w:rPr>
      </w:pPr>
      <w:r w:rsidRPr="00F43A2E">
        <w:rPr>
          <w:rFonts w:eastAsiaTheme="minorHAnsi"/>
          <w:spacing w:val="4"/>
        </w:rPr>
        <w:t xml:space="preserve">В общежитии колледжа также организовано подключение к сети Интернет. Во всех помещениях образовательной организации работает </w:t>
      </w:r>
      <w:proofErr w:type="spellStart"/>
      <w:r w:rsidRPr="00F43A2E">
        <w:rPr>
          <w:rFonts w:eastAsiaTheme="minorHAnsi"/>
          <w:spacing w:val="4"/>
        </w:rPr>
        <w:t>wi</w:t>
      </w:r>
      <w:proofErr w:type="spellEnd"/>
      <w:r w:rsidRPr="00F43A2E">
        <w:rPr>
          <w:rFonts w:eastAsiaTheme="minorHAnsi"/>
          <w:spacing w:val="4"/>
        </w:rPr>
        <w:t>-</w:t>
      </w:r>
      <w:proofErr w:type="spellStart"/>
      <w:r w:rsidRPr="00F43A2E">
        <w:rPr>
          <w:rFonts w:eastAsiaTheme="minorHAnsi"/>
          <w:spacing w:val="4"/>
        </w:rPr>
        <w:t>fi</w:t>
      </w:r>
      <w:proofErr w:type="spellEnd"/>
      <w:r w:rsidRPr="00F43A2E">
        <w:rPr>
          <w:rFonts w:eastAsiaTheme="minorHAnsi"/>
          <w:spacing w:val="4"/>
        </w:rPr>
        <w:t xml:space="preserve">-сеть. Читальный зал библиотеки колледжа имеет 4 персональных компьютера для работы с информационными ресурсами колледжа и самостоятельную </w:t>
      </w:r>
      <w:proofErr w:type="spellStart"/>
      <w:r w:rsidRPr="00F43A2E">
        <w:rPr>
          <w:rFonts w:eastAsiaTheme="minorHAnsi"/>
          <w:spacing w:val="4"/>
        </w:rPr>
        <w:t>wi</w:t>
      </w:r>
      <w:proofErr w:type="spellEnd"/>
      <w:r w:rsidRPr="00F43A2E">
        <w:rPr>
          <w:rFonts w:eastAsiaTheme="minorHAnsi"/>
          <w:spacing w:val="4"/>
        </w:rPr>
        <w:t>-</w:t>
      </w:r>
      <w:proofErr w:type="spellStart"/>
      <w:r w:rsidRPr="00F43A2E">
        <w:rPr>
          <w:rFonts w:eastAsiaTheme="minorHAnsi"/>
          <w:spacing w:val="4"/>
        </w:rPr>
        <w:t>fi</w:t>
      </w:r>
      <w:proofErr w:type="spellEnd"/>
      <w:r w:rsidRPr="00F43A2E">
        <w:rPr>
          <w:rFonts w:eastAsiaTheme="minorHAnsi"/>
          <w:spacing w:val="4"/>
        </w:rPr>
        <w:t xml:space="preserve">-сеть для работы с Интернетом. </w:t>
      </w:r>
    </w:p>
    <w:p w14:paraId="5F87624C" w14:textId="77777777" w:rsidR="00DC6EB5" w:rsidRDefault="00DC6EB5" w:rsidP="00DC6EB5">
      <w:pPr>
        <w:pStyle w:val="1"/>
        <w:suppressAutoHyphens/>
        <w:spacing w:before="240" w:after="60"/>
        <w:rPr>
          <w:rFonts w:eastAsiaTheme="minorHAnsi"/>
          <w:spacing w:val="4"/>
        </w:rPr>
      </w:pPr>
      <w:r w:rsidRPr="00F43A2E">
        <w:rPr>
          <w:rFonts w:eastAsiaTheme="minorHAnsi"/>
          <w:spacing w:val="4"/>
        </w:rPr>
        <w:t>Стабильно функционирует сайт колледжа по адресу: http://ktek-kostroma.ru.Работает образовательная платформа “</w:t>
      </w:r>
      <w:proofErr w:type="spellStart"/>
      <w:r w:rsidRPr="00F43A2E">
        <w:rPr>
          <w:rFonts w:eastAsiaTheme="minorHAnsi"/>
          <w:spacing w:val="4"/>
        </w:rPr>
        <w:t>The</w:t>
      </w:r>
      <w:proofErr w:type="spellEnd"/>
      <w:r w:rsidRPr="00F43A2E">
        <w:rPr>
          <w:rFonts w:eastAsiaTheme="minorHAnsi"/>
          <w:spacing w:val="4"/>
        </w:rPr>
        <w:t xml:space="preserve"> </w:t>
      </w:r>
      <w:proofErr w:type="spellStart"/>
      <w:r w:rsidRPr="00F43A2E">
        <w:rPr>
          <w:rFonts w:eastAsiaTheme="minorHAnsi"/>
          <w:spacing w:val="4"/>
        </w:rPr>
        <w:t>Moodle</w:t>
      </w:r>
      <w:proofErr w:type="spellEnd"/>
      <w:r w:rsidRPr="00F43A2E">
        <w:rPr>
          <w:rFonts w:eastAsiaTheme="minorHAnsi"/>
          <w:spacing w:val="4"/>
        </w:rPr>
        <w:t>”, обеспечивающая работу единого информационного образовательного пространства колледжа для организации дистанционного обучения. На 1 марта 2019 года в системе дистанционного образования колледжа зарегистрировано 1201 человек. СДО “</w:t>
      </w:r>
      <w:proofErr w:type="spellStart"/>
      <w:r w:rsidRPr="00F43A2E">
        <w:rPr>
          <w:rFonts w:eastAsiaTheme="minorHAnsi"/>
          <w:spacing w:val="4"/>
        </w:rPr>
        <w:t>The</w:t>
      </w:r>
      <w:proofErr w:type="spellEnd"/>
      <w:r w:rsidRPr="00F43A2E">
        <w:rPr>
          <w:rFonts w:eastAsiaTheme="minorHAnsi"/>
          <w:spacing w:val="4"/>
        </w:rPr>
        <w:t xml:space="preserve"> </w:t>
      </w:r>
      <w:proofErr w:type="spellStart"/>
      <w:r w:rsidRPr="00F43A2E">
        <w:rPr>
          <w:rFonts w:eastAsiaTheme="minorHAnsi"/>
          <w:spacing w:val="4"/>
        </w:rPr>
        <w:t>Moodle</w:t>
      </w:r>
      <w:proofErr w:type="spellEnd"/>
      <w:r w:rsidRPr="00F43A2E">
        <w:rPr>
          <w:rFonts w:eastAsiaTheme="minorHAnsi"/>
          <w:spacing w:val="4"/>
        </w:rPr>
        <w:t>” позволил обеспечить дистанционной формой обучения студентов очного и заочного отделений. Кроме того, СДО используется для проведения заочных межрегиональных олимпиад. В системе сформирована электронная библиотека по всем общеобразовательным дисциплинам и профильным дисциплинам (частично).</w:t>
      </w:r>
    </w:p>
    <w:bookmarkEnd w:id="16"/>
    <w:p w14:paraId="25670335" w14:textId="77777777" w:rsidR="000567E9" w:rsidRDefault="000567E9" w:rsidP="000567E9">
      <w:pPr>
        <w:pStyle w:val="1"/>
        <w:suppressAutoHyphens/>
        <w:autoSpaceDE/>
        <w:autoSpaceDN/>
        <w:spacing w:before="240" w:after="60"/>
        <w:ind w:firstLine="0"/>
        <w:rPr>
          <w:u w:val="single"/>
        </w:rPr>
      </w:pPr>
    </w:p>
    <w:p w14:paraId="7BF2D401" w14:textId="77777777" w:rsidR="000567E9" w:rsidRPr="009E00D6" w:rsidRDefault="0035642F" w:rsidP="0035642F">
      <w:pPr>
        <w:tabs>
          <w:tab w:val="left" w:pos="1425"/>
        </w:tabs>
        <w:rPr>
          <w:u w:val="single"/>
        </w:rPr>
      </w:pPr>
      <w:r>
        <w:tab/>
      </w:r>
      <w:r w:rsidR="000567E9" w:rsidRPr="009E00D6">
        <w:rPr>
          <w:u w:val="single"/>
        </w:rPr>
        <w:t>Компьютерное программное обеспечение</w:t>
      </w:r>
      <w:bookmarkEnd w:id="17"/>
      <w:bookmarkEnd w:id="18"/>
    </w:p>
    <w:p w14:paraId="2DBC1CB5" w14:textId="77777777" w:rsidR="000567E9" w:rsidRPr="009E00D6" w:rsidRDefault="000567E9" w:rsidP="000567E9">
      <w:pPr>
        <w:rPr>
          <w:b/>
        </w:rPr>
      </w:pPr>
    </w:p>
    <w:tbl>
      <w:tblPr>
        <w:tblW w:w="10341" w:type="dxa"/>
        <w:tblLayout w:type="fixed"/>
        <w:tblLook w:val="0000" w:firstRow="0" w:lastRow="0" w:firstColumn="0" w:lastColumn="0" w:noHBand="0" w:noVBand="0"/>
      </w:tblPr>
      <w:tblGrid>
        <w:gridCol w:w="494"/>
        <w:gridCol w:w="2533"/>
        <w:gridCol w:w="3628"/>
        <w:gridCol w:w="3686"/>
      </w:tblGrid>
      <w:tr w:rsidR="000567E9" w:rsidRPr="009E00D6" w14:paraId="5EBB2E4A" w14:textId="77777777" w:rsidTr="0035642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6066D" w14:textId="77777777" w:rsidR="000567E9" w:rsidRPr="009E00D6" w:rsidRDefault="000567E9" w:rsidP="002E5AC0">
            <w:pPr>
              <w:pStyle w:val="afe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9E00D6">
              <w:rPr>
                <w:rFonts w:cs="Times New Roman"/>
                <w:bCs/>
                <w:lang w:val="ru-RU"/>
              </w:rPr>
              <w:t>№ п/п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13FB2" w14:textId="77777777" w:rsidR="000567E9" w:rsidRPr="009E00D6" w:rsidRDefault="000567E9" w:rsidP="002E5AC0">
            <w:pPr>
              <w:pStyle w:val="afe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9E00D6">
              <w:rPr>
                <w:rFonts w:cs="Times New Roman"/>
                <w:bCs/>
                <w:lang w:val="ru-RU"/>
              </w:rPr>
              <w:t>Категории пользователей программ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536B4" w14:textId="77777777" w:rsidR="000567E9" w:rsidRPr="009E00D6" w:rsidRDefault="000567E9" w:rsidP="002E5AC0">
            <w:pPr>
              <w:pStyle w:val="afe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9E00D6">
              <w:rPr>
                <w:rFonts w:cs="Times New Roman"/>
                <w:bCs/>
                <w:lang w:val="ru-RU"/>
              </w:rPr>
              <w:t>Наименование программы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6338" w14:textId="77777777" w:rsidR="000567E9" w:rsidRPr="009E00D6" w:rsidRDefault="000567E9" w:rsidP="002E5AC0">
            <w:pPr>
              <w:pStyle w:val="afe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9E00D6">
              <w:rPr>
                <w:rFonts w:cs="Times New Roman"/>
                <w:bCs/>
                <w:lang w:val="ru-RU"/>
              </w:rPr>
              <w:t>Область применения</w:t>
            </w:r>
          </w:p>
        </w:tc>
      </w:tr>
      <w:tr w:rsidR="000567E9" w:rsidRPr="009E00D6" w14:paraId="0CB9DC6B" w14:textId="77777777" w:rsidTr="0035642F"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4DEBA9A5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1.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 w14:paraId="64D7F3D5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Программы для обучающихся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</w:tcPr>
          <w:p w14:paraId="4BB22ADD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</w:t>
            </w:r>
            <w:proofErr w:type="spellStart"/>
            <w:r w:rsidRPr="009E00D6">
              <w:rPr>
                <w:rFonts w:cs="Times New Roman"/>
              </w:rPr>
              <w:t>SunRawBookOffice</w:t>
            </w:r>
            <w:proofErr w:type="spellEnd"/>
            <w:r w:rsidRPr="009E00D6">
              <w:rPr>
                <w:rFonts w:cs="Times New Roman"/>
                <w:lang w:val="ru-RU"/>
              </w:rPr>
              <w:t>”</w:t>
            </w:r>
          </w:p>
          <w:p w14:paraId="0D233D20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</w:p>
          <w:p w14:paraId="1BECAA20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“Экзаменатор”</w:t>
            </w:r>
          </w:p>
          <w:p w14:paraId="61475BA0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</w:p>
          <w:p w14:paraId="0992E657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“Консультант+”</w:t>
            </w:r>
          </w:p>
          <w:p w14:paraId="639B4995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</w:p>
          <w:p w14:paraId="5762B8E3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“Кодекс”</w:t>
            </w:r>
          </w:p>
          <w:p w14:paraId="015BBB8E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</w:p>
          <w:p w14:paraId="3736D6F5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“1С: Бухгалтерия предприятия”, “1С: Зарплата и кадры”,</w:t>
            </w:r>
            <w:r w:rsidRPr="009E00D6">
              <w:rPr>
                <w:rFonts w:cs="Times New Roman"/>
                <w:lang w:val="ru-RU"/>
              </w:rPr>
              <w:br/>
              <w:t>“1С: Управление торговлей”,</w:t>
            </w:r>
            <w:r w:rsidRPr="009E00D6">
              <w:rPr>
                <w:rFonts w:cs="Times New Roman"/>
                <w:lang w:val="ru-RU"/>
              </w:rPr>
              <w:br/>
              <w:t>“Камин”</w:t>
            </w:r>
          </w:p>
          <w:p w14:paraId="4DE13A77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proofErr w:type="spellStart"/>
            <w:r w:rsidRPr="009E00D6">
              <w:rPr>
                <w:rFonts w:cs="Times New Roman"/>
              </w:rPr>
              <w:t>TheMoodle</w:t>
            </w:r>
            <w:proofErr w:type="spellEnd"/>
          </w:p>
          <w:p w14:paraId="548CB4C8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</w:p>
          <w:p w14:paraId="3500366C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Учебные программы по технологии питания, микробиологии, истории, литературе, алгебре, геометрии серии “1С: Репетитор”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97F0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Создание электронных учебников</w:t>
            </w:r>
          </w:p>
          <w:p w14:paraId="50B5AFB3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Тестовая оболочка для организации экзаменов</w:t>
            </w:r>
          </w:p>
          <w:p w14:paraId="652233E0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Справочно-информационная поисковая система</w:t>
            </w:r>
          </w:p>
          <w:p w14:paraId="6C2D0E03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Справочно-информационная поисковая система</w:t>
            </w:r>
          </w:p>
          <w:p w14:paraId="177F69AD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Рабочие программы фирмы“1С” для организации обучения</w:t>
            </w:r>
          </w:p>
          <w:p w14:paraId="0E05CA92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</w:p>
          <w:p w14:paraId="0F3909C6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</w:p>
          <w:p w14:paraId="1A38B664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Система для организации дистанционного обучения и веб-сайтов.</w:t>
            </w:r>
          </w:p>
        </w:tc>
      </w:tr>
      <w:tr w:rsidR="000567E9" w:rsidRPr="009E00D6" w14:paraId="6E6BBB78" w14:textId="77777777" w:rsidTr="0035642F">
        <w:tc>
          <w:tcPr>
            <w:tcW w:w="494" w:type="dxa"/>
            <w:tcBorders>
              <w:left w:val="single" w:sz="4" w:space="0" w:color="000000"/>
              <w:bottom w:val="single" w:sz="4" w:space="0" w:color="auto"/>
            </w:tcBorders>
          </w:tcPr>
          <w:p w14:paraId="5149B04A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</w:rPr>
            </w:pPr>
            <w:r w:rsidRPr="009E00D6">
              <w:rPr>
                <w:rFonts w:cs="Times New Roman"/>
              </w:rPr>
              <w:t>2.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auto"/>
            </w:tcBorders>
          </w:tcPr>
          <w:p w14:paraId="12FCE24C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</w:rPr>
            </w:pPr>
            <w:proofErr w:type="spellStart"/>
            <w:r w:rsidRPr="009E00D6">
              <w:rPr>
                <w:rFonts w:cs="Times New Roman"/>
              </w:rPr>
              <w:t>Программыдляруководителей</w:t>
            </w:r>
            <w:proofErr w:type="spellEnd"/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auto"/>
            </w:tcBorders>
          </w:tcPr>
          <w:p w14:paraId="0A82482B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</w:rPr>
              <w:t>“</w:t>
            </w:r>
            <w:r w:rsidRPr="009E00D6">
              <w:rPr>
                <w:rFonts w:cs="Times New Roman"/>
                <w:lang w:val="ru-RU"/>
              </w:rPr>
              <w:t>1С: Колледж</w:t>
            </w:r>
            <w:r w:rsidRPr="009E00D6">
              <w:rPr>
                <w:rFonts w:cs="Times New Roman"/>
              </w:rPr>
              <w:t>”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742D5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Автоматизированная система управления колледжем</w:t>
            </w:r>
          </w:p>
        </w:tc>
      </w:tr>
      <w:tr w:rsidR="000567E9" w:rsidRPr="009E00D6" w14:paraId="13B95ED9" w14:textId="77777777" w:rsidTr="003564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F7C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</w:rPr>
            </w:pPr>
            <w:r w:rsidRPr="009E00D6">
              <w:rPr>
                <w:rFonts w:cs="Times New Roman"/>
              </w:rPr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594F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Программы для инженерно-</w:t>
            </w:r>
            <w:r w:rsidRPr="009E00D6">
              <w:rPr>
                <w:rFonts w:cs="Times New Roman"/>
                <w:lang w:val="ru-RU"/>
              </w:rPr>
              <w:lastRenderedPageBreak/>
              <w:t xml:space="preserve">педагогических работников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D8E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</w:rPr>
              <w:lastRenderedPageBreak/>
              <w:t>“</w:t>
            </w:r>
            <w:r w:rsidRPr="009E00D6">
              <w:rPr>
                <w:rFonts w:cs="Times New Roman"/>
                <w:lang w:val="ru-RU"/>
              </w:rPr>
              <w:t>1С: Библиотека</w:t>
            </w:r>
            <w:r w:rsidRPr="009E00D6">
              <w:rPr>
                <w:rFonts w:cs="Times New Roman"/>
              </w:rPr>
              <w:t>”</w:t>
            </w:r>
          </w:p>
          <w:p w14:paraId="17D0E2F8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</w:rPr>
            </w:pPr>
            <w:r w:rsidRPr="009E00D6">
              <w:rPr>
                <w:rFonts w:cs="Times New Roman"/>
              </w:rPr>
              <w:t>“</w:t>
            </w:r>
            <w:r w:rsidRPr="009E00D6">
              <w:rPr>
                <w:rFonts w:cs="Times New Roman"/>
                <w:lang w:val="ru-RU"/>
              </w:rPr>
              <w:t>1С: Колледж</w:t>
            </w:r>
            <w:r w:rsidRPr="009E00D6">
              <w:rPr>
                <w:rFonts w:cs="Times New Roman"/>
              </w:rPr>
              <w:t>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0A87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Программу управления библиотекой колледжа</w:t>
            </w:r>
          </w:p>
          <w:p w14:paraId="6DC0ACFD" w14:textId="77777777" w:rsidR="000567E9" w:rsidRPr="009E00D6" w:rsidRDefault="000567E9" w:rsidP="002E5AC0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lastRenderedPageBreak/>
              <w:t>Автоматизированная система управления колледжем</w:t>
            </w:r>
          </w:p>
        </w:tc>
      </w:tr>
    </w:tbl>
    <w:p w14:paraId="497864E7" w14:textId="77777777" w:rsidR="000567E9" w:rsidRPr="009E00D6" w:rsidRDefault="000567E9" w:rsidP="000567E9">
      <w:pPr>
        <w:ind w:firstLine="720"/>
        <w:jc w:val="both"/>
      </w:pPr>
    </w:p>
    <w:p w14:paraId="2AC3C2FE" w14:textId="77777777" w:rsidR="000567E9" w:rsidRPr="009E00D6" w:rsidRDefault="000567E9" w:rsidP="000567E9">
      <w:pPr>
        <w:spacing w:line="276" w:lineRule="auto"/>
        <w:ind w:firstLine="720"/>
        <w:jc w:val="both"/>
      </w:pPr>
      <w:r w:rsidRPr="009E00D6">
        <w:t>В целях совершенствования учебного процесса проходят заседания цикловой методической комиссии в соответствии с планом, как правило, один раз в месяц. На ЦМК обсуждаютс</w:t>
      </w:r>
      <w:r w:rsidR="00902E60">
        <w:t>я актуальные вопросы по сервисной</w:t>
      </w:r>
      <w:r w:rsidRPr="009E00D6">
        <w:t xml:space="preserve"> деятельности.</w:t>
      </w:r>
    </w:p>
    <w:p w14:paraId="331C5248" w14:textId="77777777" w:rsidR="0035642F" w:rsidRPr="0035642F" w:rsidRDefault="000567E9" w:rsidP="0035642F">
      <w:pPr>
        <w:spacing w:line="276" w:lineRule="auto"/>
        <w:ind w:firstLine="720"/>
        <w:jc w:val="both"/>
      </w:pPr>
      <w:r w:rsidRPr="009E00D6">
        <w:t xml:space="preserve"> В колледже имеется библиотека с читальным залом.</w:t>
      </w:r>
      <w:r w:rsidR="001A2834">
        <w:t xml:space="preserve"> Наличие электронного каталога </w:t>
      </w:r>
      <w:r w:rsidRPr="009E00D6">
        <w:t xml:space="preserve">дает возможность оперативно получить данные о запрашиваемом источнике, библиографическую справку по интересующему вопросу, осуществить просмотр бюллетеня новых поступлений. </w:t>
      </w:r>
      <w:bookmarkStart w:id="19" w:name="_Toc348101390"/>
    </w:p>
    <w:p w14:paraId="6EC0CDC9" w14:textId="77777777" w:rsidR="000567E9" w:rsidRDefault="000567E9" w:rsidP="0035642F">
      <w:pPr>
        <w:tabs>
          <w:tab w:val="left" w:pos="1845"/>
        </w:tabs>
      </w:pPr>
    </w:p>
    <w:p w14:paraId="2A351EAB" w14:textId="77777777" w:rsidR="000567E9" w:rsidRDefault="000567E9" w:rsidP="000567E9">
      <w:pPr>
        <w:pStyle w:val="1"/>
        <w:suppressAutoHyphens/>
        <w:autoSpaceDE/>
        <w:autoSpaceDN/>
        <w:spacing w:before="240" w:after="60"/>
        <w:ind w:firstLine="0"/>
        <w:rPr>
          <w:b/>
        </w:rPr>
      </w:pPr>
      <w:r w:rsidRPr="009E00D6">
        <w:rPr>
          <w:b/>
        </w:rPr>
        <w:t>5.3. Сведения об обеспеченности образовательного процесса учебно-производственным оборудованием</w:t>
      </w:r>
      <w:bookmarkEnd w:id="19"/>
    </w:p>
    <w:p w14:paraId="52E647E8" w14:textId="77777777" w:rsidR="006A52C4" w:rsidRPr="006A52C4" w:rsidRDefault="006A52C4" w:rsidP="006A52C4"/>
    <w:p w14:paraId="67617B8D" w14:textId="77777777" w:rsidR="006A52C4" w:rsidRDefault="006A52C4" w:rsidP="006A52C4">
      <w:r w:rsidRPr="006A52C4"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21CDBC1F" w14:textId="77777777" w:rsidR="006A52C4" w:rsidRDefault="006A52C4" w:rsidP="006A52C4"/>
    <w:p w14:paraId="6CB6BA50" w14:textId="77777777" w:rsidR="006A52C4" w:rsidRDefault="006A52C4" w:rsidP="006A52C4"/>
    <w:p w14:paraId="39169316" w14:textId="77777777" w:rsidR="006A52C4" w:rsidRDefault="006A52C4" w:rsidP="006A52C4">
      <w:r>
        <w:t>Перечень специальных помещений</w:t>
      </w:r>
    </w:p>
    <w:p w14:paraId="32158EEE" w14:textId="32534A75" w:rsidR="006A52C4" w:rsidRDefault="006A52C4" w:rsidP="006A52C4">
      <w:r>
        <w:t>Кабинеты:</w:t>
      </w:r>
    </w:p>
    <w:p w14:paraId="29E642F5" w14:textId="77777777" w:rsidR="00DC6EB5" w:rsidRDefault="00DC6EB5" w:rsidP="00DC6EB5">
      <w:r>
        <w:t>технологии кулинарного производства;</w:t>
      </w:r>
    </w:p>
    <w:p w14:paraId="01A38800" w14:textId="77777777" w:rsidR="00DC6EB5" w:rsidRDefault="00DC6EB5" w:rsidP="00DC6EB5">
      <w:r>
        <w:t>технологии кондитерского производства;</w:t>
      </w:r>
    </w:p>
    <w:p w14:paraId="79A5170D" w14:textId="77777777" w:rsidR="00DC6EB5" w:rsidRDefault="00DC6EB5" w:rsidP="00DC6EB5">
      <w:r>
        <w:t>безопасности жизнедеятельности и охраны труда.</w:t>
      </w:r>
    </w:p>
    <w:p w14:paraId="4D7250A0" w14:textId="77777777" w:rsidR="00DC6EB5" w:rsidRDefault="00DC6EB5" w:rsidP="00DC6EB5">
      <w:r>
        <w:t>Лаборатории:</w:t>
      </w:r>
    </w:p>
    <w:p w14:paraId="358BD5BB" w14:textId="77777777" w:rsidR="00DC6EB5" w:rsidRDefault="00DC6EB5" w:rsidP="00DC6EB5">
      <w:r>
        <w:t>микробиологии, санитарии и гигиены;</w:t>
      </w:r>
    </w:p>
    <w:p w14:paraId="509324F9" w14:textId="77777777" w:rsidR="00DC6EB5" w:rsidRDefault="00DC6EB5" w:rsidP="00DC6EB5">
      <w:r>
        <w:t>товароведения продовольственных товаров;</w:t>
      </w:r>
    </w:p>
    <w:p w14:paraId="37FE4D95" w14:textId="77777777" w:rsidR="00DC6EB5" w:rsidRDefault="00DC6EB5" w:rsidP="00DC6EB5">
      <w:r>
        <w:t>технического оснащения и организации рабочего места.</w:t>
      </w:r>
    </w:p>
    <w:p w14:paraId="405C391B" w14:textId="31F320E6" w:rsidR="00DC6EB5" w:rsidRDefault="00DC6EB5" w:rsidP="00DC6EB5">
      <w:r>
        <w:t>Учебный кулинарный цех.</w:t>
      </w:r>
    </w:p>
    <w:p w14:paraId="109AC760" w14:textId="77777777" w:rsidR="006A52C4" w:rsidRDefault="006A52C4" w:rsidP="006A52C4">
      <w:r>
        <w:t>Лаборатории:</w:t>
      </w:r>
    </w:p>
    <w:p w14:paraId="1CDF68FF" w14:textId="77777777" w:rsidR="006A52C4" w:rsidRDefault="006A52C4" w:rsidP="006A52C4">
      <w:r>
        <w:t>учебный гостиничный номер (стандарт с двумя кроватями);</w:t>
      </w:r>
    </w:p>
    <w:p w14:paraId="41CBBE2D" w14:textId="77777777" w:rsidR="006A52C4" w:rsidRDefault="006A52C4" w:rsidP="006A52C4">
      <w:r>
        <w:t xml:space="preserve">учебный ресторан или бар. </w:t>
      </w:r>
    </w:p>
    <w:p w14:paraId="4C7DA7E0" w14:textId="77777777" w:rsidR="00DC6EB5" w:rsidRDefault="00DC6EB5" w:rsidP="00DC6EB5">
      <w:r>
        <w:t>Учебный кондитерский цех.</w:t>
      </w:r>
    </w:p>
    <w:p w14:paraId="0B9E2B33" w14:textId="77777777" w:rsidR="00DC6EB5" w:rsidRDefault="00DC6EB5" w:rsidP="00DC6EB5">
      <w:r>
        <w:t>Спортивный комплекс:</w:t>
      </w:r>
    </w:p>
    <w:p w14:paraId="4DEBE971" w14:textId="77777777" w:rsidR="00DC6EB5" w:rsidRDefault="00DC6EB5" w:rsidP="00DC6EB5">
      <w:r>
        <w:t>спортивный зал;</w:t>
      </w:r>
    </w:p>
    <w:p w14:paraId="6E676A71" w14:textId="77777777" w:rsidR="00DC6EB5" w:rsidRDefault="00DC6EB5" w:rsidP="00DC6EB5">
      <w:r>
        <w:t>открытый стадион широкого профиля с элементами полосы препятствий;</w:t>
      </w:r>
    </w:p>
    <w:p w14:paraId="106B5B74" w14:textId="77777777" w:rsidR="00DC6EB5" w:rsidRDefault="00DC6EB5" w:rsidP="00DC6EB5">
      <w:r>
        <w:t xml:space="preserve">стрелковый тир (в любой модификации, включая электронный) или место для </w:t>
      </w:r>
    </w:p>
    <w:p w14:paraId="01A021EC" w14:textId="77777777" w:rsidR="00DC6EB5" w:rsidRDefault="00DC6EB5" w:rsidP="00DC6EB5">
      <w:r>
        <w:t>стрельбы.</w:t>
      </w:r>
    </w:p>
    <w:p w14:paraId="774217B9" w14:textId="77777777" w:rsidR="00DC6EB5" w:rsidRDefault="00DC6EB5" w:rsidP="00DC6EB5">
      <w:r>
        <w:t>Залы:</w:t>
      </w:r>
    </w:p>
    <w:p w14:paraId="3D950EDE" w14:textId="77777777" w:rsidR="00DC6EB5" w:rsidRDefault="00DC6EB5" w:rsidP="00DC6EB5">
      <w:r>
        <w:t>библиотека, читальный зал с выходом в сеть Интернет;</w:t>
      </w:r>
    </w:p>
    <w:p w14:paraId="404B9F63" w14:textId="1A682701" w:rsidR="006A52C4" w:rsidRDefault="00DC6EB5" w:rsidP="00DC6EB5">
      <w:r>
        <w:t>актовый зал.</w:t>
      </w:r>
    </w:p>
    <w:p w14:paraId="4F5FC8BE" w14:textId="28AD085D" w:rsidR="006A52C4" w:rsidRDefault="006A52C4" w:rsidP="006A52C4"/>
    <w:p w14:paraId="112697B4" w14:textId="1096858C" w:rsidR="00DC6EB5" w:rsidRDefault="00DC6EB5" w:rsidP="006A52C4"/>
    <w:p w14:paraId="798E0554" w14:textId="586F4D91" w:rsidR="00DC6EB5" w:rsidRDefault="00DC6EB5" w:rsidP="006A52C4"/>
    <w:p w14:paraId="40FF9CCD" w14:textId="292F383F" w:rsidR="00DC6EB5" w:rsidRDefault="00DC6EB5" w:rsidP="006A52C4"/>
    <w:p w14:paraId="138D7F36" w14:textId="3656088B" w:rsidR="00DC6EB5" w:rsidRDefault="00DC6EB5" w:rsidP="006A52C4"/>
    <w:p w14:paraId="1D9292BE" w14:textId="77777777" w:rsidR="00DC6EB5" w:rsidRDefault="00DC6EB5" w:rsidP="006A52C4"/>
    <w:p w14:paraId="28A50415" w14:textId="77777777" w:rsidR="006A52C4" w:rsidRPr="006A52C4" w:rsidRDefault="006A52C4" w:rsidP="006A52C4">
      <w:pPr>
        <w:rPr>
          <w:b/>
        </w:rPr>
      </w:pPr>
      <w:r>
        <w:rPr>
          <w:b/>
        </w:rPr>
        <w:lastRenderedPageBreak/>
        <w:t>5.4</w:t>
      </w:r>
      <w:r w:rsidRPr="006A52C4">
        <w:rPr>
          <w:b/>
        </w:rPr>
        <w:t xml:space="preserve"> Материально-техническое оснащение лабораторий, мастерских</w:t>
      </w:r>
      <w:r w:rsidR="0035642F">
        <w:rPr>
          <w:b/>
        </w:rPr>
        <w:t xml:space="preserve"> и баз практики </w:t>
      </w:r>
    </w:p>
    <w:p w14:paraId="0D10591C" w14:textId="1B143920" w:rsidR="006A52C4" w:rsidRDefault="006A52C4" w:rsidP="00DC6EB5">
      <w:r>
        <w:t xml:space="preserve">Образовательная организация, реализующая программу по специальности </w:t>
      </w:r>
      <w:r w:rsidR="00B122F3">
        <w:t>43.02.15 Поварское и кондитерское дело</w:t>
      </w:r>
      <w:r>
        <w:t xml:space="preserve">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</w:p>
    <w:p w14:paraId="47374477" w14:textId="77777777" w:rsidR="006A52C4" w:rsidRDefault="006A52C4" w:rsidP="006A52C4"/>
    <w:p w14:paraId="2E4A616A" w14:textId="77777777" w:rsidR="006A52C4" w:rsidRPr="006A52C4" w:rsidRDefault="006A52C4" w:rsidP="006A52C4">
      <w:pPr>
        <w:rPr>
          <w:b/>
        </w:rPr>
      </w:pPr>
      <w:r w:rsidRPr="006A52C4">
        <w:rPr>
          <w:b/>
        </w:rPr>
        <w:t>5.5 Требования к оснащению баз практик</w:t>
      </w:r>
    </w:p>
    <w:p w14:paraId="7687E20B" w14:textId="77777777" w:rsidR="006A52C4" w:rsidRDefault="006A52C4" w:rsidP="006A52C4">
      <w:r>
        <w:t>Оборудование предприятий и техническое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14:paraId="55F7A539" w14:textId="77777777" w:rsidR="006A52C4" w:rsidRDefault="006A52C4" w:rsidP="006A52C4">
      <w:r>
        <w:t>Реализация образовательной программы предполагает обязательную учебную и производственную практику.</w:t>
      </w:r>
    </w:p>
    <w:p w14:paraId="188A64D6" w14:textId="69603647" w:rsidR="006A52C4" w:rsidRDefault="006A52C4" w:rsidP="006A52C4">
      <w: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proofErr w:type="spellStart"/>
      <w:r>
        <w:t>Ворлдскиллз</w:t>
      </w:r>
      <w:proofErr w:type="spellEnd"/>
      <w:r>
        <w:t xml:space="preserve"> и указанных в инфраструктурных листах конкурсной документации </w:t>
      </w:r>
      <w:proofErr w:type="spellStart"/>
      <w:r>
        <w:t>Ворлдскиллз</w:t>
      </w:r>
      <w:proofErr w:type="spellEnd"/>
      <w:r>
        <w:t xml:space="preserve"> по компетенции «</w:t>
      </w:r>
      <w:r w:rsidR="000232D6">
        <w:t>Поварское дело</w:t>
      </w:r>
      <w:r>
        <w:t>».</w:t>
      </w:r>
    </w:p>
    <w:p w14:paraId="104B1327" w14:textId="77777777" w:rsidR="006A52C4" w:rsidRDefault="006A52C4" w:rsidP="006A52C4"/>
    <w:p w14:paraId="2B2A757E" w14:textId="77777777" w:rsidR="006A52C4" w:rsidRDefault="006A52C4" w:rsidP="006A52C4">
      <w:pPr>
        <w:rPr>
          <w:b/>
        </w:rPr>
      </w:pPr>
      <w:r w:rsidRPr="006A52C4">
        <w:rPr>
          <w:b/>
        </w:rPr>
        <w:t>5.6. Требования к кадровым условиям реализации образовательной программы.</w:t>
      </w:r>
    </w:p>
    <w:p w14:paraId="16EA30B4" w14:textId="77777777" w:rsidR="000E3E9C" w:rsidRPr="006A52C4" w:rsidRDefault="000E3E9C" w:rsidP="006A52C4">
      <w:pPr>
        <w:rPr>
          <w:b/>
        </w:rPr>
      </w:pPr>
    </w:p>
    <w:p w14:paraId="315B1945" w14:textId="77777777" w:rsidR="006A52C4" w:rsidRDefault="006A52C4" w:rsidP="006A52C4">
      <w: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и имеющих стаж работы в данной профессиональной области не менее 3 лет.</w:t>
      </w:r>
    </w:p>
    <w:p w14:paraId="0EE54888" w14:textId="77777777" w:rsidR="006A52C4" w:rsidRDefault="006A52C4" w:rsidP="006A52C4">
      <w: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14:paraId="0D1C426E" w14:textId="77777777" w:rsidR="006A52C4" w:rsidRDefault="006A52C4" w:rsidP="006A52C4"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 не реже 1 раза в 3 года с учетом расширения спектра профессиональных компетенций.</w:t>
      </w:r>
    </w:p>
    <w:p w14:paraId="102D3235" w14:textId="77777777" w:rsidR="006A52C4" w:rsidRDefault="006A52C4" w:rsidP="006A52C4"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 в общем числе </w:t>
      </w:r>
      <w:r>
        <w:lastRenderedPageBreak/>
        <w:t>педагогических работников, реализующих образовательную программу, должна быть не менее 25 процентов.</w:t>
      </w:r>
    </w:p>
    <w:p w14:paraId="30EBD03B" w14:textId="77777777" w:rsidR="006A52C4" w:rsidRDefault="006A52C4" w:rsidP="006A52C4"/>
    <w:p w14:paraId="61A02B04" w14:textId="77777777" w:rsidR="000567E9" w:rsidRPr="00682753" w:rsidRDefault="000567E9" w:rsidP="000567E9">
      <w:pPr>
        <w:pStyle w:val="1"/>
        <w:tabs>
          <w:tab w:val="num" w:pos="0"/>
        </w:tabs>
        <w:ind w:firstLine="0"/>
        <w:rPr>
          <w:b/>
          <w:bCs/>
          <w:caps/>
        </w:rPr>
      </w:pPr>
      <w:r>
        <w:rPr>
          <w:b/>
          <w:bCs/>
          <w:caps/>
        </w:rPr>
        <w:t>6</w:t>
      </w:r>
      <w:r w:rsidRPr="00682753">
        <w:rPr>
          <w:b/>
          <w:bCs/>
          <w:caps/>
        </w:rPr>
        <w:t>. Контроль и оценка результа</w:t>
      </w:r>
      <w:r w:rsidR="00393349">
        <w:rPr>
          <w:b/>
          <w:bCs/>
          <w:caps/>
        </w:rPr>
        <w:t>тов ПРОГРАММЫ ПОДГОТОВКИ СПЕЦИАЛИСТОВ СРЕДНЕГО ЗВЕНА</w:t>
      </w:r>
    </w:p>
    <w:p w14:paraId="589F3283" w14:textId="77777777" w:rsidR="000567E9" w:rsidRPr="00682753" w:rsidRDefault="000567E9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6E61A14E" w14:textId="77777777" w:rsidR="000567E9" w:rsidRPr="00682753" w:rsidRDefault="000567E9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</w:t>
      </w:r>
      <w:r w:rsidRPr="00682753">
        <w:rPr>
          <w:b/>
          <w:bCs/>
        </w:rPr>
        <w:t>.1. Контроль и оценка освоения основных видов профессиональной деятельности, профессиональных и общих компетенций</w:t>
      </w:r>
    </w:p>
    <w:p w14:paraId="327625BF" w14:textId="77777777" w:rsidR="000567E9" w:rsidRPr="00682753" w:rsidRDefault="000567E9" w:rsidP="000567E9">
      <w:pPr>
        <w:ind w:firstLine="709"/>
        <w:jc w:val="both"/>
      </w:pPr>
      <w:r w:rsidRPr="00682753">
        <w:tab/>
      </w:r>
    </w:p>
    <w:p w14:paraId="7992E654" w14:textId="3CBDF9ED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В соответствии с требованиями ФГОС СПО по специальности</w:t>
      </w:r>
      <w:r w:rsidR="000E3E9C">
        <w:rPr>
          <w:bCs/>
          <w:spacing w:val="-3"/>
        </w:rPr>
        <w:t xml:space="preserve"> </w:t>
      </w:r>
      <w:r w:rsidR="00FD3D7E">
        <w:rPr>
          <w:bCs/>
          <w:spacing w:val="-3"/>
        </w:rPr>
        <w:t>43.02.15.</w:t>
      </w:r>
      <w:r w:rsidR="00B527DE">
        <w:rPr>
          <w:bCs/>
          <w:spacing w:val="-3"/>
        </w:rPr>
        <w:t xml:space="preserve"> </w:t>
      </w:r>
      <w:r w:rsidR="000232D6">
        <w:rPr>
          <w:bCs/>
          <w:spacing w:val="-3"/>
        </w:rPr>
        <w:t>Кондитерское</w:t>
      </w:r>
      <w:r w:rsidR="000E3E9C">
        <w:rPr>
          <w:bCs/>
          <w:spacing w:val="-3"/>
        </w:rPr>
        <w:t xml:space="preserve"> дело</w:t>
      </w:r>
      <w:r w:rsidRPr="00682753">
        <w:rPr>
          <w:bCs/>
          <w:spacing w:val="-3"/>
        </w:rPr>
        <w:t xml:space="preserve"> для аттестации обучающихся на соответствие их персональных достижений поэтапным </w:t>
      </w:r>
      <w:r w:rsidR="00393349">
        <w:rPr>
          <w:bCs/>
          <w:spacing w:val="-3"/>
        </w:rPr>
        <w:t>требованиям соответствующей ППССЗ</w:t>
      </w:r>
      <w:r w:rsidRPr="00682753">
        <w:rPr>
          <w:bCs/>
          <w:spacing w:val="-3"/>
        </w:rPr>
        <w:t xml:space="preserve"> в </w:t>
      </w:r>
      <w:r>
        <w:rPr>
          <w:bCs/>
          <w:spacing w:val="-3"/>
        </w:rPr>
        <w:t>КТЭК</w:t>
      </w:r>
      <w:r w:rsidRPr="00682753">
        <w:rPr>
          <w:bCs/>
          <w:spacing w:val="-3"/>
        </w:rPr>
        <w:t xml:space="preserve"> созда</w:t>
      </w:r>
      <w:r>
        <w:rPr>
          <w:bCs/>
          <w:spacing w:val="-3"/>
        </w:rPr>
        <w:t>ется</w:t>
      </w:r>
      <w:r w:rsidRPr="00682753">
        <w:rPr>
          <w:bCs/>
          <w:spacing w:val="-3"/>
        </w:rPr>
        <w:t xml:space="preserve"> фонд оценочных средств для проведения текущего контроля успеваемости и промежуточной аттестации. Этот фонд включает: контрольные вопросы и типовые задания для практических занятий, контрольных работ, коллоквиумов, 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</w:t>
      </w:r>
      <w:r>
        <w:rPr>
          <w:bCs/>
          <w:spacing w:val="-3"/>
        </w:rPr>
        <w:t>ющие оценить степень сформирован</w:t>
      </w:r>
      <w:r w:rsidRPr="00682753">
        <w:rPr>
          <w:bCs/>
          <w:spacing w:val="-3"/>
        </w:rPr>
        <w:t xml:space="preserve">ности компетенций обучающихся. </w:t>
      </w:r>
    </w:p>
    <w:p w14:paraId="139B0B78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В соответствии с Федеральным государственным образовательным стандартом оценка качества подготовки специалистов должна включать следующие типы: а) текущую: б) промежуточную: в) государственную итоговую аттестацию.</w:t>
      </w:r>
    </w:p>
    <w:p w14:paraId="3E13C440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Данные типы контроля традиционно служат основным средством обеспечения в учебном процессе обратной связи между преподавателем и студентом, необходимой для стимулирования работы обучающихся и совершенствования методики преподавания учебных дисциплин.</w:t>
      </w:r>
    </w:p>
    <w:p w14:paraId="175C93EF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 xml:space="preserve">Текущий контроль представляет собой проверку усвоения учебного материала,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682753">
        <w:rPr>
          <w:bCs/>
          <w:spacing w:val="-3"/>
        </w:rPr>
        <w:t>коррелирующаяся</w:t>
      </w:r>
      <w:proofErr w:type="spellEnd"/>
      <w:r w:rsidRPr="00682753">
        <w:rPr>
          <w:bCs/>
          <w:spacing w:val="-3"/>
        </w:rPr>
        <w:t xml:space="preserve"> с требованием постоянного и непрерывного мониторинга качества обучения.</w:t>
      </w:r>
    </w:p>
    <w:p w14:paraId="55A3F2A4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Промежуточный контроль, как правило, осуществляется в конце семестра и может завершать изучение, как отдельной дисциплины, так и ее раздела (разделов). Подобный контроль помогает оценить более крупные совокупности знаний и умений, в некоторых случаях даже формирование определенных профессиональных компетенций.</w:t>
      </w:r>
    </w:p>
    <w:p w14:paraId="0DA06DF9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>
        <w:rPr>
          <w:bCs/>
          <w:spacing w:val="-3"/>
        </w:rPr>
        <w:t>И</w:t>
      </w:r>
      <w:r w:rsidRPr="00682753">
        <w:rPr>
          <w:bCs/>
          <w:spacing w:val="-3"/>
        </w:rPr>
        <w:t>тоговый контроль служит для проверки результатов обучения в целом. Это своего рода государственная приемка выпускника при участии внешних экспертов, в том числе работодателей. Лишь она позволяет оценить совокупность приобретенных студентом универсальных и профессиональных компетенций.</w:t>
      </w:r>
    </w:p>
    <w:p w14:paraId="5EA7AE9D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 xml:space="preserve">При переходе на модульную систему организации учебного процесса очевидна необходимость введения так называемого рубежного (модульного) контроля, который является видом контроля, располагающимся, как и промежуточный, между текущим и </w:t>
      </w:r>
      <w:r>
        <w:rPr>
          <w:bCs/>
          <w:spacing w:val="-3"/>
        </w:rPr>
        <w:t>ито</w:t>
      </w:r>
      <w:r w:rsidRPr="00682753">
        <w:rPr>
          <w:bCs/>
          <w:spacing w:val="-3"/>
        </w:rPr>
        <w:t>говым контролем. Рубежный контроль осуществляется в конце модуля (в том числе изучения группы дисциплин), независимо от того, завершается в данном модуле та или иная конкретная дисциплина или продолжается дальше (в первом случае рубежный контроль будет совпадать с промежуточным). В определенной степени рубежный контроль представляет собой этап итоговой аттестации студента и позволяет проверить отдельные компетенции или совокупности взаимосвязанных компетенций.</w:t>
      </w:r>
    </w:p>
    <w:p w14:paraId="61E2AFF9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proofErr w:type="spellStart"/>
      <w:r w:rsidRPr="00D845F0">
        <w:rPr>
          <w:bCs/>
          <w:spacing w:val="-3"/>
        </w:rPr>
        <w:t>Резидуальный</w:t>
      </w:r>
      <w:proofErr w:type="spellEnd"/>
      <w:r w:rsidRPr="00D845F0">
        <w:rPr>
          <w:bCs/>
          <w:spacing w:val="-3"/>
        </w:rPr>
        <w:t xml:space="preserve"> контроль</w:t>
      </w:r>
      <w:r w:rsidRPr="00682753">
        <w:rPr>
          <w:bCs/>
          <w:spacing w:val="-3"/>
        </w:rPr>
        <w:t xml:space="preserve"> традиционно определяется в практике обучения как контроль остаточных знаний и рассматривается в двух аспектах: как завершающее звено в образовательном процессе на определенном этапе и как первое звено (пропедевтический контроль) для последующего этапа. Он направлен на выявление сохранившейся у студентов информации в определенной области научного знания по истечении определенного времени после изучения.</w:t>
      </w:r>
    </w:p>
    <w:p w14:paraId="5085D5B9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lastRenderedPageBreak/>
        <w:t>К видам контроля можно отнести: устный опрос: письменные работы: контроль с помощью технических средств и информационных систем. Каждый из данных видов контроля выделяется по способу выявления формируемых компетенций: в процессе беседы преподавателя и студента: в процессе создания и проверки письменных материалов: путем использования компьютерных программ, приборов, установок и т.п. Каждый из видов контроля осуществляется с помощью определенных форм, которые могут быть как одинаковыми для нескольких видов контроля, так и специфическими. Соответственно, и в рамках некоторых форм контроля могут сочетатьс</w:t>
      </w:r>
      <w:r w:rsidR="00970C08">
        <w:rPr>
          <w:bCs/>
          <w:spacing w:val="-3"/>
        </w:rPr>
        <w:t xml:space="preserve">я несколько его видов (например, </w:t>
      </w:r>
      <w:r w:rsidRPr="00682753">
        <w:rPr>
          <w:bCs/>
          <w:spacing w:val="-3"/>
        </w:rPr>
        <w:t>экзамен по дисциплине может включать как устные, так и письменные испытания).</w:t>
      </w:r>
    </w:p>
    <w:p w14:paraId="3964F41F" w14:textId="77777777" w:rsidR="000567E9" w:rsidRPr="00682753" w:rsidRDefault="000567E9" w:rsidP="0025018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К формам ко</w:t>
      </w:r>
      <w:r w:rsidR="00250185">
        <w:rPr>
          <w:bCs/>
          <w:spacing w:val="-3"/>
        </w:rPr>
        <w:t xml:space="preserve">нтроля относятся: </w:t>
      </w:r>
      <w:r w:rsidR="000E3E9C">
        <w:rPr>
          <w:bCs/>
          <w:spacing w:val="-3"/>
        </w:rPr>
        <w:t>собеседование, зачет</w:t>
      </w:r>
      <w:r w:rsidR="00250185">
        <w:rPr>
          <w:bCs/>
          <w:spacing w:val="-3"/>
        </w:rPr>
        <w:t>,</w:t>
      </w:r>
      <w:r w:rsidRPr="00682753">
        <w:rPr>
          <w:bCs/>
          <w:spacing w:val="-3"/>
        </w:rPr>
        <w:t xml:space="preserve"> экзамен (по дисциплине, модулю, ит</w:t>
      </w:r>
      <w:r w:rsidR="00250185">
        <w:rPr>
          <w:bCs/>
          <w:spacing w:val="-3"/>
        </w:rPr>
        <w:t>оговый государственный экзамен), тест, контрольная работа, эссе и иные творческие работы, реферат,</w:t>
      </w:r>
      <w:r w:rsidRPr="00682753">
        <w:rPr>
          <w:bCs/>
          <w:spacing w:val="-3"/>
        </w:rPr>
        <w:t xml:space="preserve"> отчет (по практикам, научно-исследовательской работе студентов и т</w:t>
      </w:r>
      <w:r w:rsidR="00250185">
        <w:rPr>
          <w:bCs/>
          <w:spacing w:val="-3"/>
        </w:rPr>
        <w:t>.п.</w:t>
      </w:r>
      <w:r w:rsidR="000E3E9C">
        <w:rPr>
          <w:bCs/>
          <w:spacing w:val="-3"/>
        </w:rPr>
        <w:t xml:space="preserve">), </w:t>
      </w:r>
      <w:r w:rsidR="000E3E9C" w:rsidRPr="00682753">
        <w:rPr>
          <w:bCs/>
          <w:spacing w:val="-3"/>
        </w:rPr>
        <w:t>курсовая</w:t>
      </w:r>
      <w:r w:rsidRPr="00682753">
        <w:rPr>
          <w:bCs/>
          <w:spacing w:val="-3"/>
        </w:rPr>
        <w:t xml:space="preserve"> работа.</w:t>
      </w:r>
    </w:p>
    <w:p w14:paraId="70F621E6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Устный опрос может использоваться как вид контроля и метод оценивания формируемых компетенций (как и качества их формирования) в рамках самых разных форм контроля, таких</w:t>
      </w:r>
      <w:r w:rsidR="00250185">
        <w:rPr>
          <w:bCs/>
          <w:spacing w:val="-3"/>
        </w:rPr>
        <w:t xml:space="preserve"> как: </w:t>
      </w:r>
      <w:r w:rsidR="000E3E9C">
        <w:rPr>
          <w:bCs/>
          <w:spacing w:val="-3"/>
        </w:rPr>
        <w:t xml:space="preserve">собеседование, </w:t>
      </w:r>
      <w:r w:rsidR="000E3E9C" w:rsidRPr="00682753">
        <w:rPr>
          <w:bCs/>
          <w:spacing w:val="-3"/>
        </w:rPr>
        <w:t>зачет</w:t>
      </w:r>
      <w:r w:rsidRPr="00682753">
        <w:rPr>
          <w:bCs/>
          <w:spacing w:val="-3"/>
        </w:rPr>
        <w:t xml:space="preserve">, экзамен по дисциплине, модулю. Устный опрос (УО) позволяет оценить знания и кругозор студента, умение логически построить ответ, владение монологической речью и иные коммуникативные навыки. УО обладает большими возможностями воспитательного воздействия преподавателя, т.к. при непосредственном контакте создаются условия для его неформального общения со студентом. </w:t>
      </w:r>
      <w:r w:rsidRPr="00380F58">
        <w:rPr>
          <w:bCs/>
          <w:spacing w:val="-3"/>
          <w:u w:val="single"/>
        </w:rPr>
        <w:t>Воспитательная функция УО</w:t>
      </w:r>
      <w:r w:rsidRPr="00682753">
        <w:rPr>
          <w:bCs/>
          <w:spacing w:val="-3"/>
        </w:rPr>
        <w:t xml:space="preserve"> имеет ряд важных аспектов: нравственный (честная сдача экзамена), дисциплинирующий (систематизация материала при ответе), дидактический (лучшее запоминание материала при интеллектуальной концентрации), эмоциональный (радость от успешного прохождения собеседования) и др. Обучающая функция УО состоит в выявлении деталей, которые по каким-то причинам оказались недостаточно осмысленными в ходе учебных занятий и при подготовке к зачёту или экзамену. УО обладает также мотивирующей функцией: правильно организова</w:t>
      </w:r>
      <w:r w:rsidR="00250185">
        <w:rPr>
          <w:bCs/>
          <w:spacing w:val="-3"/>
        </w:rPr>
        <w:t xml:space="preserve">нные собеседование, </w:t>
      </w:r>
      <w:r w:rsidRPr="00682753">
        <w:rPr>
          <w:bCs/>
          <w:spacing w:val="-3"/>
        </w:rPr>
        <w:t>зачёт и экзамен могут стимулировать учебную деятельность студента, его участие в научной работе.</w:t>
      </w:r>
    </w:p>
    <w:p w14:paraId="2D7F7030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Собеседование специальная беседа преподавателя со студентом на темы, связанные с изучаемой дисциплиной, рассчитанная на выяснение объема знаний студента по определенному разделу, теме, проблеме и т.п.</w:t>
      </w:r>
    </w:p>
    <w:p w14:paraId="0CFFB031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Зачет и экзамен представляют собой формы пе</w:t>
      </w:r>
      <w:r w:rsidR="00970C08">
        <w:rPr>
          <w:bCs/>
          <w:spacing w:val="-3"/>
        </w:rPr>
        <w:t xml:space="preserve">риодической отчетности студента, </w:t>
      </w:r>
      <w:r w:rsidRPr="00682753">
        <w:rPr>
          <w:bCs/>
          <w:spacing w:val="-3"/>
        </w:rPr>
        <w:t>определяемые учебным планом подготовки. Зачеты служат формой проверки качества выполнения студентами лабораторных работ, усвоения учебного материала практических и семинарских занятии,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программой. О</w:t>
      </w:r>
      <w:r>
        <w:rPr>
          <w:bCs/>
          <w:spacing w:val="-3"/>
        </w:rPr>
        <w:t>ц</w:t>
      </w:r>
      <w:r w:rsidRPr="00682753">
        <w:rPr>
          <w:bCs/>
          <w:spacing w:val="-3"/>
        </w:rPr>
        <w:t xml:space="preserve">енка, выставляемая за зачет, </w:t>
      </w:r>
      <w:r w:rsidR="000E3E9C" w:rsidRPr="00682753">
        <w:rPr>
          <w:bCs/>
          <w:spacing w:val="-3"/>
        </w:rPr>
        <w:t>может быть,</w:t>
      </w:r>
      <w:r w:rsidRPr="00682753">
        <w:rPr>
          <w:bCs/>
          <w:spacing w:val="-3"/>
        </w:rPr>
        <w:t xml:space="preserve"> как квалитативного типа (по шкале </w:t>
      </w:r>
      <w:r w:rsidR="000E3E9C" w:rsidRPr="00682753">
        <w:rPr>
          <w:bCs/>
          <w:spacing w:val="-3"/>
        </w:rPr>
        <w:t>наименований зачтено</w:t>
      </w:r>
      <w:r w:rsidRPr="00682753">
        <w:rPr>
          <w:bCs/>
          <w:spacing w:val="-3"/>
        </w:rPr>
        <w:t xml:space="preserve">   не зачтено), так и квантитативного (т.н. дифференцированный зачет с выставлением отметки по шкале </w:t>
      </w:r>
      <w:r w:rsidR="000E3E9C" w:rsidRPr="00682753">
        <w:rPr>
          <w:bCs/>
          <w:spacing w:val="-3"/>
        </w:rPr>
        <w:t>порядка отлично</w:t>
      </w:r>
      <w:r w:rsidRPr="00682753">
        <w:rPr>
          <w:bCs/>
          <w:spacing w:val="-3"/>
        </w:rPr>
        <w:t>, хорошо и т.д.).</w:t>
      </w:r>
    </w:p>
    <w:p w14:paraId="4816F79B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Экзамен по дисциплине (модулю) служит для оценки работы студента в течение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</w:t>
      </w:r>
      <w:r>
        <w:rPr>
          <w:bCs/>
          <w:spacing w:val="-3"/>
        </w:rPr>
        <w:t>, развития творческого мышления, сформированности профессиональных компетенций.</w:t>
      </w:r>
    </w:p>
    <w:p w14:paraId="3425CACE" w14:textId="77777777" w:rsidR="000567E9" w:rsidRPr="00682753" w:rsidRDefault="000567E9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682753">
        <w:t>Обучение по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</w:t>
      </w:r>
      <w:r>
        <w:t>вители общественных организаций</w:t>
      </w:r>
      <w:r w:rsidRPr="00682753">
        <w:t>.</w:t>
      </w:r>
    </w:p>
    <w:p w14:paraId="28E1FDFB" w14:textId="77777777" w:rsidR="003E0933" w:rsidRDefault="000567E9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682753">
        <w:tab/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14:paraId="00D9420E" w14:textId="77777777" w:rsidR="003E0933" w:rsidRDefault="003E0933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29C7CB95" w14:textId="77777777" w:rsidR="000567E9" w:rsidRPr="00682753" w:rsidRDefault="000567E9" w:rsidP="000567E9">
      <w:pPr>
        <w:spacing w:line="276" w:lineRule="auto"/>
        <w:ind w:firstLine="709"/>
        <w:jc w:val="both"/>
      </w:pPr>
      <w:r w:rsidRPr="00682753">
        <w:lastRenderedPageBreak/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 </w:t>
      </w:r>
    </w:p>
    <w:p w14:paraId="70D9EB51" w14:textId="77777777" w:rsidR="000567E9" w:rsidRPr="00682753" w:rsidRDefault="000567E9" w:rsidP="000567E9">
      <w:pPr>
        <w:ind w:firstLine="709"/>
        <w:jc w:val="both"/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0567E9" w:rsidRPr="00682753" w14:paraId="12A3A637" w14:textId="77777777" w:rsidTr="002E5AC0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7325861C" w14:textId="77777777" w:rsidR="000567E9" w:rsidRPr="00682753" w:rsidRDefault="000567E9" w:rsidP="002E5AC0">
            <w:pPr>
              <w:jc w:val="center"/>
              <w:rPr>
                <w:b/>
                <w:bCs/>
              </w:rPr>
            </w:pPr>
            <w:r w:rsidRPr="00682753">
              <w:rPr>
                <w:b/>
                <w:bCs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14:paraId="0196D630" w14:textId="77777777" w:rsidR="000567E9" w:rsidRPr="00682753" w:rsidRDefault="000567E9" w:rsidP="002E5AC0">
            <w:pPr>
              <w:jc w:val="center"/>
              <w:rPr>
                <w:b/>
                <w:bCs/>
              </w:rPr>
            </w:pPr>
            <w:r w:rsidRPr="00682753">
              <w:rPr>
                <w:b/>
                <w:bCs/>
              </w:rPr>
              <w:t>Качественная оценка индивидуальных образовательных достижений</w:t>
            </w:r>
          </w:p>
        </w:tc>
      </w:tr>
      <w:tr w:rsidR="000567E9" w:rsidRPr="00682753" w14:paraId="3395F827" w14:textId="77777777" w:rsidTr="002E5AC0">
        <w:trPr>
          <w:trHeight w:val="20"/>
          <w:jc w:val="center"/>
        </w:trPr>
        <w:tc>
          <w:tcPr>
            <w:tcW w:w="2700" w:type="dxa"/>
            <w:vMerge/>
            <w:tcBorders>
              <w:bottom w:val="single" w:sz="8" w:space="0" w:color="auto"/>
            </w:tcBorders>
            <w:noWrap/>
            <w:vAlign w:val="center"/>
          </w:tcPr>
          <w:p w14:paraId="2B2C36FE" w14:textId="77777777" w:rsidR="000567E9" w:rsidRPr="00682753" w:rsidRDefault="000567E9" w:rsidP="002E5AC0">
            <w:pPr>
              <w:jc w:val="center"/>
              <w:rPr>
                <w:b/>
                <w:bCs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14:paraId="5A46774A" w14:textId="77777777" w:rsidR="000567E9" w:rsidRPr="00682753" w:rsidRDefault="000567E9" w:rsidP="002E5AC0">
            <w:pPr>
              <w:jc w:val="center"/>
              <w:rPr>
                <w:b/>
                <w:bCs/>
              </w:rPr>
            </w:pPr>
            <w:r w:rsidRPr="00682753">
              <w:rPr>
                <w:b/>
                <w:bCs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14:paraId="5C5B3F3D" w14:textId="77777777" w:rsidR="000567E9" w:rsidRPr="00682753" w:rsidRDefault="000567E9" w:rsidP="002E5AC0">
            <w:pPr>
              <w:jc w:val="center"/>
              <w:rPr>
                <w:b/>
                <w:bCs/>
              </w:rPr>
            </w:pPr>
            <w:r w:rsidRPr="00682753">
              <w:rPr>
                <w:b/>
                <w:bCs/>
              </w:rPr>
              <w:t>вербальный аналог</w:t>
            </w:r>
          </w:p>
        </w:tc>
      </w:tr>
      <w:tr w:rsidR="000567E9" w:rsidRPr="00682753" w14:paraId="2B5BF4CB" w14:textId="77777777" w:rsidTr="002E5AC0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noWrap/>
            <w:vAlign w:val="center"/>
          </w:tcPr>
          <w:p w14:paraId="1B5DC6B6" w14:textId="77777777" w:rsidR="000567E9" w:rsidRPr="00682753" w:rsidRDefault="000567E9" w:rsidP="002E5AC0">
            <w:pPr>
              <w:jc w:val="center"/>
            </w:pPr>
            <w:r w:rsidRPr="00682753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14:paraId="779D0616" w14:textId="77777777" w:rsidR="000567E9" w:rsidRPr="00682753" w:rsidRDefault="000567E9" w:rsidP="002E5AC0">
            <w:pPr>
              <w:jc w:val="center"/>
            </w:pPr>
            <w:r w:rsidRPr="00682753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14:paraId="5DFF6F41" w14:textId="77777777" w:rsidR="000567E9" w:rsidRPr="00682753" w:rsidRDefault="000567E9" w:rsidP="002E5AC0">
            <w:pPr>
              <w:jc w:val="center"/>
            </w:pPr>
            <w:r w:rsidRPr="00682753">
              <w:t>отлично</w:t>
            </w:r>
          </w:p>
        </w:tc>
      </w:tr>
      <w:tr w:rsidR="000567E9" w:rsidRPr="00682753" w14:paraId="7CE79352" w14:textId="77777777" w:rsidTr="002E5AC0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14:paraId="01CAE3F8" w14:textId="77777777" w:rsidR="000567E9" w:rsidRPr="00682753" w:rsidRDefault="000567E9" w:rsidP="002E5AC0">
            <w:pPr>
              <w:jc w:val="center"/>
            </w:pPr>
            <w:r w:rsidRPr="00682753">
              <w:t>70 ÷ 90</w:t>
            </w:r>
          </w:p>
        </w:tc>
        <w:tc>
          <w:tcPr>
            <w:tcW w:w="2318" w:type="dxa"/>
            <w:vAlign w:val="center"/>
          </w:tcPr>
          <w:p w14:paraId="5F985ADD" w14:textId="77777777" w:rsidR="000567E9" w:rsidRPr="00682753" w:rsidRDefault="000567E9" w:rsidP="002E5AC0">
            <w:pPr>
              <w:jc w:val="center"/>
            </w:pPr>
            <w:r w:rsidRPr="00682753">
              <w:t>4</w:t>
            </w:r>
          </w:p>
        </w:tc>
        <w:tc>
          <w:tcPr>
            <w:tcW w:w="2973" w:type="dxa"/>
          </w:tcPr>
          <w:p w14:paraId="72E2ABD9" w14:textId="77777777" w:rsidR="000567E9" w:rsidRPr="00682753" w:rsidRDefault="000567E9" w:rsidP="002E5AC0">
            <w:pPr>
              <w:jc w:val="center"/>
            </w:pPr>
            <w:r w:rsidRPr="00682753">
              <w:t>хорошо</w:t>
            </w:r>
          </w:p>
        </w:tc>
      </w:tr>
      <w:tr w:rsidR="000567E9" w:rsidRPr="00682753" w14:paraId="523BA7CD" w14:textId="77777777" w:rsidTr="002E5AC0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14:paraId="5B0BBBC8" w14:textId="77777777" w:rsidR="000567E9" w:rsidRPr="00682753" w:rsidRDefault="000567E9" w:rsidP="002E5AC0">
            <w:pPr>
              <w:jc w:val="center"/>
            </w:pPr>
            <w:r w:rsidRPr="00682753">
              <w:t>50 ÷ 70</w:t>
            </w:r>
          </w:p>
        </w:tc>
        <w:tc>
          <w:tcPr>
            <w:tcW w:w="2318" w:type="dxa"/>
            <w:vAlign w:val="center"/>
          </w:tcPr>
          <w:p w14:paraId="6C2FBF65" w14:textId="77777777" w:rsidR="000567E9" w:rsidRPr="00682753" w:rsidRDefault="000567E9" w:rsidP="002E5AC0">
            <w:pPr>
              <w:jc w:val="center"/>
            </w:pPr>
            <w:r w:rsidRPr="00682753">
              <w:t>3</w:t>
            </w:r>
          </w:p>
        </w:tc>
        <w:tc>
          <w:tcPr>
            <w:tcW w:w="2973" w:type="dxa"/>
          </w:tcPr>
          <w:p w14:paraId="7ECE7A6D" w14:textId="77777777" w:rsidR="000567E9" w:rsidRPr="00682753" w:rsidRDefault="000567E9" w:rsidP="002E5AC0">
            <w:pPr>
              <w:jc w:val="center"/>
            </w:pPr>
            <w:r w:rsidRPr="00682753">
              <w:t>удовлетворительно</w:t>
            </w:r>
          </w:p>
        </w:tc>
      </w:tr>
      <w:tr w:rsidR="000567E9" w:rsidRPr="00682753" w14:paraId="5EF81843" w14:textId="77777777" w:rsidTr="002E5AC0">
        <w:trPr>
          <w:trHeight w:val="20"/>
          <w:jc w:val="center"/>
        </w:trPr>
        <w:tc>
          <w:tcPr>
            <w:tcW w:w="2700" w:type="dxa"/>
            <w:tcBorders>
              <w:bottom w:val="single" w:sz="8" w:space="0" w:color="auto"/>
            </w:tcBorders>
            <w:noWrap/>
            <w:vAlign w:val="center"/>
          </w:tcPr>
          <w:p w14:paraId="55A13538" w14:textId="77777777" w:rsidR="000567E9" w:rsidRPr="00682753" w:rsidRDefault="000567E9" w:rsidP="002E5AC0">
            <w:pPr>
              <w:jc w:val="center"/>
            </w:pPr>
            <w:r w:rsidRPr="00682753">
              <w:t>менее 50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14:paraId="248385B4" w14:textId="77777777" w:rsidR="000567E9" w:rsidRPr="00682753" w:rsidRDefault="000567E9" w:rsidP="002E5AC0">
            <w:pPr>
              <w:jc w:val="center"/>
            </w:pPr>
            <w:r w:rsidRPr="00682753"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14:paraId="64AD147E" w14:textId="77777777" w:rsidR="000567E9" w:rsidRPr="00682753" w:rsidRDefault="000567E9" w:rsidP="002E5AC0">
            <w:pPr>
              <w:jc w:val="center"/>
            </w:pPr>
            <w:r w:rsidRPr="00682753">
              <w:t>неудовлетворительно</w:t>
            </w:r>
          </w:p>
        </w:tc>
      </w:tr>
    </w:tbl>
    <w:p w14:paraId="6EC7B128" w14:textId="77777777" w:rsidR="000567E9" w:rsidRPr="00682753" w:rsidRDefault="000567E9" w:rsidP="000567E9">
      <w:pPr>
        <w:widowControl w:val="0"/>
        <w:suppressAutoHyphens/>
        <w:ind w:firstLine="720"/>
        <w:jc w:val="both"/>
      </w:pPr>
    </w:p>
    <w:p w14:paraId="7DE43E2B" w14:textId="77777777" w:rsidR="000567E9" w:rsidRDefault="000567E9" w:rsidP="000567E9">
      <w:pPr>
        <w:widowControl w:val="0"/>
        <w:suppressAutoHyphens/>
        <w:spacing w:line="276" w:lineRule="auto"/>
        <w:ind w:firstLine="720"/>
        <w:jc w:val="both"/>
      </w:pPr>
      <w:r w:rsidRPr="00682753"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 </w:t>
      </w:r>
    </w:p>
    <w:p w14:paraId="3831F487" w14:textId="77777777" w:rsidR="000567E9" w:rsidRDefault="000567E9" w:rsidP="000567E9">
      <w:pPr>
        <w:widowControl w:val="0"/>
        <w:suppressAutoHyphens/>
        <w:ind w:firstLine="720"/>
        <w:jc w:val="both"/>
      </w:pPr>
    </w:p>
    <w:p w14:paraId="6F7EB116" w14:textId="77777777" w:rsidR="000567E9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/>
          <w:bCs/>
          <w:spacing w:val="-3"/>
        </w:rPr>
      </w:pPr>
      <w:r>
        <w:rPr>
          <w:b/>
          <w:bCs/>
          <w:spacing w:val="-3"/>
        </w:rPr>
        <w:t>6.</w:t>
      </w:r>
      <w:r w:rsidR="000E3E9C">
        <w:rPr>
          <w:b/>
          <w:bCs/>
          <w:spacing w:val="-3"/>
        </w:rPr>
        <w:t xml:space="preserve">2. Государственная </w:t>
      </w:r>
      <w:r w:rsidRPr="00A8430D">
        <w:rPr>
          <w:b/>
          <w:bCs/>
          <w:spacing w:val="-3"/>
        </w:rPr>
        <w:t>итоговая</w:t>
      </w:r>
      <w:r w:rsidR="00393349">
        <w:rPr>
          <w:b/>
          <w:bCs/>
          <w:spacing w:val="-3"/>
        </w:rPr>
        <w:t xml:space="preserve"> аттестация выпускников ППССЗ</w:t>
      </w:r>
    </w:p>
    <w:p w14:paraId="6A5C9539" w14:textId="77777777" w:rsidR="002E0F16" w:rsidRDefault="002E0F16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/>
          <w:bCs/>
          <w:spacing w:val="-3"/>
        </w:rPr>
      </w:pPr>
    </w:p>
    <w:p w14:paraId="7CD58BD6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>Государственная итоговая аттестация проводится в форме защиты выпускной квалифи</w:t>
      </w:r>
      <w:r w:rsidR="0035642F">
        <w:rPr>
          <w:bCs/>
          <w:spacing w:val="-3"/>
        </w:rPr>
        <w:t>кационной работы (далее - ВКР) и</w:t>
      </w:r>
      <w:r w:rsidRPr="002E0F16">
        <w:rPr>
          <w:bCs/>
          <w:spacing w:val="-3"/>
        </w:rPr>
        <w:t xml:space="preserve"> демонстрационного экзамена.</w:t>
      </w:r>
    </w:p>
    <w:p w14:paraId="276292AB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 xml:space="preserve">Демонстрационный экзамен – это модель независимой оценки качества подготовки кадров, содействующая решению нескольких задач системы профессионального образования и рынка труда без проведения дополнительных процедур. Соответствующая процедура обеспечивает качественную экспертную оценку в соответствии с международными стандартами и стандартами </w:t>
      </w:r>
      <w:proofErr w:type="spellStart"/>
      <w:r w:rsidRPr="002E0F16">
        <w:rPr>
          <w:bCs/>
          <w:spacing w:val="-3"/>
        </w:rPr>
        <w:t>Ворлдскиллс</w:t>
      </w:r>
      <w:proofErr w:type="spellEnd"/>
      <w:r w:rsidRPr="002E0F16">
        <w:rPr>
          <w:bCs/>
          <w:spacing w:val="-3"/>
        </w:rPr>
        <w:t xml:space="preserve"> Россия.</w:t>
      </w:r>
    </w:p>
    <w:p w14:paraId="0BA182C4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 xml:space="preserve">Выпускники, прошедшие аттестационные испытания в формате демонстрационного экзамена получают возможность: </w:t>
      </w:r>
    </w:p>
    <w:p w14:paraId="4E22481C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 xml:space="preserve">а) одновременно с подтверждением уровня освоения образовательной программы в соответствии с федеральными государственными образовательными стандартами подтвердить свою квалификацию в соответствии с требованиями международных стандартов </w:t>
      </w:r>
      <w:proofErr w:type="spellStart"/>
      <w:r w:rsidRPr="002E0F16">
        <w:rPr>
          <w:bCs/>
          <w:spacing w:val="-3"/>
        </w:rPr>
        <w:t>Ворлдскиллс</w:t>
      </w:r>
      <w:proofErr w:type="spellEnd"/>
      <w:r w:rsidRPr="002E0F16">
        <w:rPr>
          <w:bCs/>
          <w:spacing w:val="-3"/>
        </w:rPr>
        <w:t xml:space="preserve"> без прохождения дополнительных аттестационных испытаний. </w:t>
      </w:r>
    </w:p>
    <w:p w14:paraId="143528C6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>б) подтвердить свою квалификацию по отдельным профессиональным модулям, востребованным предприятиями-работодателями и получить предложение о трудоустройстве на этапе выпуска из образовательной организации,</w:t>
      </w:r>
    </w:p>
    <w:p w14:paraId="5669FC29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 xml:space="preserve">в) одновременно с получением диплома о среднем профессиональном образовании получить сертификаты МЦК с указанием набранных баллов, подтверждающий квалификацию, признаваемый предприятиями, осуществляющими деятельность в соответствии со стандартами </w:t>
      </w:r>
      <w:proofErr w:type="spellStart"/>
      <w:r w:rsidRPr="002E0F16">
        <w:rPr>
          <w:bCs/>
          <w:spacing w:val="-3"/>
        </w:rPr>
        <w:t>Ворлдскиллс</w:t>
      </w:r>
      <w:proofErr w:type="spellEnd"/>
      <w:r w:rsidRPr="002E0F16">
        <w:rPr>
          <w:bCs/>
          <w:spacing w:val="-3"/>
        </w:rPr>
        <w:t xml:space="preserve"> Россия.</w:t>
      </w:r>
    </w:p>
    <w:p w14:paraId="3AFB8EA1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>Сроки проведения государственной итоговой аттестации определяются в соответствии с учебным планом. Программа ГИА и расписания аттестационных испытаний утверждаются директором не позднее, чем за три месяца до начала ГИА.</w:t>
      </w:r>
    </w:p>
    <w:p w14:paraId="5F9B993E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>Для проведения ГИА назначается Государственная экзаменационная комиссия (далее ГЭК). Численность ГЭК не может быть меньше 5 человек. Председателем ГЭК должен быть представитель работодателя, не являющийся работником образовательной организации, владеющий знанием стандартов WSI/WSR (эксперт WI/WSR).</w:t>
      </w:r>
    </w:p>
    <w:p w14:paraId="6F52C8CC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lastRenderedPageBreak/>
        <w:t>Решения ГЭК об оценке выпускной квалификационной комиссии принимаются на закрытом заседании простым большинством голосов членов комиссии, участвующих в заседании (при равном количестве голосов, голос председателя является решающим).</w:t>
      </w:r>
    </w:p>
    <w:p w14:paraId="55EE1BD1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>Заседания ГЭК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</w:t>
      </w:r>
    </w:p>
    <w:p w14:paraId="2AADF55F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>Условия допуска к ГИА</w:t>
      </w:r>
    </w:p>
    <w:p w14:paraId="6EAB0C2F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>К государственной итоговой аттестации допускаются обучающиеся, завершившие полный курс обучения по основной образовательной программе по специальности и успешно прошедшие практику и все промежуточные аттестационные испытания.</w:t>
      </w:r>
    </w:p>
    <w:p w14:paraId="32FF5CA3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>Оценивание</w:t>
      </w:r>
    </w:p>
    <w:p w14:paraId="0991B2E8" w14:textId="77777777" w:rsidR="002E0F16" w:rsidRPr="002E0F16" w:rsidRDefault="002E0F16" w:rsidP="002E0F16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2E0F16">
        <w:rPr>
          <w:bCs/>
          <w:spacing w:val="-3"/>
        </w:rPr>
        <w:t>По итогам прохождения государственной итоговой аттестации обучающимся выставляется оценка по 5-бальной шкале в день проведения ГИА.</w:t>
      </w:r>
    </w:p>
    <w:p w14:paraId="35893204" w14:textId="77777777" w:rsidR="000567E9" w:rsidRPr="009D6175" w:rsidRDefault="000567E9" w:rsidP="009D617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jc w:val="both"/>
        <w:rPr>
          <w:bCs/>
          <w:spacing w:val="-3"/>
        </w:rPr>
      </w:pPr>
    </w:p>
    <w:p w14:paraId="6B50A515" w14:textId="5F29BE54" w:rsidR="000567E9" w:rsidRPr="00682753" w:rsidRDefault="000567E9" w:rsidP="000567E9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 xml:space="preserve">          6.3.</w:t>
      </w:r>
      <w:r w:rsidR="000232D6">
        <w:rPr>
          <w:b/>
          <w:bCs/>
        </w:rPr>
        <w:t xml:space="preserve"> </w:t>
      </w:r>
      <w:r w:rsidRPr="00682753">
        <w:rPr>
          <w:b/>
          <w:bCs/>
        </w:rPr>
        <w:t>Требования к выпускным квалификационным работам</w:t>
      </w:r>
      <w:r>
        <w:rPr>
          <w:b/>
          <w:bCs/>
        </w:rPr>
        <w:t xml:space="preserve">. </w:t>
      </w:r>
      <w:r w:rsidRPr="00682753">
        <w:t>Выпускная квалификационная работа (ВКР) преследует цели сопоставления достигнутого выпускником уровня фундаментальной, общепрофессиональной и специальной подготовки с требованиями профессионально-образовательной программы специальности.</w:t>
      </w:r>
    </w:p>
    <w:p w14:paraId="0FDA0A79" w14:textId="77777777" w:rsidR="000567E9" w:rsidRPr="00682753" w:rsidRDefault="000567E9" w:rsidP="000567E9">
      <w:pPr>
        <w:pStyle w:val="af3"/>
        <w:spacing w:after="0" w:line="276" w:lineRule="auto"/>
        <w:ind w:left="0" w:firstLine="540"/>
        <w:jc w:val="both"/>
      </w:pPr>
      <w:r w:rsidRPr="00682753">
        <w:t>Качество профессиональной и специальной подготовки дипломированного специалиста объективно определяется на основе полученных им результатов, охватывающих своим содержанием основные этапы научно-технического процесса.</w:t>
      </w:r>
      <w:r w:rsidR="009D6175">
        <w:t xml:space="preserve"> </w:t>
      </w:r>
      <w:r w:rsidRPr="00682753">
        <w:t>Содержание ВКР должно соответствовать профессионально-образовательной программе специальности.</w:t>
      </w:r>
    </w:p>
    <w:p w14:paraId="3AD0708A" w14:textId="77777777" w:rsidR="000567E9" w:rsidRPr="00682753" w:rsidRDefault="000567E9" w:rsidP="000567E9">
      <w:pPr>
        <w:pStyle w:val="af3"/>
        <w:spacing w:after="0" w:line="276" w:lineRule="auto"/>
        <w:ind w:left="0" w:firstLine="540"/>
        <w:jc w:val="both"/>
      </w:pPr>
      <w:r w:rsidRPr="00682753">
        <w:t>ВКР должна выполняется на основе индивидуального задания, содержащего исходную информацию, достаточную для системного анализа конкретного объекта.</w:t>
      </w:r>
    </w:p>
    <w:p w14:paraId="697A3AE4" w14:textId="77777777" w:rsidR="000567E9" w:rsidRPr="00682753" w:rsidRDefault="000567E9" w:rsidP="000567E9">
      <w:pPr>
        <w:pStyle w:val="af3"/>
        <w:spacing w:after="0" w:line="276" w:lineRule="auto"/>
        <w:ind w:left="0" w:firstLine="540"/>
        <w:jc w:val="both"/>
      </w:pPr>
    </w:p>
    <w:p w14:paraId="11323817" w14:textId="77777777" w:rsidR="000567E9" w:rsidRPr="00682753" w:rsidRDefault="000567E9" w:rsidP="000567E9">
      <w:pPr>
        <w:pStyle w:val="af3"/>
        <w:spacing w:after="0" w:line="276" w:lineRule="auto"/>
        <w:ind w:left="0" w:firstLine="540"/>
        <w:jc w:val="both"/>
      </w:pPr>
      <w:r w:rsidRPr="00682753">
        <w:t xml:space="preserve">Закрепление тем выпускных квалификационных работ (с указанием руководителей) за студентами оформляется приказом </w:t>
      </w:r>
      <w:r>
        <w:t>директора колледжа</w:t>
      </w:r>
      <w:r w:rsidRPr="00682753">
        <w:t>.</w:t>
      </w:r>
      <w:r w:rsidR="009D6175">
        <w:t xml:space="preserve"> </w:t>
      </w:r>
      <w:r w:rsidRPr="00682753">
        <w:t>Темы выпускных квалификационных работ должны отражать современный уровень развития науки, техники и производства.</w:t>
      </w:r>
      <w:r w:rsidR="009D6175">
        <w:t xml:space="preserve"> </w:t>
      </w:r>
      <w:r w:rsidRPr="00682753">
        <w:t>По выбранной теме исследования руководитель выпускной квалификационной работы разрабатывает совместно со студентом индивидуальный план подготовки и выполнения выпускной квалификационной работы.</w:t>
      </w:r>
    </w:p>
    <w:p w14:paraId="4E9E761D" w14:textId="77777777" w:rsidR="000567E9" w:rsidRPr="00F64594" w:rsidRDefault="000567E9" w:rsidP="000567E9">
      <w:pPr>
        <w:pStyle w:val="af3"/>
        <w:spacing w:line="276" w:lineRule="auto"/>
        <w:ind w:left="0" w:firstLine="540"/>
        <w:jc w:val="both"/>
      </w:pPr>
      <w:r w:rsidRPr="00682753">
        <w:t xml:space="preserve">На выполнение ВКР в соответствии с государственными требованиями по специальности отводится </w:t>
      </w:r>
      <w:r w:rsidRPr="00F64594">
        <w:t>четыре недели календарного времени согласно учебному плану</w:t>
      </w:r>
      <w:r>
        <w:t>, преддипломной практики.</w:t>
      </w:r>
    </w:p>
    <w:p w14:paraId="3026135F" w14:textId="77777777" w:rsidR="009D6175" w:rsidRPr="00682753" w:rsidRDefault="000567E9" w:rsidP="009D6175">
      <w:pPr>
        <w:pStyle w:val="af3"/>
        <w:spacing w:after="0" w:line="276" w:lineRule="auto"/>
        <w:ind w:left="0" w:firstLine="540"/>
        <w:jc w:val="both"/>
      </w:pPr>
      <w:r w:rsidRPr="00682753">
        <w:t xml:space="preserve"> </w:t>
      </w:r>
    </w:p>
    <w:p w14:paraId="3FC1FF60" w14:textId="77777777" w:rsidR="00DD1F59" w:rsidRDefault="00DD1F59" w:rsidP="0035642F">
      <w:pPr>
        <w:pStyle w:val="27"/>
        <w:widowControl w:val="0"/>
        <w:spacing w:after="0" w:line="240" w:lineRule="auto"/>
        <w:rPr>
          <w:b/>
          <w:i/>
        </w:rPr>
      </w:pPr>
    </w:p>
    <w:sectPr w:rsidR="00DD1F59" w:rsidSect="0046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5998C" w14:textId="77777777" w:rsidR="00B84704" w:rsidRDefault="00B84704">
      <w:r>
        <w:separator/>
      </w:r>
    </w:p>
  </w:endnote>
  <w:endnote w:type="continuationSeparator" w:id="0">
    <w:p w14:paraId="469359A0" w14:textId="77777777" w:rsidR="00B84704" w:rsidRDefault="00B8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10A9C" w14:textId="77777777" w:rsidR="006D00D4" w:rsidRDefault="006D00D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14:paraId="0C90C5A9" w14:textId="77777777" w:rsidR="006D00D4" w:rsidRDefault="006D00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69373" w14:textId="77777777" w:rsidR="00B84704" w:rsidRDefault="00B84704">
      <w:r>
        <w:separator/>
      </w:r>
    </w:p>
  </w:footnote>
  <w:footnote w:type="continuationSeparator" w:id="0">
    <w:p w14:paraId="1A88B475" w14:textId="77777777" w:rsidR="00B84704" w:rsidRDefault="00B84704">
      <w:r>
        <w:continuationSeparator/>
      </w:r>
    </w:p>
  </w:footnote>
  <w:footnote w:id="1">
    <w:p w14:paraId="37555451" w14:textId="30F10D4A" w:rsidR="006D00D4" w:rsidRPr="00E15690" w:rsidRDefault="006D00D4" w:rsidP="00BF5FDF">
      <w:pPr>
        <w:pStyle w:val="a5"/>
      </w:pPr>
      <w:r w:rsidRPr="00414C20">
        <w:rPr>
          <w:rStyle w:val="ad"/>
        </w:rPr>
        <w:footnoteRef/>
      </w:r>
    </w:p>
  </w:footnote>
  <w:footnote w:id="2">
    <w:p w14:paraId="5F90731A" w14:textId="77777777" w:rsidR="006D00D4" w:rsidRPr="00E15690" w:rsidRDefault="006D00D4" w:rsidP="00403F13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4406"/>
    <w:multiLevelType w:val="hybridMultilevel"/>
    <w:tmpl w:val="B16CEDA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08FC"/>
    <w:multiLevelType w:val="multilevel"/>
    <w:tmpl w:val="A32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95F8F"/>
    <w:multiLevelType w:val="hybridMultilevel"/>
    <w:tmpl w:val="6DACF0D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F2D10"/>
    <w:multiLevelType w:val="hybridMultilevel"/>
    <w:tmpl w:val="F3C8C9FE"/>
    <w:lvl w:ilvl="0" w:tplc="13B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E4733"/>
    <w:multiLevelType w:val="multilevel"/>
    <w:tmpl w:val="41FE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EF569E"/>
    <w:multiLevelType w:val="hybridMultilevel"/>
    <w:tmpl w:val="60BC6C0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B3657"/>
    <w:multiLevelType w:val="hybridMultilevel"/>
    <w:tmpl w:val="B0788BAC"/>
    <w:lvl w:ilvl="0" w:tplc="13B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B90592"/>
    <w:multiLevelType w:val="hybridMultilevel"/>
    <w:tmpl w:val="ACC0C7E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483352"/>
    <w:multiLevelType w:val="hybridMultilevel"/>
    <w:tmpl w:val="FE2EF6AA"/>
    <w:lvl w:ilvl="0" w:tplc="A95235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421BF8"/>
    <w:multiLevelType w:val="hybridMultilevel"/>
    <w:tmpl w:val="0E64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E35F1"/>
    <w:multiLevelType w:val="hybridMultilevel"/>
    <w:tmpl w:val="B6D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13" w15:restartNumberingAfterBreak="0">
    <w:nsid w:val="1CB8639F"/>
    <w:multiLevelType w:val="hybridMultilevel"/>
    <w:tmpl w:val="0E64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F54B6"/>
    <w:multiLevelType w:val="hybridMultilevel"/>
    <w:tmpl w:val="44EEDD9A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E7E01"/>
    <w:multiLevelType w:val="hybridMultilevel"/>
    <w:tmpl w:val="65D0320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2781EFE"/>
    <w:multiLevelType w:val="hybridMultilevel"/>
    <w:tmpl w:val="42B44C9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21B8D"/>
    <w:multiLevelType w:val="hybridMultilevel"/>
    <w:tmpl w:val="6848238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44A6F"/>
    <w:multiLevelType w:val="multilevel"/>
    <w:tmpl w:val="803E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6C78F1"/>
    <w:multiLevelType w:val="hybridMultilevel"/>
    <w:tmpl w:val="026679E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6C4B5E"/>
    <w:multiLevelType w:val="multilevel"/>
    <w:tmpl w:val="2818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3B6F31"/>
    <w:multiLevelType w:val="multilevel"/>
    <w:tmpl w:val="F760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EA55BB"/>
    <w:multiLevelType w:val="hybridMultilevel"/>
    <w:tmpl w:val="39887260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16D12"/>
    <w:multiLevelType w:val="hybridMultilevel"/>
    <w:tmpl w:val="369436DE"/>
    <w:lvl w:ilvl="0" w:tplc="13B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9A21EC"/>
    <w:multiLevelType w:val="hybridMultilevel"/>
    <w:tmpl w:val="04EC557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83284"/>
    <w:multiLevelType w:val="multilevel"/>
    <w:tmpl w:val="3D0E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B55B2"/>
    <w:multiLevelType w:val="hybridMultilevel"/>
    <w:tmpl w:val="B584158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24388"/>
    <w:multiLevelType w:val="hybridMultilevel"/>
    <w:tmpl w:val="F8381A9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D2B5E"/>
    <w:multiLevelType w:val="hybridMultilevel"/>
    <w:tmpl w:val="CD060E7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7B19A4"/>
    <w:multiLevelType w:val="hybridMultilevel"/>
    <w:tmpl w:val="BA9EADC4"/>
    <w:lvl w:ilvl="0" w:tplc="D3145A6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CF44D49"/>
    <w:multiLevelType w:val="hybridMultilevel"/>
    <w:tmpl w:val="71D4364E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D1FFD"/>
    <w:multiLevelType w:val="hybridMultilevel"/>
    <w:tmpl w:val="E926E51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542C0"/>
    <w:multiLevelType w:val="hybridMultilevel"/>
    <w:tmpl w:val="E70EB200"/>
    <w:lvl w:ilvl="0" w:tplc="9BAC8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06A1E2D"/>
    <w:multiLevelType w:val="hybridMultilevel"/>
    <w:tmpl w:val="C558392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C7846"/>
    <w:multiLevelType w:val="hybridMultilevel"/>
    <w:tmpl w:val="D7ECF01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150F4"/>
    <w:multiLevelType w:val="hybridMultilevel"/>
    <w:tmpl w:val="CB10B5AE"/>
    <w:lvl w:ilvl="0" w:tplc="0F64C7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61609"/>
    <w:multiLevelType w:val="multilevel"/>
    <w:tmpl w:val="26D2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895712"/>
    <w:multiLevelType w:val="multilevel"/>
    <w:tmpl w:val="2B44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E139B2"/>
    <w:multiLevelType w:val="hybridMultilevel"/>
    <w:tmpl w:val="41468D1C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E7A14"/>
    <w:multiLevelType w:val="hybridMultilevel"/>
    <w:tmpl w:val="64F477B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B46F4"/>
    <w:multiLevelType w:val="hybridMultilevel"/>
    <w:tmpl w:val="9774DA76"/>
    <w:lvl w:ilvl="0" w:tplc="0F64C7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95CBD"/>
    <w:multiLevelType w:val="hybridMultilevel"/>
    <w:tmpl w:val="347835B8"/>
    <w:lvl w:ilvl="0" w:tplc="13B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BD24DE"/>
    <w:multiLevelType w:val="hybridMultilevel"/>
    <w:tmpl w:val="0FEC378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60B5F"/>
    <w:multiLevelType w:val="multilevel"/>
    <w:tmpl w:val="CB5E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 w15:restartNumberingAfterBreak="0">
    <w:nsid w:val="76840497"/>
    <w:multiLevelType w:val="hybridMultilevel"/>
    <w:tmpl w:val="85629E0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D2664"/>
    <w:multiLevelType w:val="hybridMultilevel"/>
    <w:tmpl w:val="0DAAAFC0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4350EE"/>
    <w:multiLevelType w:val="hybridMultilevel"/>
    <w:tmpl w:val="000C436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0"/>
  </w:num>
  <w:num w:numId="2">
    <w:abstractNumId w:val="12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40"/>
  </w:num>
  <w:num w:numId="12">
    <w:abstractNumId w:val="14"/>
  </w:num>
  <w:num w:numId="13">
    <w:abstractNumId w:val="31"/>
  </w:num>
  <w:num w:numId="14">
    <w:abstractNumId w:val="20"/>
  </w:num>
  <w:num w:numId="15">
    <w:abstractNumId w:val="29"/>
  </w:num>
  <w:num w:numId="16">
    <w:abstractNumId w:val="49"/>
  </w:num>
  <w:num w:numId="17">
    <w:abstractNumId w:val="18"/>
  </w:num>
  <w:num w:numId="18">
    <w:abstractNumId w:val="2"/>
  </w:num>
  <w:num w:numId="19">
    <w:abstractNumId w:val="27"/>
  </w:num>
  <w:num w:numId="20">
    <w:abstractNumId w:val="47"/>
  </w:num>
  <w:num w:numId="21">
    <w:abstractNumId w:val="48"/>
  </w:num>
  <w:num w:numId="22">
    <w:abstractNumId w:val="33"/>
  </w:num>
  <w:num w:numId="23">
    <w:abstractNumId w:val="36"/>
  </w:num>
  <w:num w:numId="24">
    <w:abstractNumId w:val="7"/>
  </w:num>
  <w:num w:numId="25">
    <w:abstractNumId w:val="17"/>
  </w:num>
  <w:num w:numId="26">
    <w:abstractNumId w:val="35"/>
  </w:num>
  <w:num w:numId="27">
    <w:abstractNumId w:val="23"/>
  </w:num>
  <w:num w:numId="28">
    <w:abstractNumId w:val="15"/>
  </w:num>
  <w:num w:numId="29">
    <w:abstractNumId w:val="41"/>
  </w:num>
  <w:num w:numId="30">
    <w:abstractNumId w:val="44"/>
  </w:num>
  <w:num w:numId="31">
    <w:abstractNumId w:val="28"/>
  </w:num>
  <w:num w:numId="32">
    <w:abstractNumId w:val="25"/>
  </w:num>
  <w:num w:numId="33">
    <w:abstractNumId w:val="0"/>
  </w:num>
  <w:num w:numId="34">
    <w:abstractNumId w:val="5"/>
  </w:num>
  <w:num w:numId="35">
    <w:abstractNumId w:val="39"/>
  </w:num>
  <w:num w:numId="36">
    <w:abstractNumId w:val="21"/>
  </w:num>
  <w:num w:numId="37">
    <w:abstractNumId w:val="26"/>
  </w:num>
  <w:num w:numId="38">
    <w:abstractNumId w:val="1"/>
  </w:num>
  <w:num w:numId="39">
    <w:abstractNumId w:val="19"/>
  </w:num>
  <w:num w:numId="40">
    <w:abstractNumId w:val="45"/>
  </w:num>
  <w:num w:numId="41">
    <w:abstractNumId w:val="4"/>
  </w:num>
  <w:num w:numId="42">
    <w:abstractNumId w:val="38"/>
  </w:num>
  <w:num w:numId="43">
    <w:abstractNumId w:val="22"/>
  </w:num>
  <w:num w:numId="44">
    <w:abstractNumId w:val="8"/>
  </w:num>
  <w:num w:numId="45">
    <w:abstractNumId w:val="30"/>
  </w:num>
  <w:num w:numId="46">
    <w:abstractNumId w:val="16"/>
  </w:num>
  <w:num w:numId="47">
    <w:abstractNumId w:val="11"/>
  </w:num>
  <w:num w:numId="48">
    <w:abstractNumId w:val="42"/>
  </w:num>
  <w:num w:numId="49">
    <w:abstractNumId w:val="37"/>
  </w:num>
  <w:num w:numId="50">
    <w:abstractNumId w:val="34"/>
  </w:num>
  <w:num w:numId="51">
    <w:abstractNumId w:val="10"/>
  </w:num>
  <w:num w:numId="52">
    <w:abstractNumId w:val="13"/>
  </w:num>
  <w:num w:numId="53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7E9"/>
    <w:rsid w:val="000232D6"/>
    <w:rsid w:val="0002496C"/>
    <w:rsid w:val="00047266"/>
    <w:rsid w:val="000567E9"/>
    <w:rsid w:val="000E3E9C"/>
    <w:rsid w:val="000F1974"/>
    <w:rsid w:val="00134D30"/>
    <w:rsid w:val="001A2834"/>
    <w:rsid w:val="001B211A"/>
    <w:rsid w:val="001B2CBA"/>
    <w:rsid w:val="001B4C72"/>
    <w:rsid w:val="001C6461"/>
    <w:rsid w:val="00203981"/>
    <w:rsid w:val="00210039"/>
    <w:rsid w:val="0022283A"/>
    <w:rsid w:val="00235D1E"/>
    <w:rsid w:val="0023607A"/>
    <w:rsid w:val="00250185"/>
    <w:rsid w:val="0025434F"/>
    <w:rsid w:val="00260BDD"/>
    <w:rsid w:val="0026659C"/>
    <w:rsid w:val="0026707F"/>
    <w:rsid w:val="00291852"/>
    <w:rsid w:val="002C3BF1"/>
    <w:rsid w:val="002E0F16"/>
    <w:rsid w:val="002E5AC0"/>
    <w:rsid w:val="00310B53"/>
    <w:rsid w:val="00322341"/>
    <w:rsid w:val="00337C2E"/>
    <w:rsid w:val="0035642F"/>
    <w:rsid w:val="00393349"/>
    <w:rsid w:val="003B5EB9"/>
    <w:rsid w:val="003E0933"/>
    <w:rsid w:val="003F2261"/>
    <w:rsid w:val="00400FB1"/>
    <w:rsid w:val="00403F13"/>
    <w:rsid w:val="00411F84"/>
    <w:rsid w:val="004211B1"/>
    <w:rsid w:val="0042367A"/>
    <w:rsid w:val="00435DDD"/>
    <w:rsid w:val="0044749C"/>
    <w:rsid w:val="00460676"/>
    <w:rsid w:val="00462A39"/>
    <w:rsid w:val="004670A4"/>
    <w:rsid w:val="00472427"/>
    <w:rsid w:val="0048614D"/>
    <w:rsid w:val="004A37E9"/>
    <w:rsid w:val="004A60E1"/>
    <w:rsid w:val="004E51DD"/>
    <w:rsid w:val="00506DFF"/>
    <w:rsid w:val="00511EE4"/>
    <w:rsid w:val="0052682A"/>
    <w:rsid w:val="0056716E"/>
    <w:rsid w:val="00567BA2"/>
    <w:rsid w:val="00591DA2"/>
    <w:rsid w:val="00596B9A"/>
    <w:rsid w:val="005A6262"/>
    <w:rsid w:val="005C306C"/>
    <w:rsid w:val="005D5DDC"/>
    <w:rsid w:val="005E01A1"/>
    <w:rsid w:val="005F5616"/>
    <w:rsid w:val="0063280E"/>
    <w:rsid w:val="00642D7C"/>
    <w:rsid w:val="006433B3"/>
    <w:rsid w:val="0065567F"/>
    <w:rsid w:val="006A52C4"/>
    <w:rsid w:val="006C2834"/>
    <w:rsid w:val="006D00D4"/>
    <w:rsid w:val="006D095B"/>
    <w:rsid w:val="006D135C"/>
    <w:rsid w:val="006D5469"/>
    <w:rsid w:val="006E3432"/>
    <w:rsid w:val="006E35F5"/>
    <w:rsid w:val="006F156D"/>
    <w:rsid w:val="00710042"/>
    <w:rsid w:val="00734FF1"/>
    <w:rsid w:val="00735B9A"/>
    <w:rsid w:val="007363A5"/>
    <w:rsid w:val="007939C8"/>
    <w:rsid w:val="00794B71"/>
    <w:rsid w:val="007E080D"/>
    <w:rsid w:val="00800A7A"/>
    <w:rsid w:val="0083745D"/>
    <w:rsid w:val="00853403"/>
    <w:rsid w:val="00867BDC"/>
    <w:rsid w:val="00875D12"/>
    <w:rsid w:val="008C4ED2"/>
    <w:rsid w:val="008C5FB8"/>
    <w:rsid w:val="00902E60"/>
    <w:rsid w:val="00914C6C"/>
    <w:rsid w:val="00931B86"/>
    <w:rsid w:val="00946813"/>
    <w:rsid w:val="00952913"/>
    <w:rsid w:val="00970C08"/>
    <w:rsid w:val="009757DA"/>
    <w:rsid w:val="009773FD"/>
    <w:rsid w:val="00986343"/>
    <w:rsid w:val="009A09BE"/>
    <w:rsid w:val="009C218E"/>
    <w:rsid w:val="009D6175"/>
    <w:rsid w:val="00A049D7"/>
    <w:rsid w:val="00A132F0"/>
    <w:rsid w:val="00A3623A"/>
    <w:rsid w:val="00A52936"/>
    <w:rsid w:val="00A669E5"/>
    <w:rsid w:val="00A671F0"/>
    <w:rsid w:val="00A71C53"/>
    <w:rsid w:val="00A74B93"/>
    <w:rsid w:val="00A91AB5"/>
    <w:rsid w:val="00AA2F3E"/>
    <w:rsid w:val="00AF5373"/>
    <w:rsid w:val="00B06ECE"/>
    <w:rsid w:val="00B122F3"/>
    <w:rsid w:val="00B17E05"/>
    <w:rsid w:val="00B233CA"/>
    <w:rsid w:val="00B31771"/>
    <w:rsid w:val="00B527DE"/>
    <w:rsid w:val="00B63D51"/>
    <w:rsid w:val="00B84704"/>
    <w:rsid w:val="00B93EC0"/>
    <w:rsid w:val="00BF5FDF"/>
    <w:rsid w:val="00C40C5F"/>
    <w:rsid w:val="00C468C4"/>
    <w:rsid w:val="00C51EEC"/>
    <w:rsid w:val="00C612BA"/>
    <w:rsid w:val="00C70E63"/>
    <w:rsid w:val="00C756F9"/>
    <w:rsid w:val="00C85C0D"/>
    <w:rsid w:val="00C941C0"/>
    <w:rsid w:val="00CA363B"/>
    <w:rsid w:val="00CB7D81"/>
    <w:rsid w:val="00CC3C88"/>
    <w:rsid w:val="00D109F8"/>
    <w:rsid w:val="00D17BDA"/>
    <w:rsid w:val="00D43132"/>
    <w:rsid w:val="00D518B9"/>
    <w:rsid w:val="00D5625C"/>
    <w:rsid w:val="00D61B82"/>
    <w:rsid w:val="00D9523C"/>
    <w:rsid w:val="00D974EE"/>
    <w:rsid w:val="00DB04E7"/>
    <w:rsid w:val="00DB3EA6"/>
    <w:rsid w:val="00DB6C10"/>
    <w:rsid w:val="00DC6EB5"/>
    <w:rsid w:val="00DC7B9F"/>
    <w:rsid w:val="00DD1F59"/>
    <w:rsid w:val="00DF006E"/>
    <w:rsid w:val="00DF6B2F"/>
    <w:rsid w:val="00E007E6"/>
    <w:rsid w:val="00E1079A"/>
    <w:rsid w:val="00E3167F"/>
    <w:rsid w:val="00E52A9E"/>
    <w:rsid w:val="00E615E0"/>
    <w:rsid w:val="00E861A6"/>
    <w:rsid w:val="00E92A64"/>
    <w:rsid w:val="00E96690"/>
    <w:rsid w:val="00ED0F8E"/>
    <w:rsid w:val="00F143F1"/>
    <w:rsid w:val="00F15F96"/>
    <w:rsid w:val="00F241EA"/>
    <w:rsid w:val="00F27C94"/>
    <w:rsid w:val="00F77262"/>
    <w:rsid w:val="00FB158F"/>
    <w:rsid w:val="00FB4936"/>
    <w:rsid w:val="00FC4F61"/>
    <w:rsid w:val="00FD052F"/>
    <w:rsid w:val="00FD3D7E"/>
    <w:rsid w:val="00FD6BE4"/>
    <w:rsid w:val="00FD6DFC"/>
    <w:rsid w:val="00FF02BB"/>
    <w:rsid w:val="00FF1F8A"/>
    <w:rsid w:val="00FF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1AB9A"/>
  <w15:docId w15:val="{206605DC-DA50-4927-B048-15B6D020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67E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567E9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67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567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6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56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567E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567E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567E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67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67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567E9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rsid w:val="000567E9"/>
    <w:rPr>
      <w:rFonts w:ascii="Cambria" w:eastAsia="Times New Roman" w:hAnsi="Cambria" w:cs="Times New Roman"/>
      <w:color w:val="404040"/>
      <w:sz w:val="20"/>
      <w:szCs w:val="20"/>
    </w:rPr>
  </w:style>
  <w:style w:type="paragraph" w:styleId="HTML">
    <w:name w:val="HTML Preformatted"/>
    <w:basedOn w:val="a"/>
    <w:link w:val="HTML0"/>
    <w:uiPriority w:val="99"/>
    <w:rsid w:val="00056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67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0567E9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uiPriority w:val="99"/>
    <w:locked/>
    <w:rsid w:val="000567E9"/>
    <w:rPr>
      <w:rFonts w:cs="Times New Roman"/>
      <w:sz w:val="24"/>
      <w:szCs w:val="24"/>
      <w:lang w:eastAsia="ru-RU"/>
    </w:rPr>
  </w:style>
  <w:style w:type="paragraph" w:styleId="a5">
    <w:name w:val="footnote text"/>
    <w:basedOn w:val="a"/>
    <w:link w:val="a4"/>
    <w:uiPriority w:val="99"/>
    <w:rsid w:val="000567E9"/>
    <w:rPr>
      <w:rFonts w:asciiTheme="minorHAnsi" w:eastAsiaTheme="minorHAnsi" w:hAnsiTheme="minorHAnsi"/>
    </w:rPr>
  </w:style>
  <w:style w:type="character" w:customStyle="1" w:styleId="11">
    <w:name w:val="Текст сноски Знак1"/>
    <w:basedOn w:val="a0"/>
    <w:uiPriority w:val="99"/>
    <w:semiHidden/>
    <w:rsid w:val="00056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locked/>
    <w:rsid w:val="000567E9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0567E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56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56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0567E9"/>
    <w:pPr>
      <w:ind w:left="566" w:hanging="283"/>
    </w:pPr>
  </w:style>
  <w:style w:type="paragraph" w:styleId="31">
    <w:name w:val="List 3"/>
    <w:basedOn w:val="a"/>
    <w:uiPriority w:val="99"/>
    <w:rsid w:val="000567E9"/>
    <w:pPr>
      <w:ind w:left="849" w:hanging="283"/>
    </w:pPr>
    <w:rPr>
      <w:rFonts w:ascii="Arial" w:hAnsi="Arial" w:cs="Arial"/>
    </w:rPr>
  </w:style>
  <w:style w:type="paragraph" w:styleId="32">
    <w:name w:val="List Bullet 3"/>
    <w:basedOn w:val="a"/>
    <w:autoRedefine/>
    <w:uiPriority w:val="99"/>
    <w:rsid w:val="000567E9"/>
    <w:pPr>
      <w:tabs>
        <w:tab w:val="num" w:pos="926"/>
      </w:tabs>
      <w:ind w:left="926" w:firstLine="737"/>
      <w:jc w:val="both"/>
    </w:pPr>
    <w:rPr>
      <w:b/>
      <w:bCs/>
      <w:sz w:val="28"/>
      <w:szCs w:val="28"/>
    </w:rPr>
  </w:style>
  <w:style w:type="character" w:customStyle="1" w:styleId="aa">
    <w:name w:val="Основной текст Знак"/>
    <w:link w:val="ab"/>
    <w:uiPriority w:val="99"/>
    <w:locked/>
    <w:rsid w:val="000567E9"/>
    <w:rPr>
      <w:rFonts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rsid w:val="000567E9"/>
    <w:pPr>
      <w:spacing w:after="120"/>
    </w:pPr>
    <w:rPr>
      <w:rFonts w:asciiTheme="minorHAnsi" w:eastAsiaTheme="minorHAnsi" w:hAnsiTheme="minorHAnsi"/>
    </w:rPr>
  </w:style>
  <w:style w:type="character" w:customStyle="1" w:styleId="12">
    <w:name w:val="Основной текст Знак1"/>
    <w:basedOn w:val="a0"/>
    <w:uiPriority w:val="99"/>
    <w:semiHidden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uiPriority w:val="99"/>
    <w:semiHidden/>
    <w:locked/>
    <w:rsid w:val="000567E9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567E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0567E9"/>
    <w:pPr>
      <w:widowControl w:val="0"/>
      <w:ind w:firstLine="720"/>
    </w:pPr>
    <w:rPr>
      <w:sz w:val="28"/>
      <w:szCs w:val="28"/>
    </w:rPr>
  </w:style>
  <w:style w:type="paragraph" w:customStyle="1" w:styleId="13">
    <w:name w:val="Знак1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uiPriority w:val="99"/>
    <w:rsid w:val="000567E9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uiPriority w:val="99"/>
    <w:rsid w:val="000567E9"/>
    <w:rPr>
      <w:rFonts w:cs="Times New Roman"/>
      <w:vertAlign w:val="superscript"/>
    </w:rPr>
  </w:style>
  <w:style w:type="character" w:customStyle="1" w:styleId="ae">
    <w:name w:val="номер страницы"/>
    <w:uiPriority w:val="99"/>
    <w:rsid w:val="000567E9"/>
    <w:rPr>
      <w:rFonts w:cs="Times New Roman"/>
    </w:rPr>
  </w:style>
  <w:style w:type="table" w:styleId="af">
    <w:name w:val="Table Grid"/>
    <w:basedOn w:val="a1"/>
    <w:uiPriority w:val="59"/>
    <w:rsid w:val="000567E9"/>
    <w:pPr>
      <w:numPr>
        <w:numId w:val="2"/>
      </w:numPr>
      <w:tabs>
        <w:tab w:val="clear" w:pos="149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uiPriority w:val="99"/>
    <w:rsid w:val="000567E9"/>
    <w:pPr>
      <w:ind w:left="283" w:hanging="283"/>
    </w:pPr>
  </w:style>
  <w:style w:type="paragraph" w:styleId="af1">
    <w:name w:val="Plain Text"/>
    <w:basedOn w:val="a"/>
    <w:link w:val="af2"/>
    <w:uiPriority w:val="99"/>
    <w:rsid w:val="000567E9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0567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2"/>
    <w:basedOn w:val="a"/>
    <w:link w:val="28"/>
    <w:uiPriority w:val="99"/>
    <w:rsid w:val="000567E9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0567E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uiPriority w:val="99"/>
    <w:rsid w:val="0005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uiPriority w:val="99"/>
    <w:rsid w:val="000567E9"/>
    <w:rPr>
      <w:rFonts w:cs="Times New Roman"/>
    </w:rPr>
  </w:style>
  <w:style w:type="character" w:styleId="af6">
    <w:name w:val="Hyperlink"/>
    <w:uiPriority w:val="99"/>
    <w:rsid w:val="000567E9"/>
    <w:rPr>
      <w:rFonts w:cs="Times New Roman"/>
      <w:color w:val="0000FF"/>
      <w:u w:val="single"/>
    </w:rPr>
  </w:style>
  <w:style w:type="paragraph" w:styleId="af7">
    <w:name w:val="Block Text"/>
    <w:basedOn w:val="a"/>
    <w:uiPriority w:val="99"/>
    <w:rsid w:val="000567E9"/>
    <w:pPr>
      <w:ind w:left="-567" w:right="-447"/>
      <w:jc w:val="center"/>
    </w:pPr>
    <w:rPr>
      <w:sz w:val="20"/>
      <w:szCs w:val="20"/>
    </w:rPr>
  </w:style>
  <w:style w:type="paragraph" w:customStyle="1" w:styleId="af8">
    <w:name w:val="Знак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toc 3"/>
    <w:basedOn w:val="a"/>
    <w:next w:val="a"/>
    <w:autoRedefine/>
    <w:uiPriority w:val="99"/>
    <w:semiHidden/>
    <w:rsid w:val="000567E9"/>
    <w:pPr>
      <w:tabs>
        <w:tab w:val="right" w:leader="dot" w:pos="9360"/>
      </w:tabs>
      <w:ind w:firstLine="540"/>
      <w:jc w:val="both"/>
    </w:pPr>
  </w:style>
  <w:style w:type="paragraph" w:customStyle="1" w:styleId="15">
    <w:name w:val="Абзац списка1"/>
    <w:basedOn w:val="a"/>
    <w:uiPriority w:val="99"/>
    <w:qFormat/>
    <w:rsid w:val="000567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a">
    <w:name w:val="Подзаголовок Знак"/>
    <w:link w:val="afb"/>
    <w:uiPriority w:val="99"/>
    <w:locked/>
    <w:rsid w:val="000567E9"/>
    <w:rPr>
      <w:rFonts w:ascii="Cambria" w:hAnsi="Cambria" w:cs="Cambria"/>
      <w:sz w:val="24"/>
      <w:szCs w:val="24"/>
    </w:rPr>
  </w:style>
  <w:style w:type="paragraph" w:styleId="afb">
    <w:name w:val="Subtitle"/>
    <w:basedOn w:val="a"/>
    <w:next w:val="a"/>
    <w:link w:val="afa"/>
    <w:uiPriority w:val="99"/>
    <w:qFormat/>
    <w:rsid w:val="000567E9"/>
    <w:pPr>
      <w:spacing w:after="60"/>
      <w:jc w:val="center"/>
      <w:outlineLvl w:val="1"/>
    </w:pPr>
    <w:rPr>
      <w:rFonts w:ascii="Cambria" w:eastAsiaTheme="minorHAnsi" w:hAnsi="Cambria" w:cs="Cambria"/>
      <w:lang w:eastAsia="en-US"/>
    </w:rPr>
  </w:style>
  <w:style w:type="character" w:customStyle="1" w:styleId="16">
    <w:name w:val="Подзаголовок Знак1"/>
    <w:basedOn w:val="a0"/>
    <w:uiPriority w:val="99"/>
    <w:rsid w:val="00056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SubtitleChar1">
    <w:name w:val="Subtitle Char1"/>
    <w:uiPriority w:val="99"/>
    <w:locked/>
    <w:rsid w:val="000567E9"/>
    <w:rPr>
      <w:rFonts w:ascii="Cambria" w:hAnsi="Cambria" w:cs="Cambria"/>
      <w:sz w:val="24"/>
      <w:szCs w:val="24"/>
    </w:rPr>
  </w:style>
  <w:style w:type="paragraph" w:customStyle="1" w:styleId="211">
    <w:name w:val="Знак21"/>
    <w:basedOn w:val="a"/>
    <w:uiPriority w:val="99"/>
    <w:rsid w:val="000567E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rsid w:val="000567E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Список 21"/>
    <w:basedOn w:val="a"/>
    <w:uiPriority w:val="99"/>
    <w:rsid w:val="000567E9"/>
    <w:pPr>
      <w:ind w:left="566" w:hanging="283"/>
    </w:pPr>
    <w:rPr>
      <w:sz w:val="20"/>
      <w:szCs w:val="20"/>
      <w:lang w:eastAsia="ar-SA"/>
    </w:rPr>
  </w:style>
  <w:style w:type="paragraph" w:customStyle="1" w:styleId="17">
    <w:name w:val="Текст1"/>
    <w:basedOn w:val="a"/>
    <w:uiPriority w:val="99"/>
    <w:rsid w:val="000567E9"/>
    <w:rPr>
      <w:rFonts w:ascii="Courier New" w:hAnsi="Courier New" w:cs="Courier New"/>
      <w:sz w:val="20"/>
      <w:szCs w:val="20"/>
      <w:lang w:eastAsia="ar-SA"/>
    </w:rPr>
  </w:style>
  <w:style w:type="paragraph" w:styleId="afc">
    <w:name w:val="Balloon Text"/>
    <w:basedOn w:val="a"/>
    <w:link w:val="afd"/>
    <w:uiPriority w:val="99"/>
    <w:semiHidden/>
    <w:rsid w:val="000567E9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567E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bodytext">
    <w:name w:val="bodytext"/>
    <w:basedOn w:val="a"/>
    <w:uiPriority w:val="99"/>
    <w:rsid w:val="000567E9"/>
    <w:pPr>
      <w:spacing w:before="100" w:beforeAutospacing="1" w:after="100" w:afterAutospacing="1"/>
    </w:pPr>
  </w:style>
  <w:style w:type="paragraph" w:customStyle="1" w:styleId="FR4">
    <w:name w:val="FR4"/>
    <w:rsid w:val="000567E9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056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Содержимое таблицы"/>
    <w:basedOn w:val="a"/>
    <w:rsid w:val="000567E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f">
    <w:name w:val="No Spacing"/>
    <w:uiPriority w:val="1"/>
    <w:qFormat/>
    <w:rsid w:val="000567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05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List Paragraph"/>
    <w:aliases w:val="Содержание. 2 уровень"/>
    <w:basedOn w:val="a"/>
    <w:link w:val="aff1"/>
    <w:uiPriority w:val="99"/>
    <w:qFormat/>
    <w:rsid w:val="000567E9"/>
    <w:pPr>
      <w:ind w:left="720"/>
      <w:contextualSpacing/>
    </w:pPr>
  </w:style>
  <w:style w:type="character" w:customStyle="1" w:styleId="aff2">
    <w:name w:val="Основной текст_"/>
    <w:basedOn w:val="a0"/>
    <w:link w:val="51"/>
    <w:rsid w:val="000567E9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51">
    <w:name w:val="Основной текст5"/>
    <w:basedOn w:val="a"/>
    <w:link w:val="aff2"/>
    <w:rsid w:val="000567E9"/>
    <w:pPr>
      <w:widowControl w:val="0"/>
      <w:shd w:val="clear" w:color="auto" w:fill="FFFFFF"/>
      <w:spacing w:after="420" w:line="0" w:lineRule="atLeast"/>
      <w:jc w:val="right"/>
    </w:pPr>
    <w:rPr>
      <w:rFonts w:ascii="Sylfaen" w:eastAsia="Sylfaen" w:hAnsi="Sylfaen" w:cs="Sylfaen"/>
      <w:sz w:val="28"/>
      <w:szCs w:val="28"/>
      <w:lang w:eastAsia="en-US"/>
    </w:rPr>
  </w:style>
  <w:style w:type="character" w:customStyle="1" w:styleId="34">
    <w:name w:val="Заголовок №3_"/>
    <w:basedOn w:val="a0"/>
    <w:link w:val="35"/>
    <w:rsid w:val="000567E9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0567E9"/>
    <w:pPr>
      <w:widowControl w:val="0"/>
      <w:shd w:val="clear" w:color="auto" w:fill="FFFFFF"/>
      <w:spacing w:after="120" w:line="317" w:lineRule="exact"/>
      <w:ind w:hanging="3440"/>
      <w:jc w:val="center"/>
      <w:outlineLvl w:val="2"/>
    </w:pPr>
    <w:rPr>
      <w:rFonts w:ascii="Sylfaen" w:eastAsia="Sylfaen" w:hAnsi="Sylfaen" w:cs="Sylfaen"/>
      <w:b/>
      <w:bCs/>
      <w:sz w:val="28"/>
      <w:szCs w:val="28"/>
      <w:lang w:eastAsia="en-US"/>
    </w:rPr>
  </w:style>
  <w:style w:type="paragraph" w:customStyle="1" w:styleId="aff3">
    <w:name w:val="Знак"/>
    <w:basedOn w:val="a"/>
    <w:rsid w:val="006E35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4">
    <w:name w:val="Emphasis"/>
    <w:basedOn w:val="a0"/>
    <w:uiPriority w:val="99"/>
    <w:qFormat/>
    <w:rsid w:val="00DD1F59"/>
    <w:rPr>
      <w:i/>
      <w:iCs/>
    </w:rPr>
  </w:style>
  <w:style w:type="character" w:styleId="aff5">
    <w:name w:val="Strong"/>
    <w:basedOn w:val="a0"/>
    <w:uiPriority w:val="22"/>
    <w:qFormat/>
    <w:rsid w:val="00DD1F59"/>
    <w:rPr>
      <w:b/>
      <w:bCs/>
    </w:rPr>
  </w:style>
  <w:style w:type="paragraph" w:styleId="aff6">
    <w:name w:val="Title"/>
    <w:basedOn w:val="a"/>
    <w:next w:val="a"/>
    <w:link w:val="aff7"/>
    <w:qFormat/>
    <w:rsid w:val="00A04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link w:val="aff6"/>
    <w:rsid w:val="00A049D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1">
    <w:name w:val="Абзац списка Знак"/>
    <w:aliases w:val="Содержание. 2 уровень Знак"/>
    <w:link w:val="aff0"/>
    <w:uiPriority w:val="99"/>
    <w:locked/>
    <w:rsid w:val="0064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F5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BF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98</Pages>
  <Words>30084</Words>
  <Characters>171482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Андрей Степаненко</cp:lastModifiedBy>
  <cp:revision>52</cp:revision>
  <cp:lastPrinted>2021-01-20T13:26:00Z</cp:lastPrinted>
  <dcterms:created xsi:type="dcterms:W3CDTF">2013-03-22T13:43:00Z</dcterms:created>
  <dcterms:modified xsi:type="dcterms:W3CDTF">2021-01-21T09:19:00Z</dcterms:modified>
</cp:coreProperties>
</file>