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58CD" w14:textId="498D3A5F" w:rsidR="00FE1E1D" w:rsidRPr="006B7BEF" w:rsidRDefault="00CD5A85" w:rsidP="00CD5A85">
      <w:pPr>
        <w:rPr>
          <w:rFonts w:ascii="Segoe UI" w:eastAsia="Times New Roman" w:hAnsi="Segoe UI" w:cs="Segoe UI"/>
          <w:lang w:eastAsia="ru-RU"/>
        </w:rPr>
      </w:pPr>
      <w:r>
        <w:rPr>
          <w:noProof/>
        </w:rPr>
        <w:drawing>
          <wp:inline distT="0" distB="0" distL="0" distR="0" wp14:anchorId="736C8307" wp14:editId="7C0AE8AD">
            <wp:extent cx="6110821" cy="90757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4050" cy="908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0E448" w14:textId="36497B2F" w:rsidR="00A631A1" w:rsidRDefault="00803FFC" w:rsidP="00A631A1">
      <w:pPr>
        <w:spacing w:after="0" w:line="240" w:lineRule="auto"/>
        <w:ind w:left="69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ОПИСАНИЕ УЧЕБНОГО МОДУЛЯ</w:t>
      </w:r>
    </w:p>
    <w:p w14:paraId="19DB38CC" w14:textId="77777777" w:rsidR="00803FFC" w:rsidRDefault="00803FFC" w:rsidP="00A631A1">
      <w:pPr>
        <w:spacing w:after="0" w:line="240" w:lineRule="auto"/>
        <w:ind w:left="692"/>
        <w:jc w:val="center"/>
        <w:textAlignment w:val="baseline"/>
        <w:rPr>
          <w:rFonts w:ascii="Segoe UI" w:eastAsia="Times New Roman" w:hAnsi="Segoe UI" w:cs="Segoe UI"/>
          <w:lang w:eastAsia="ru-RU"/>
        </w:rPr>
      </w:pPr>
    </w:p>
    <w:p w14:paraId="462772A9" w14:textId="63949415" w:rsidR="00FE1E1D" w:rsidRPr="00A631A1" w:rsidRDefault="00FE1E1D" w:rsidP="00803FFC">
      <w:pPr>
        <w:spacing w:after="0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</w:t>
      </w:r>
      <w:r w:rsidR="00803FF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Название модуля</w:t>
      </w:r>
      <w:r w:rsidR="00083F52" w:rsidRPr="00083F5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 </w:t>
      </w:r>
      <w:r w:rsidR="00803FFC" w:rsidRPr="00803FF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Программа </w:t>
      </w:r>
      <w:r w:rsidR="00803FF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учебного модуля </w:t>
      </w:r>
      <w:r w:rsidR="00803FFC" w:rsidRPr="00803FF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дополнительного профессионального </w:t>
      </w:r>
      <w:proofErr w:type="gramStart"/>
      <w:r w:rsidR="00803FFC" w:rsidRPr="00803FF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образования </w:t>
      </w:r>
      <w:r w:rsidR="00803FF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</w:t>
      </w:r>
      <w:proofErr w:type="gramEnd"/>
      <w:r w:rsidRPr="00FE1E1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E1E1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изделий из соленого теста</w:t>
      </w:r>
      <w:r w:rsidR="00803FF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».</w:t>
      </w:r>
    </w:p>
    <w:p w14:paraId="4331EAB9" w14:textId="4FBB2B00" w:rsidR="00083F52" w:rsidRPr="00FE1E1D" w:rsidRDefault="00FE1E1D" w:rsidP="00803FFC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</w:t>
      </w:r>
      <w:r w:rsidR="00083F52" w:rsidRPr="00083F5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Категория слушателей:</w:t>
      </w:r>
      <w:r w:rsidR="00083F52" w:rsidRPr="00083F5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803FFC">
        <w:rPr>
          <w:rFonts w:ascii="Times New Roman" w:eastAsia="Times New Roman" w:hAnsi="Times New Roman" w:cs="Times New Roman"/>
          <w:sz w:val="28"/>
          <w:lang w:eastAsia="ru-RU"/>
        </w:rPr>
        <w:t>любая</w:t>
      </w:r>
      <w:r>
        <w:rPr>
          <w:rFonts w:ascii="Times New Roman" w:eastAsia="Times New Roman" w:hAnsi="Times New Roman" w:cs="Times New Roman"/>
          <w:sz w:val="28"/>
          <w:lang w:eastAsia="ru-RU"/>
        </w:rPr>
        <w:t>, без профессионального образования.</w:t>
      </w:r>
    </w:p>
    <w:p w14:paraId="526A30E6" w14:textId="01D2B55C" w:rsidR="00FE1E1D" w:rsidRPr="00FE1E1D" w:rsidRDefault="00FE1E1D" w:rsidP="00803FFC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</w:t>
      </w:r>
      <w:r w:rsidR="00083F52" w:rsidRPr="00FE1E1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Цель освоение модуля:  </w:t>
      </w:r>
      <w:r w:rsidRPr="00FE1E1D">
        <w:rPr>
          <w:rFonts w:ascii="Times New Roman" w:eastAsia="Times New Roman" w:hAnsi="Times New Roman" w:cs="Times New Roman"/>
          <w:sz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навыков работы с соленым тестом</w:t>
      </w:r>
    </w:p>
    <w:p w14:paraId="12B679DB" w14:textId="5807F650" w:rsidR="00083F52" w:rsidRPr="00FE1E1D" w:rsidRDefault="00083F52" w:rsidP="00803FFC">
      <w:pPr>
        <w:numPr>
          <w:ilvl w:val="0"/>
          <w:numId w:val="4"/>
        </w:numPr>
        <w:spacing w:after="0"/>
        <w:ind w:left="-112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6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Форма обучения:</w:t>
      </w:r>
      <w:r w:rsidRPr="00FE1E1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FE1E1D">
        <w:rPr>
          <w:rFonts w:ascii="Times New Roman" w:eastAsia="Times New Roman" w:hAnsi="Times New Roman" w:cs="Times New Roman"/>
          <w:sz w:val="28"/>
          <w:lang w:eastAsia="ru-RU"/>
        </w:rPr>
        <w:t>Очная: </w:t>
      </w:r>
      <w:r w:rsidR="00557F75">
        <w:rPr>
          <w:rFonts w:ascii="Times New Roman" w:eastAsia="Times New Roman" w:hAnsi="Times New Roman" w:cs="Times New Roman"/>
          <w:sz w:val="28"/>
          <w:u w:val="single"/>
          <w:lang w:eastAsia="ru-RU"/>
        </w:rPr>
        <w:t>16 часов.</w:t>
      </w:r>
    </w:p>
    <w:p w14:paraId="6EAFBD41" w14:textId="06FD09ED" w:rsidR="00083F52" w:rsidRPr="004F0F68" w:rsidRDefault="004F0F68" w:rsidP="00803FFC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</w:t>
      </w:r>
      <w:r w:rsidR="00083F52" w:rsidRPr="004F0F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Освоение модуля предполагает достижение следующего</w:t>
      </w:r>
      <w:r w:rsidRPr="004F0F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</w:t>
      </w:r>
      <w:proofErr w:type="spellStart"/>
      <w:r w:rsidRPr="004F0F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щих</w:t>
      </w:r>
      <w:proofErr w:type="spellEnd"/>
      <w:r w:rsidRPr="004F0F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) </w:t>
      </w:r>
      <w:proofErr w:type="gramStart"/>
      <w:r w:rsidRPr="004F0F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уровня :</w:t>
      </w:r>
      <w:proofErr w:type="gramEnd"/>
      <w:r w:rsidRPr="004F0F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формирование эстетического вкуса, развитие творческих способностей и проектного мышления слушателей посредством изготовления изделий из соленого теста.</w:t>
      </w:r>
    </w:p>
    <w:p w14:paraId="66FC5A3A" w14:textId="77777777" w:rsidR="00083F52" w:rsidRPr="00083F52" w:rsidRDefault="00083F52" w:rsidP="00803FFC">
      <w:pPr>
        <w:numPr>
          <w:ilvl w:val="0"/>
          <w:numId w:val="6"/>
        </w:numPr>
        <w:spacing w:after="0"/>
        <w:ind w:left="168" w:firstLine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Образовательные результаты: </w:t>
      </w:r>
      <w:r w:rsidRPr="00083F5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7A1E4765" w14:textId="09475B0A" w:rsidR="00083F52" w:rsidRPr="00083F52" w:rsidRDefault="00083F52" w:rsidP="00803FFC">
      <w:pPr>
        <w:spacing w:after="0"/>
        <w:ind w:firstLine="692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83F52">
        <w:rPr>
          <w:rFonts w:ascii="Times New Roman" w:eastAsia="Times New Roman" w:hAnsi="Times New Roman" w:cs="Times New Roman"/>
          <w:sz w:val="28"/>
          <w:lang w:eastAsia="ru-RU"/>
        </w:rPr>
        <w:t>Слушатель, освоивший программу, должен обладать  компетенцией</w:t>
      </w:r>
      <w:r w:rsidR="00557F75">
        <w:rPr>
          <w:rFonts w:ascii="Times New Roman" w:eastAsia="Times New Roman" w:hAnsi="Times New Roman" w:cs="Times New Roman"/>
          <w:sz w:val="28"/>
          <w:lang w:eastAsia="ru-RU"/>
        </w:rPr>
        <w:t xml:space="preserve"> приготовление соленого теста и изделий из него.</w:t>
      </w:r>
      <w:r w:rsidRPr="00083F52">
        <w:rPr>
          <w:rFonts w:ascii="Arial" w:eastAsia="Times New Roman" w:hAnsi="Arial" w:cs="Arial"/>
          <w:i/>
          <w:iCs/>
          <w:sz w:val="28"/>
          <w:lang w:eastAsia="ru-RU"/>
        </w:rPr>
        <w:t> </w:t>
      </w:r>
    </w:p>
    <w:p w14:paraId="76A5F635" w14:textId="77777777" w:rsidR="00083F52" w:rsidRPr="00083F52" w:rsidRDefault="00083F52" w:rsidP="00803FFC">
      <w:pPr>
        <w:numPr>
          <w:ilvl w:val="0"/>
          <w:numId w:val="7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Результаты обучения:</w:t>
      </w:r>
      <w:r w:rsidRPr="00083F5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57E34DA8" w14:textId="2FD04C3D" w:rsidR="00083F52" w:rsidRPr="00F846C5" w:rsidRDefault="00083F52" w:rsidP="00803FFC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модуля слушатель должен приобрести знания и умения, необходимые для</w:t>
      </w:r>
      <w:r w:rsidR="00322B37" w:rsidRPr="00F846C5">
        <w:rPr>
          <w:rFonts w:ascii="Times New Roman" w:eastAsia="Times New Roman" w:hAnsi="Times New Roman" w:cs="Times New Roman"/>
          <w:sz w:val="28"/>
          <w:lang w:eastAsia="ru-RU"/>
        </w:rPr>
        <w:t xml:space="preserve"> компетенции</w:t>
      </w:r>
      <w:r w:rsidRPr="00F846C5">
        <w:rPr>
          <w:rFonts w:ascii="Times New Roman" w:eastAsia="Times New Roman" w:hAnsi="Times New Roman" w:cs="Times New Roman"/>
          <w:sz w:val="28"/>
          <w:lang w:eastAsia="ru-RU"/>
        </w:rPr>
        <w:t>. Слушатель должен </w:t>
      </w:r>
    </w:p>
    <w:p w14:paraId="4627105B" w14:textId="77777777" w:rsidR="00083F52" w:rsidRPr="00F846C5" w:rsidRDefault="00083F52" w:rsidP="00803FFC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знать:</w:t>
      </w:r>
      <w:r w:rsidRPr="00F846C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3C3F15E9" w14:textId="632A3E12" w:rsidR="00083F52" w:rsidRDefault="00322B37" w:rsidP="00803FF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Pr="00322B37">
        <w:rPr>
          <w:rFonts w:ascii="Times New Roman" w:eastAsia="Times New Roman" w:hAnsi="Times New Roman" w:cs="Times New Roman"/>
          <w:sz w:val="28"/>
          <w:lang w:eastAsia="ru-RU"/>
        </w:rPr>
        <w:t>-технологию приготовления соленого теста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14:paraId="669C2C73" w14:textId="4237ADE4" w:rsidR="00322B37" w:rsidRDefault="00322B37" w:rsidP="00803FF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- способы окрашивания деталей,</w:t>
      </w:r>
    </w:p>
    <w:p w14:paraId="526087FA" w14:textId="3B20AEF7" w:rsidR="00322B37" w:rsidRPr="00322B37" w:rsidRDefault="00322B37" w:rsidP="00803FF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- технику сушки</w:t>
      </w:r>
    </w:p>
    <w:p w14:paraId="5B385F90" w14:textId="6FE51B0F" w:rsidR="00083F52" w:rsidRPr="00F846C5" w:rsidRDefault="00083F52" w:rsidP="00803FFC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 </w:t>
      </w:r>
    </w:p>
    <w:p w14:paraId="434C0CC7" w14:textId="6C8EED6F" w:rsidR="00322B37" w:rsidRPr="00F846C5" w:rsidRDefault="00322B37" w:rsidP="00803FFC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>- использовать инструменты и инвентарь</w:t>
      </w:r>
    </w:p>
    <w:p w14:paraId="33D219DF" w14:textId="7F603A1A" w:rsidR="00083F52" w:rsidRPr="00F846C5" w:rsidRDefault="00083F52" w:rsidP="00803FFC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>-  </w:t>
      </w:r>
      <w:r w:rsidR="00322B37" w:rsidRPr="00F846C5">
        <w:rPr>
          <w:rFonts w:ascii="Times New Roman" w:eastAsia="Times New Roman" w:hAnsi="Times New Roman" w:cs="Times New Roman"/>
          <w:sz w:val="28"/>
          <w:lang w:eastAsia="ru-RU"/>
        </w:rPr>
        <w:t>изготавливать детали для композиции,</w:t>
      </w:r>
    </w:p>
    <w:p w14:paraId="5626D84B" w14:textId="634B39C2" w:rsidR="00322B37" w:rsidRPr="00F846C5" w:rsidRDefault="00322B37" w:rsidP="00803FFC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>- окрашивать детали композиции,</w:t>
      </w:r>
    </w:p>
    <w:p w14:paraId="57F3BE63" w14:textId="1FB60CA4" w:rsidR="00322B37" w:rsidRPr="00F846C5" w:rsidRDefault="00322B37" w:rsidP="00803FFC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>- собрать композицию,</w:t>
      </w:r>
    </w:p>
    <w:p w14:paraId="260FC23A" w14:textId="2F2DE088" w:rsidR="00322B37" w:rsidRPr="00F846C5" w:rsidRDefault="00322B37" w:rsidP="00803FFC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>- правильно высушить</w:t>
      </w:r>
    </w:p>
    <w:p w14:paraId="1E375701" w14:textId="77777777" w:rsidR="00083F52" w:rsidRPr="00F846C5" w:rsidRDefault="00083F52" w:rsidP="00803FFC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иметь (</w:t>
      </w:r>
      <w:r w:rsidRPr="00F846C5">
        <w:rPr>
          <w:rFonts w:ascii="Times New Roman" w:eastAsia="Times New Roman" w:hAnsi="Times New Roman" w:cs="Times New Roman"/>
          <w:sz w:val="28"/>
          <w:lang w:eastAsia="ru-RU"/>
        </w:rPr>
        <w:t>практический опыт): </w:t>
      </w:r>
    </w:p>
    <w:p w14:paraId="324875AA" w14:textId="77777777" w:rsidR="00322B37" w:rsidRPr="00F846C5" w:rsidRDefault="00083F52" w:rsidP="00803FFC">
      <w:pPr>
        <w:spacing w:after="0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322B37" w:rsidRPr="00F846C5">
        <w:rPr>
          <w:rFonts w:ascii="Times New Roman" w:eastAsia="Times New Roman" w:hAnsi="Times New Roman" w:cs="Times New Roman"/>
          <w:sz w:val="28"/>
          <w:lang w:eastAsia="ru-RU"/>
        </w:rPr>
        <w:t>приготовление соленого теста;</w:t>
      </w:r>
    </w:p>
    <w:p w14:paraId="0C6A9A46" w14:textId="77777777" w:rsidR="00FB412C" w:rsidRPr="00F846C5" w:rsidRDefault="00322B37" w:rsidP="00803FFC">
      <w:pPr>
        <w:spacing w:after="0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FB412C" w:rsidRPr="00F846C5">
        <w:rPr>
          <w:rFonts w:ascii="Times New Roman" w:eastAsia="Times New Roman" w:hAnsi="Times New Roman" w:cs="Times New Roman"/>
          <w:sz w:val="28"/>
          <w:lang w:eastAsia="ru-RU"/>
        </w:rPr>
        <w:t xml:space="preserve"> работы с соленым тестом;</w:t>
      </w:r>
    </w:p>
    <w:p w14:paraId="4C1196C8" w14:textId="57973256" w:rsidR="00083F52" w:rsidRPr="00F846C5" w:rsidRDefault="00FB412C" w:rsidP="00803FFC">
      <w:pPr>
        <w:spacing w:after="0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>- изготовление отдельных деталей и композиции в целом.</w:t>
      </w:r>
      <w:r w:rsidR="00083F52" w:rsidRPr="00F846C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5E72DFBD" w14:textId="77FE2EF9" w:rsidR="00D93186" w:rsidRPr="00F846C5" w:rsidRDefault="00D93186" w:rsidP="00803FFC">
      <w:pPr>
        <w:spacing w:after="0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6D5CF413" w14:textId="220C7337" w:rsidR="00D93186" w:rsidRPr="00F846C5" w:rsidRDefault="00D93186" w:rsidP="00803FFC">
      <w:pPr>
        <w:spacing w:after="0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52ACD7A0" w14:textId="4BD8FC60" w:rsidR="00D93186" w:rsidRPr="00F846C5" w:rsidRDefault="00D93186" w:rsidP="00803FFC">
      <w:pPr>
        <w:spacing w:after="0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5E56D440" w14:textId="4419923C" w:rsidR="00D93186" w:rsidRPr="00F846C5" w:rsidRDefault="00D93186" w:rsidP="00083F52">
      <w:pPr>
        <w:spacing w:after="0" w:line="240" w:lineRule="auto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5EF4EB41" w14:textId="0B6E3942" w:rsidR="00F846C5" w:rsidRDefault="00F846C5" w:rsidP="00803F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1E975346" w14:textId="77777777" w:rsidR="00803FFC" w:rsidRDefault="00803FFC" w:rsidP="00803F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3E1B8648" w14:textId="77777777" w:rsidR="00D93186" w:rsidRPr="00083F52" w:rsidRDefault="00D93186" w:rsidP="00083F52">
      <w:pPr>
        <w:spacing w:after="0" w:line="240" w:lineRule="auto"/>
        <w:ind w:left="692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14:paraId="59D25331" w14:textId="77777777" w:rsidR="00083F52" w:rsidRPr="00083F52" w:rsidRDefault="00083F52" w:rsidP="00083F52">
      <w:pPr>
        <w:spacing w:after="0" w:line="240" w:lineRule="auto"/>
        <w:ind w:firstLine="692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83F5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74CE6526" w14:textId="7D48F3FA" w:rsidR="00083F52" w:rsidRPr="00083F52" w:rsidRDefault="00083F52" w:rsidP="00083F52">
      <w:pPr>
        <w:numPr>
          <w:ilvl w:val="0"/>
          <w:numId w:val="9"/>
        </w:numPr>
        <w:spacing w:after="0" w:line="240" w:lineRule="auto"/>
        <w:ind w:left="879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1139282"/>
      <w:r w:rsidRPr="00083F52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Учебный план</w:t>
      </w:r>
    </w:p>
    <w:tbl>
      <w:tblPr>
        <w:tblW w:w="9599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095"/>
        <w:gridCol w:w="572"/>
        <w:gridCol w:w="1364"/>
        <w:gridCol w:w="1246"/>
        <w:gridCol w:w="1269"/>
        <w:gridCol w:w="1246"/>
        <w:gridCol w:w="455"/>
        <w:gridCol w:w="1008"/>
      </w:tblGrid>
      <w:tr w:rsidR="00083F52" w:rsidRPr="00083F52" w14:paraId="5F8ED76A" w14:textId="77777777" w:rsidTr="00AF30C2">
        <w:trPr>
          <w:trHeight w:val="617"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B67A7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 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44D75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</w:t>
            </w:r>
            <w:r w:rsidRPr="00F846C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раздела</w:t>
            </w:r>
            <w:r w:rsidRPr="00F846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14:paraId="396C4889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7911B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Всего, час 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66A6A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Аудиторные </w:t>
            </w:r>
          </w:p>
          <w:p w14:paraId="4A5D216D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занятия </w:t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1FEC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Дистанционные </w:t>
            </w:r>
          </w:p>
          <w:p w14:paraId="0B4D8BF6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занятия </w:t>
            </w:r>
          </w:p>
        </w:tc>
        <w:tc>
          <w:tcPr>
            <w:tcW w:w="3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0D25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СРС, час. 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27CC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</w:t>
            </w:r>
            <w:proofErr w:type="spellEnd"/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  <w:p w14:paraId="6D0B9167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точная </w:t>
            </w:r>
          </w:p>
          <w:p w14:paraId="6FD60384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аттестация, час  </w:t>
            </w:r>
          </w:p>
          <w:p w14:paraId="0051DCC3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083F52" w:rsidRPr="00083F52" w14:paraId="3BC37F73" w14:textId="77777777" w:rsidTr="00AF30C2">
        <w:trPr>
          <w:trHeight w:val="785"/>
        </w:trPr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EA8" w14:textId="77777777" w:rsidR="00083F52" w:rsidRPr="00F846C5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492C" w14:textId="77777777" w:rsidR="00083F52" w:rsidRPr="00F846C5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E1EB" w14:textId="77777777" w:rsidR="00083F52" w:rsidRPr="00F846C5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0D268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 них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4B80B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 них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7D27" w14:textId="77777777" w:rsidR="00083F52" w:rsidRPr="00F846C5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EFE03" w14:textId="77777777" w:rsidR="00083F52" w:rsidRPr="00F846C5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2" w:rsidRPr="00083F52" w14:paraId="137EF2BB" w14:textId="77777777" w:rsidTr="00AF30C2">
        <w:trPr>
          <w:trHeight w:val="2375"/>
        </w:trPr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27C2" w14:textId="77777777" w:rsidR="00083F52" w:rsidRPr="00F846C5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B142B" w14:textId="77777777" w:rsidR="00083F52" w:rsidRPr="00F846C5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9588" w14:textId="77777777" w:rsidR="00083F52" w:rsidRPr="00F846C5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24911" w14:textId="77777777" w:rsidR="00083F52" w:rsidRPr="00F846C5" w:rsidRDefault="00083F52" w:rsidP="00083F52">
            <w:pPr>
              <w:spacing w:after="0" w:line="240" w:lineRule="auto"/>
              <w:ind w:right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теоретические занятия (лекции)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9CFAB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Лабораторно-практические  занятия  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09954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теоретические занятия (лекции)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70CEB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практические  занятия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98AB" w14:textId="77777777" w:rsidR="00083F52" w:rsidRPr="00F846C5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B75C" w14:textId="77777777" w:rsidR="00083F52" w:rsidRPr="00F846C5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2" w:rsidRPr="00083F52" w14:paraId="6ABF4CBF" w14:textId="77777777" w:rsidTr="00AF30C2">
        <w:trPr>
          <w:trHeight w:val="54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2AD27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97402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4251B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02F02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85465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A530D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0E195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ACC06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1D32E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9 </w:t>
            </w:r>
          </w:p>
        </w:tc>
      </w:tr>
      <w:tr w:rsidR="00083F52" w:rsidRPr="00083F52" w14:paraId="407B13DC" w14:textId="77777777" w:rsidTr="00AF30C2">
        <w:trPr>
          <w:trHeight w:val="449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F02EB4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C77C5" w14:textId="55B7D39E" w:rsidR="00083F52" w:rsidRPr="00F846C5" w:rsidRDefault="00083F52" w:rsidP="00083F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Технология приготовления соленого теста.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BAC3C" w14:textId="2A612B85" w:rsidR="00083F52" w:rsidRPr="00F846C5" w:rsidRDefault="00AF30C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B7AAC" w14:textId="38F824B5" w:rsidR="00083F52" w:rsidRPr="00F846C5" w:rsidRDefault="00AF30C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E0281" w14:textId="422F7156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30FE5" w14:textId="38EB6DEE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56F92" w14:textId="059ADBC8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63AC2" w14:textId="7A301EFC" w:rsidR="00083F52" w:rsidRPr="00F846C5" w:rsidRDefault="00AF30C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91518" w14:textId="7E7C98A1" w:rsidR="00083F52" w:rsidRPr="00F846C5" w:rsidRDefault="00AF30C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083F52" w:rsidRPr="00083F52" w14:paraId="1721FD79" w14:textId="77777777" w:rsidTr="00AF30C2">
        <w:trPr>
          <w:trHeight w:val="449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5A61A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222B6" w14:textId="193C8543" w:rsidR="00083F52" w:rsidRPr="00F846C5" w:rsidRDefault="00083F52" w:rsidP="00083F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Этапы изготовления изделий.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A9635" w14:textId="682EAF50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12CEC" w14:textId="63D99FD4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52005" w14:textId="04EA9EA5" w:rsidR="00083F52" w:rsidRPr="00F846C5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A21D5" w14:textId="4962BFE1" w:rsidR="00083F52" w:rsidRPr="00F846C5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09CD3" w14:textId="10E11747" w:rsidR="00083F52" w:rsidRPr="00F846C5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D508D" w14:textId="2321AED9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80704" w14:textId="0CF8534D" w:rsidR="00083F52" w:rsidRPr="00F846C5" w:rsidRDefault="00AF30C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083F52" w:rsidRPr="00083F52" w14:paraId="0541FF31" w14:textId="77777777" w:rsidTr="00AF30C2">
        <w:trPr>
          <w:trHeight w:val="449"/>
        </w:trPr>
        <w:tc>
          <w:tcPr>
            <w:tcW w:w="25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036D9" w14:textId="77777777" w:rsidR="00083F52" w:rsidRPr="00F846C5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Промежуточная аттестация по модулю</w:t>
            </w:r>
            <w:r w:rsidRPr="00F846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517E0" w14:textId="62086DCC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1955D" w14:textId="4D485B20" w:rsidR="00083F52" w:rsidRPr="00F846C5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BD1F8" w14:textId="018D7228" w:rsidR="00083F52" w:rsidRPr="00F846C5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31858" w14:textId="6000466E" w:rsidR="00083F52" w:rsidRPr="00F846C5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9CE8C" w14:textId="67D89099" w:rsidR="00083F52" w:rsidRPr="00F846C5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59DE2" w14:textId="5E3D73B3" w:rsidR="00083F52" w:rsidRPr="00F846C5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6DCD0" w14:textId="2396F2D9" w:rsidR="00083F52" w:rsidRPr="00F846C5" w:rsidRDefault="00AF30C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зачет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083F52" w:rsidRPr="00083F52" w14:paraId="7694BD55" w14:textId="77777777" w:rsidTr="00AF30C2">
        <w:trPr>
          <w:trHeight w:val="449"/>
        </w:trPr>
        <w:tc>
          <w:tcPr>
            <w:tcW w:w="25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7B64B" w14:textId="77777777" w:rsidR="00083F52" w:rsidRPr="00F846C5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Всего: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93DA1" w14:textId="7145C08F" w:rsidR="00083F52" w:rsidRPr="00F846C5" w:rsidRDefault="00AF30C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E0FEC" w14:textId="11FC84C2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45A0AF" w14:textId="1F7DD1EF" w:rsidR="00083F52" w:rsidRPr="00F846C5" w:rsidRDefault="00AF30C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22C25" w14:textId="0A3F4408" w:rsidR="00083F52" w:rsidRPr="00F846C5" w:rsidRDefault="00AF30C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467BA" w14:textId="3821A9D1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C0DC8" w14:textId="768C950E" w:rsidR="00083F52" w:rsidRPr="00F846C5" w:rsidRDefault="00AF30C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988DF" w14:textId="77777777" w:rsidR="00083F52" w:rsidRPr="00F846C5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bookmarkEnd w:id="1"/>
    <w:p w14:paraId="45A3C952" w14:textId="77777777" w:rsidR="00083F52" w:rsidRPr="00083F52" w:rsidRDefault="00083F52" w:rsidP="00083F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83F5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7F5C0DB3" w14:textId="77777777" w:rsidR="00803FFC" w:rsidRPr="00803FFC" w:rsidRDefault="00803FFC" w:rsidP="00803FFC">
      <w:pPr>
        <w:spacing w:after="0" w:line="240" w:lineRule="auto"/>
        <w:ind w:left="8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F1EE3" w14:textId="72C4B4E1" w:rsidR="00083F52" w:rsidRPr="00083F52" w:rsidRDefault="00083F52" w:rsidP="00083F52">
      <w:pPr>
        <w:numPr>
          <w:ilvl w:val="0"/>
          <w:numId w:val="10"/>
        </w:numPr>
        <w:spacing w:after="0" w:line="240" w:lineRule="auto"/>
        <w:ind w:left="87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Календарный учебный график</w:t>
      </w:r>
      <w:r w:rsidRPr="00083F5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599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392"/>
        <w:gridCol w:w="576"/>
        <w:gridCol w:w="576"/>
        <w:gridCol w:w="576"/>
        <w:gridCol w:w="501"/>
        <w:gridCol w:w="396"/>
        <w:gridCol w:w="396"/>
        <w:gridCol w:w="390"/>
        <w:gridCol w:w="369"/>
        <w:gridCol w:w="364"/>
        <w:gridCol w:w="407"/>
      </w:tblGrid>
      <w:tr w:rsidR="00083F52" w:rsidRPr="00083F52" w14:paraId="0B9AD439" w14:textId="77777777" w:rsidTr="00065409">
        <w:tc>
          <w:tcPr>
            <w:tcW w:w="3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0CAF9" w14:textId="77777777" w:rsidR="00083F52" w:rsidRPr="00083F52" w:rsidRDefault="00083F52" w:rsidP="00083F52">
            <w:pPr>
              <w:spacing w:after="0" w:line="240" w:lineRule="auto"/>
              <w:ind w:left="8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 (дисциплин, практик, стажировок, иных видов учебной деятельности) </w:t>
            </w: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14:paraId="62778A7F" w14:textId="77777777" w:rsidR="00083F52" w:rsidRPr="00083F52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091463" w14:textId="77777777" w:rsidR="00083F52" w:rsidRPr="00083F52" w:rsidRDefault="00083F52" w:rsidP="00083F52">
            <w:pPr>
              <w:spacing w:after="0" w:line="240" w:lineRule="auto"/>
              <w:ind w:right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Объем  нагрузки, ч.</w:t>
            </w: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55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5FE32C" w14:textId="77777777" w:rsidR="00083F52" w:rsidRPr="00083F52" w:rsidRDefault="00083F52" w:rsidP="00083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Учебные недели</w:t>
            </w:r>
            <w:r w:rsidRPr="00083F52">
              <w:rPr>
                <w:rFonts w:ascii="Calibri" w:eastAsia="Times New Roman" w:hAnsi="Calibri" w:cs="Calibri"/>
                <w:sz w:val="28"/>
                <w:lang w:eastAsia="ru-RU"/>
              </w:rPr>
              <w:t> </w:t>
            </w:r>
          </w:p>
        </w:tc>
      </w:tr>
      <w:tr w:rsidR="00083F52" w:rsidRPr="00083F52" w14:paraId="4F4A3EEA" w14:textId="77777777" w:rsidTr="00065409">
        <w:trPr>
          <w:trHeight w:val="16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C3BE3" w14:textId="77777777" w:rsidR="00083F52" w:rsidRPr="00083F52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2619C" w14:textId="77777777" w:rsidR="00083F52" w:rsidRPr="00083F52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0777F6" w14:textId="77777777" w:rsidR="00083F52" w:rsidRPr="00083F52" w:rsidRDefault="00083F52" w:rsidP="00083F52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91ED7D" w14:textId="77777777" w:rsidR="00083F52" w:rsidRPr="00083F52" w:rsidRDefault="00083F52" w:rsidP="00083F52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509512" w14:textId="77777777" w:rsidR="00083F52" w:rsidRPr="00083F52" w:rsidRDefault="00083F52" w:rsidP="00083F52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73CA61" w14:textId="77777777" w:rsidR="00083F52" w:rsidRPr="00083F52" w:rsidRDefault="00083F52" w:rsidP="00083F52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27A203" w14:textId="77777777" w:rsidR="00083F52" w:rsidRPr="00083F52" w:rsidRDefault="00083F52" w:rsidP="00083F52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7F1E76" w14:textId="77777777" w:rsidR="00083F52" w:rsidRPr="00083F52" w:rsidRDefault="00083F52" w:rsidP="00083F52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C078BF" w14:textId="77777777" w:rsidR="00083F52" w:rsidRPr="00083F52" w:rsidRDefault="00083F52" w:rsidP="00083F52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E51619" w14:textId="77777777" w:rsidR="00083F52" w:rsidRPr="00083F52" w:rsidRDefault="00083F52" w:rsidP="00083F52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8D8756" w14:textId="77777777" w:rsidR="00083F52" w:rsidRPr="00083F52" w:rsidRDefault="00083F52" w:rsidP="00083F52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DC84E" w14:textId="77777777" w:rsidR="00083F52" w:rsidRPr="00083F52" w:rsidRDefault="00083F52" w:rsidP="00083F52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083F52" w:rsidRPr="00083F52" w14:paraId="4247F18C" w14:textId="77777777" w:rsidTr="00065409"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5C641B" w14:textId="38684029" w:rsidR="00083F52" w:rsidRPr="00083F52" w:rsidRDefault="00553281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1раздел.</w:t>
            </w:r>
            <w:r w:rsidR="00083F52"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Технология приготовления соленого теста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95C7D" w14:textId="286A8D57" w:rsidR="00083F52" w:rsidRPr="00083F52" w:rsidRDefault="00083F52" w:rsidP="00083F52">
            <w:pPr>
              <w:spacing w:after="0" w:line="240" w:lineRule="auto"/>
              <w:ind w:left="19" w:right="131" w:firstLine="1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532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DE0AD6" w14:textId="1ABCF842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532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52B55F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04BA47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6B1B8C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0C96F6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0831AF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66EA01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2C03A1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93F41A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0887A0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083F52" w:rsidRPr="00083F52" w14:paraId="5EF656FA" w14:textId="77777777" w:rsidTr="00065409"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0A5B54" w14:textId="736DA7DC" w:rsidR="00083F52" w:rsidRPr="00083F52" w:rsidRDefault="00553281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2раздел.</w:t>
            </w:r>
            <w:r w:rsidR="00AF30C2"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AF30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Этапы изготовления изделий.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E8CB0" w14:textId="56844331" w:rsidR="00083F52" w:rsidRPr="00083F52" w:rsidRDefault="00553281" w:rsidP="00083F52">
            <w:pPr>
              <w:spacing w:after="0" w:line="240" w:lineRule="auto"/>
              <w:ind w:left="19" w:right="131" w:firstLine="1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="00083F52"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4840B6" w14:textId="2B1287E4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532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E75ADD" w14:textId="00F40E8C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532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959478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6DA4AB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533599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3C03A0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63F12F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286CAB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DDB8BB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04CB40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083F52" w:rsidRPr="00083F52" w14:paraId="5F2C2B0D" w14:textId="77777777" w:rsidTr="00065409"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3910F" w14:textId="12DC4C5F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532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Промежуточная аттестация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0B6EE" w14:textId="43A77A66" w:rsidR="00083F52" w:rsidRPr="00083F52" w:rsidRDefault="00553281" w:rsidP="00083F52">
            <w:pPr>
              <w:spacing w:after="0" w:line="240" w:lineRule="auto"/>
              <w:ind w:left="19" w:right="131" w:firstLine="1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="00083F52"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C69111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B81363" w14:textId="0B0F83F5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532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CCB17A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18077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6A4BD7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EC658C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00A22C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5A448E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04DBDF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73BD25" w14:textId="77777777" w:rsidR="00083F52" w:rsidRPr="00083F52" w:rsidRDefault="00083F52" w:rsidP="00083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14:paraId="0315A268" w14:textId="6B7E3B4F" w:rsidR="00083F52" w:rsidRDefault="00083F52" w:rsidP="00083F52">
      <w:pPr>
        <w:spacing w:after="0" w:line="240" w:lineRule="auto"/>
        <w:ind w:left="1328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083F5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64B63172" w14:textId="3C93C40C" w:rsidR="00065409" w:rsidRDefault="00065409" w:rsidP="00083F52">
      <w:pPr>
        <w:spacing w:after="0" w:line="240" w:lineRule="auto"/>
        <w:ind w:left="1328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14:paraId="0BD4CDD7" w14:textId="77777777" w:rsidR="00065409" w:rsidRPr="00083F52" w:rsidRDefault="00065409" w:rsidP="00083F52">
      <w:pPr>
        <w:spacing w:after="0" w:line="240" w:lineRule="auto"/>
        <w:ind w:left="1328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14:paraId="030F82FB" w14:textId="77777777" w:rsidR="00083F52" w:rsidRPr="00F846C5" w:rsidRDefault="00083F52" w:rsidP="00083F5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10. Организационно–педагогические условия</w:t>
      </w:r>
      <w:r w:rsidRPr="00F846C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05207B9A" w14:textId="77777777" w:rsidR="00083F52" w:rsidRPr="00F846C5" w:rsidRDefault="00083F52" w:rsidP="00083F5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46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10.1 Материально-технические условия реализации модуля</w:t>
      </w:r>
      <w:r w:rsidRPr="00F846C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Ind w:w="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5277"/>
      </w:tblGrid>
      <w:tr w:rsidR="00083F52" w:rsidRPr="00F846C5" w14:paraId="7DF61C6D" w14:textId="77777777" w:rsidTr="00083F52"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28110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Вид ресурса </w:t>
            </w:r>
          </w:p>
        </w:tc>
        <w:tc>
          <w:tcPr>
            <w:tcW w:w="6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E238A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Характеристика ресурса и количество </w:t>
            </w:r>
          </w:p>
        </w:tc>
      </w:tr>
      <w:tr w:rsidR="00083F52" w:rsidRPr="00F846C5" w14:paraId="500070DC" w14:textId="77777777" w:rsidTr="00083F52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D83BF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Аудитория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423DB" w14:textId="003B5DF4" w:rsidR="00083F52" w:rsidRPr="00F846C5" w:rsidRDefault="00553281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Оборудована </w:t>
            </w:r>
            <w:proofErr w:type="spellStart"/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компьютором</w:t>
            </w:r>
            <w:proofErr w:type="spellEnd"/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проэктором</w:t>
            </w:r>
            <w:proofErr w:type="spellEnd"/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экраном, учебные столы и стулья.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083F52" w:rsidRPr="00F846C5" w14:paraId="11A94EBB" w14:textId="77777777" w:rsidTr="00083F52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67BC4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Компьютерный класс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6F1DB" w14:textId="008FFD9C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53281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</w:tr>
      <w:tr w:rsidR="00083F52" w:rsidRPr="00F846C5" w14:paraId="6BB8CBE8" w14:textId="77777777" w:rsidTr="00083F52">
        <w:trPr>
          <w:trHeight w:val="393"/>
        </w:trPr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E0C44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Программное обеспечение для реализации программы на основе дистанционных образовательных технологий или в рамках смешанного обучения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94640" w14:textId="2F010458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53281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</w:tr>
      <w:tr w:rsidR="00083F52" w:rsidRPr="00F846C5" w14:paraId="06BE1AE3" w14:textId="77777777" w:rsidTr="00083F52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36823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Канцелярские товары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ECD14" w14:textId="6B1314EA" w:rsidR="00083F52" w:rsidRPr="00F846C5" w:rsidRDefault="00553281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Ножницы, бумага, карандаши, шариковые ручки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083F52" w:rsidRPr="00F846C5" w14:paraId="199808B1" w14:textId="77777777" w:rsidTr="00083F52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A26CB" w14:textId="7B87E6C8" w:rsidR="00083F52" w:rsidRPr="00F846C5" w:rsidRDefault="00553281" w:rsidP="005532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Инвентарь, инструменты, приспособления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F19A7" w14:textId="23F1A7EF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53281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Доска разделочная, скалки, производственные </w:t>
            </w:r>
            <w:proofErr w:type="spellStart"/>
            <w:r w:rsidR="00553281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ножы</w:t>
            </w:r>
            <w:proofErr w:type="spellEnd"/>
            <w:r w:rsidR="00553281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ножницы.</w:t>
            </w:r>
          </w:p>
        </w:tc>
      </w:tr>
    </w:tbl>
    <w:p w14:paraId="78922CDD" w14:textId="77777777" w:rsidR="00083F52" w:rsidRPr="00F846C5" w:rsidRDefault="00083F52" w:rsidP="00083F5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46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10.2. Кадровые ресурсы</w:t>
      </w:r>
      <w:r w:rsidRPr="00F846C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Ind w:w="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423"/>
      </w:tblGrid>
      <w:tr w:rsidR="00083F52" w:rsidRPr="00F846C5" w14:paraId="6E947A3C" w14:textId="77777777" w:rsidTr="00083F52"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00DD4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ресурса</w:t>
            </w: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F3517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Характеристика</w:t>
            </w: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ресурса и количество</w:t>
            </w: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083F52" w:rsidRPr="00F846C5" w14:paraId="0330AA27" w14:textId="77777777" w:rsidTr="00083F52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2498E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проекта/куратор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CACDF" w14:textId="112EA76F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53281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ресурсного центра</w:t>
            </w:r>
          </w:p>
        </w:tc>
      </w:tr>
      <w:tr w:rsidR="00083F52" w:rsidRPr="00F846C5" w14:paraId="4126797F" w14:textId="77777777" w:rsidTr="00083F52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C440D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Разработчик контента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B952B" w14:textId="66D8D3CD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53281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Преподаватель</w:t>
            </w:r>
          </w:p>
        </w:tc>
      </w:tr>
      <w:tr w:rsidR="00083F52" w:rsidRPr="00F846C5" w14:paraId="3A107714" w14:textId="77777777" w:rsidTr="00083F52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FE61C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Лектор 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BAC5F" w14:textId="37EA46B1" w:rsidR="00083F52" w:rsidRPr="00F846C5" w:rsidRDefault="00553281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Преподаватель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083F52" w:rsidRPr="00F846C5" w14:paraId="12825D8E" w14:textId="77777777" w:rsidTr="00083F52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50772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Модератор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B5756" w14:textId="31A6D915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53281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Преподаватель</w:t>
            </w:r>
          </w:p>
        </w:tc>
      </w:tr>
      <w:tr w:rsidR="00083F52" w:rsidRPr="00F846C5" w14:paraId="0D9B3AD1" w14:textId="77777777" w:rsidTr="00083F52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BC5DD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Тьютор 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26862" w14:textId="68E2B9DE" w:rsidR="00083F52" w:rsidRPr="00F846C5" w:rsidRDefault="00553281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Преподаватель</w:t>
            </w:r>
            <w:r w:rsidR="00083F52"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14:paraId="172C14C8" w14:textId="77777777" w:rsidR="00083F52" w:rsidRPr="00F846C5" w:rsidRDefault="00083F52" w:rsidP="00083F52">
      <w:pPr>
        <w:spacing w:after="0" w:line="240" w:lineRule="auto"/>
        <w:ind w:left="16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1126009F" w14:textId="0A2526CB" w:rsidR="00083F52" w:rsidRPr="00F846C5" w:rsidRDefault="00083F52" w:rsidP="00083F5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846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10.3. Учебно</w:t>
      </w:r>
      <w:r w:rsidR="00803FF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-методическое обеспечение модуля</w:t>
      </w:r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14:paraId="2362FBE3" w14:textId="35583D79" w:rsidR="00DE16F5" w:rsidRPr="00F846C5" w:rsidRDefault="00DE16F5" w:rsidP="00DE16F5">
      <w:pPr>
        <w:spacing w:after="0" w:line="240" w:lineRule="auto"/>
        <w:ind w:left="16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</w:t>
      </w:r>
      <w:r w:rsidR="00553281"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итература</w:t>
      </w:r>
    </w:p>
    <w:p w14:paraId="13A45790" w14:textId="5A3BF174" w:rsidR="00DE16F5" w:rsidRPr="00F846C5" w:rsidRDefault="00065409" w:rsidP="00DE16F5">
      <w:pPr>
        <w:spacing w:after="0" w:line="240" w:lineRule="auto"/>
        <w:ind w:left="168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F846C5">
        <w:rPr>
          <w:rFonts w:ascii="Times New Roman" w:eastAsia="Times New Roman" w:hAnsi="Times New Roman" w:cs="Times New Roman"/>
          <w:sz w:val="28"/>
          <w:lang w:eastAsia="ru-RU"/>
        </w:rPr>
        <w:t>Чиянова</w:t>
      </w:r>
      <w:proofErr w:type="spellEnd"/>
      <w:r w:rsidRPr="00F846C5">
        <w:rPr>
          <w:rFonts w:ascii="Times New Roman" w:eastAsia="Times New Roman" w:hAnsi="Times New Roman" w:cs="Times New Roman"/>
          <w:sz w:val="28"/>
          <w:lang w:eastAsia="ru-RU"/>
        </w:rPr>
        <w:t xml:space="preserve"> Г.Н. </w:t>
      </w:r>
      <w:proofErr w:type="spellStart"/>
      <w:r w:rsidRPr="00F846C5">
        <w:rPr>
          <w:rFonts w:ascii="Times New Roman" w:eastAsia="Times New Roman" w:hAnsi="Times New Roman" w:cs="Times New Roman"/>
          <w:sz w:val="28"/>
          <w:lang w:eastAsia="ru-RU"/>
        </w:rPr>
        <w:t>Соленое</w:t>
      </w:r>
      <w:proofErr w:type="spellEnd"/>
      <w:r w:rsidRPr="00F846C5">
        <w:rPr>
          <w:rFonts w:ascii="Times New Roman" w:eastAsia="Times New Roman" w:hAnsi="Times New Roman" w:cs="Times New Roman"/>
          <w:sz w:val="28"/>
          <w:lang w:eastAsia="ru-RU"/>
        </w:rPr>
        <w:t xml:space="preserve"> тесто. -М.: Дрофа -Плюс, - 144 с.</w:t>
      </w:r>
    </w:p>
    <w:p w14:paraId="48AADAE3" w14:textId="3FCF9AAF" w:rsidR="00065409" w:rsidRPr="00F846C5" w:rsidRDefault="00065409" w:rsidP="00DE16F5">
      <w:pPr>
        <w:spacing w:after="0" w:line="240" w:lineRule="auto"/>
        <w:ind w:left="168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 xml:space="preserve">Антипова М.А. Соленое тесто. Необычные поделки и украшения. – </w:t>
      </w:r>
      <w:proofErr w:type="spellStart"/>
      <w:r w:rsidRPr="00F846C5">
        <w:rPr>
          <w:rFonts w:ascii="Times New Roman" w:eastAsia="Times New Roman" w:hAnsi="Times New Roman" w:cs="Times New Roman"/>
          <w:sz w:val="28"/>
          <w:lang w:eastAsia="ru-RU"/>
        </w:rPr>
        <w:t>Ростов</w:t>
      </w:r>
      <w:proofErr w:type="spellEnd"/>
      <w:r w:rsidRPr="00F846C5">
        <w:rPr>
          <w:rFonts w:ascii="Times New Roman" w:eastAsia="Times New Roman" w:hAnsi="Times New Roman" w:cs="Times New Roman"/>
          <w:sz w:val="28"/>
          <w:lang w:eastAsia="ru-RU"/>
        </w:rPr>
        <w:t xml:space="preserve"> н/Д: </w:t>
      </w:r>
      <w:proofErr w:type="spellStart"/>
      <w:r w:rsidRPr="00F846C5">
        <w:rPr>
          <w:rFonts w:ascii="Times New Roman" w:eastAsia="Times New Roman" w:hAnsi="Times New Roman" w:cs="Times New Roman"/>
          <w:sz w:val="28"/>
          <w:lang w:eastAsia="ru-RU"/>
        </w:rPr>
        <w:t>Владис</w:t>
      </w:r>
      <w:proofErr w:type="spellEnd"/>
      <w:r w:rsidRPr="00F846C5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proofErr w:type="gramStart"/>
      <w:r w:rsidRPr="00F846C5">
        <w:rPr>
          <w:rFonts w:ascii="Times New Roman" w:eastAsia="Times New Roman" w:hAnsi="Times New Roman" w:cs="Times New Roman"/>
          <w:sz w:val="28"/>
          <w:lang w:eastAsia="ru-RU"/>
        </w:rPr>
        <w:t>М.:РИПОЛ</w:t>
      </w:r>
      <w:proofErr w:type="gramEnd"/>
      <w:r w:rsidRPr="00F846C5">
        <w:rPr>
          <w:rFonts w:ascii="Times New Roman" w:eastAsia="Times New Roman" w:hAnsi="Times New Roman" w:cs="Times New Roman"/>
          <w:sz w:val="28"/>
          <w:lang w:eastAsia="ru-RU"/>
        </w:rPr>
        <w:t xml:space="preserve"> классик, 2015.- 192 с.</w:t>
      </w:r>
    </w:p>
    <w:p w14:paraId="1A6DFC0D" w14:textId="37D1656C" w:rsidR="00142215" w:rsidRPr="00F846C5" w:rsidRDefault="00142215" w:rsidP="00DE16F5">
      <w:pPr>
        <w:spacing w:after="0" w:line="240" w:lineRule="auto"/>
        <w:ind w:left="168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>Иванова И.Н. Рисование и лепка. -М.: Академия, 2016. -159 с.</w:t>
      </w:r>
    </w:p>
    <w:p w14:paraId="06DA633C" w14:textId="34EADD5A" w:rsidR="00DE16F5" w:rsidRPr="00F846C5" w:rsidRDefault="00553281" w:rsidP="00DE16F5">
      <w:pPr>
        <w:spacing w:after="0" w:line="240" w:lineRule="auto"/>
        <w:ind w:left="16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сайт в интернете</w:t>
      </w:r>
    </w:p>
    <w:p w14:paraId="313A8E27" w14:textId="0E44186A" w:rsidR="00DE16F5" w:rsidRPr="00F846C5" w:rsidRDefault="00DE16F5" w:rsidP="00DE16F5">
      <w:pPr>
        <w:spacing w:after="0" w:line="240" w:lineRule="auto"/>
        <w:ind w:left="16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go</w:t>
      </w:r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/</w:t>
      </w:r>
      <w:r w:rsidRPr="00F846C5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mail</w:t>
      </w:r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proofErr w:type="spellStart"/>
      <w:r w:rsidRPr="00F846C5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ru</w:t>
      </w:r>
      <w:proofErr w:type="spellEnd"/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/</w:t>
      </w:r>
      <w:r w:rsidRPr="00F846C5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search</w:t>
      </w:r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?</w:t>
      </w:r>
      <w:proofErr w:type="spellStart"/>
      <w:r w:rsidRPr="00F846C5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fr</w:t>
      </w:r>
      <w:proofErr w:type="spellEnd"/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=</w:t>
      </w:r>
      <w:proofErr w:type="spellStart"/>
      <w:r w:rsidRPr="00F846C5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ps</w:t>
      </w:r>
      <w:proofErr w:type="spellEnd"/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8</w:t>
      </w:r>
      <w:proofErr w:type="spellStart"/>
      <w:r w:rsidRPr="00F846C5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igp</w:t>
      </w:r>
      <w:proofErr w:type="spellEnd"/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=8708588</w:t>
      </w:r>
      <w:proofErr w:type="spellStart"/>
      <w:r w:rsidRPr="00F846C5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iq</w:t>
      </w:r>
      <w:proofErr w:type="spellEnd"/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=изделия из </w:t>
      </w:r>
      <w:proofErr w:type="spellStart"/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соленого</w:t>
      </w:r>
      <w:proofErr w:type="spellEnd"/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теста</w:t>
      </w:r>
    </w:p>
    <w:p w14:paraId="65695E04" w14:textId="77777777" w:rsidR="00C3271F" w:rsidRPr="00F846C5" w:rsidRDefault="00C3271F" w:rsidP="00DE16F5">
      <w:pPr>
        <w:spacing w:after="0" w:line="240" w:lineRule="auto"/>
        <w:ind w:left="16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66C83183" w14:textId="4C80C9BA" w:rsidR="00083F52" w:rsidRPr="00F846C5" w:rsidRDefault="00083F52" w:rsidP="00DE16F5">
      <w:pPr>
        <w:spacing w:after="0" w:line="240" w:lineRule="auto"/>
        <w:ind w:left="16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46C5">
        <w:rPr>
          <w:rFonts w:ascii="Times New Roman" w:eastAsia="Times New Roman" w:hAnsi="Times New Roman" w:cs="Times New Roman"/>
          <w:sz w:val="16"/>
          <w:lang w:val="en-US" w:eastAsia="ru-RU"/>
        </w:rPr>
        <w:t> </w:t>
      </w:r>
    </w:p>
    <w:p w14:paraId="292068F3" w14:textId="77777777" w:rsidR="00083F52" w:rsidRPr="00F846C5" w:rsidRDefault="00083F52" w:rsidP="00083F5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46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11. Оценка качества освоения модуля </w:t>
      </w:r>
      <w:r w:rsidRPr="00F846C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5B66FD81" w14:textId="77777777" w:rsidR="00083F52" w:rsidRPr="00F846C5" w:rsidRDefault="00083F52" w:rsidP="00083F5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46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11.1 Формы текущего контроля успеваемости и промежуточной аттестации по модулю: </w:t>
      </w:r>
      <w:r w:rsidRPr="00F846C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2039"/>
        <w:gridCol w:w="1524"/>
        <w:gridCol w:w="3185"/>
      </w:tblGrid>
      <w:tr w:rsidR="00083F52" w:rsidRPr="00F846C5" w14:paraId="5D273E06" w14:textId="77777777" w:rsidTr="00553281">
        <w:trPr>
          <w:trHeight w:val="692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825CB" w14:textId="77777777" w:rsidR="00083F52" w:rsidRPr="00F846C5" w:rsidRDefault="00083F52" w:rsidP="00083F52">
            <w:pPr>
              <w:spacing w:after="0" w:line="240" w:lineRule="auto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 учебного плана </w:t>
            </w: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E8DC0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Технология и/или метод(ы) проведения оценочного мероприятия</w:t>
            </w:r>
            <w:r w:rsidRPr="00F846C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 5</w:t>
            </w: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0D0A7" w14:textId="77777777" w:rsidR="00083F52" w:rsidRPr="00F846C5" w:rsidRDefault="00083F52" w:rsidP="00083F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Шкала оценки (баллы, «зачтено» / «не зачтено»)</w:t>
            </w: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1383D" w14:textId="77777777" w:rsidR="00083F52" w:rsidRPr="00F846C5" w:rsidRDefault="00083F52" w:rsidP="00083F52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Размещение оценочных материалов</w:t>
            </w:r>
            <w:r w:rsidRPr="00F846C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6</w:t>
            </w: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 </w:t>
            </w:r>
          </w:p>
        </w:tc>
      </w:tr>
      <w:tr w:rsidR="00553281" w:rsidRPr="00F846C5" w14:paraId="12EC7E3B" w14:textId="77777777" w:rsidTr="00553281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3500D" w14:textId="2C05089C" w:rsidR="00553281" w:rsidRPr="00F846C5" w:rsidRDefault="00553281" w:rsidP="00553281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1раздел. Технология приготовления соленого теста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D225" w14:textId="7FB5AF70" w:rsidR="00553281" w:rsidRPr="00F846C5" w:rsidRDefault="00553281" w:rsidP="00553281">
            <w:pPr>
              <w:spacing w:after="0" w:line="240" w:lineRule="auto"/>
              <w:ind w:left="1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зачет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4C3F6" w14:textId="182BE537" w:rsidR="00553281" w:rsidRPr="00F846C5" w:rsidRDefault="00553281" w:rsidP="00553281">
            <w:pPr>
              <w:spacing w:after="0" w:line="240" w:lineRule="auto"/>
              <w:ind w:left="1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«зачтено» / «не зачтено»)</w:t>
            </w: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E8B22" w14:textId="6B3529D8" w:rsidR="00553281" w:rsidRPr="00F846C5" w:rsidRDefault="00783F28" w:rsidP="00553281">
            <w:pPr>
              <w:spacing w:after="0" w:line="240" w:lineRule="auto"/>
              <w:ind w:left="1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ЭЗ</w:t>
            </w:r>
            <w:r w:rsidR="00553281"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</w:tr>
      <w:tr w:rsidR="00553281" w:rsidRPr="00F846C5" w14:paraId="21D10C76" w14:textId="77777777" w:rsidTr="00553281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3600C" w14:textId="137F32C5" w:rsidR="00553281" w:rsidRPr="00F846C5" w:rsidRDefault="00553281" w:rsidP="00553281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2раздел. Этапы изготовления изделий.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7232" w14:textId="40468DAD" w:rsidR="00553281" w:rsidRPr="00F846C5" w:rsidRDefault="00553281" w:rsidP="00553281">
            <w:pPr>
              <w:spacing w:after="0" w:line="240" w:lineRule="auto"/>
              <w:ind w:left="1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зачет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1A6BB" w14:textId="67053B41" w:rsidR="00553281" w:rsidRPr="00F846C5" w:rsidRDefault="00553281" w:rsidP="00553281">
            <w:pPr>
              <w:spacing w:after="0" w:line="240" w:lineRule="auto"/>
              <w:ind w:left="1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«зачтено» / «не зачтено»)</w:t>
            </w: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6211D" w14:textId="39922F7E" w:rsidR="00553281" w:rsidRPr="00F846C5" w:rsidRDefault="00783F28" w:rsidP="00553281">
            <w:pPr>
              <w:spacing w:after="0" w:line="240" w:lineRule="auto"/>
              <w:ind w:left="1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ВР</w:t>
            </w:r>
            <w:r w:rsidR="00553281"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</w:tr>
      <w:tr w:rsidR="00553281" w:rsidRPr="00F846C5" w14:paraId="022FF086" w14:textId="77777777" w:rsidTr="00553281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7C3CF" w14:textId="4372655B" w:rsidR="00553281" w:rsidRPr="00F846C5" w:rsidRDefault="00553281" w:rsidP="005532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Промежуточная аттестация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DE33" w14:textId="5526A886" w:rsidR="00553281" w:rsidRPr="00F846C5" w:rsidRDefault="00553281" w:rsidP="00553281">
            <w:pPr>
              <w:spacing w:after="0" w:line="240" w:lineRule="auto"/>
              <w:ind w:left="87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зачет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C2A0F" w14:textId="45E95F5A" w:rsidR="00553281" w:rsidRPr="00F846C5" w:rsidRDefault="00803FFC" w:rsidP="00553281">
            <w:pPr>
              <w:spacing w:after="0" w:line="240" w:lineRule="auto"/>
              <w:ind w:left="388" w:hanging="53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«зачтено» «не зачтено»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671FD" w14:textId="244D796F" w:rsidR="00553281" w:rsidRPr="00F846C5" w:rsidRDefault="00783F28" w:rsidP="00783F28">
            <w:pPr>
              <w:spacing w:after="0" w:line="240" w:lineRule="auto"/>
              <w:ind w:left="87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     ВР</w:t>
            </w:r>
            <w:r w:rsidR="00553281" w:rsidRPr="00F846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</w:tr>
    </w:tbl>
    <w:p w14:paraId="042AF0AB" w14:textId="64E10B68" w:rsidR="00083F52" w:rsidRPr="00F846C5" w:rsidRDefault="00083F52" w:rsidP="00083F5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11.2 Примеры оценочных материа</w:t>
      </w:r>
      <w:r w:rsidR="00803FF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лов для разделов учебного модуля</w:t>
      </w:r>
      <w:r w:rsidRPr="00F846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F846C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4A7AA20F" w14:textId="26F6DB5E" w:rsidR="00783F28" w:rsidRPr="00F846C5" w:rsidRDefault="00783F28" w:rsidP="00083F5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 xml:space="preserve">Обучающийся должен </w:t>
      </w:r>
      <w:proofErr w:type="gramStart"/>
      <w:r w:rsidRPr="00F846C5">
        <w:rPr>
          <w:rFonts w:ascii="Times New Roman" w:eastAsia="Times New Roman" w:hAnsi="Times New Roman" w:cs="Times New Roman"/>
          <w:sz w:val="28"/>
          <w:lang w:eastAsia="ru-RU"/>
        </w:rPr>
        <w:t>изготовить :</w:t>
      </w:r>
      <w:proofErr w:type="gramEnd"/>
    </w:p>
    <w:p w14:paraId="674A6E47" w14:textId="0F540466" w:rsidR="00783F28" w:rsidRPr="00F846C5" w:rsidRDefault="00783F28" w:rsidP="00083F5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>- фигура животного или птицы в объемном изображении;</w:t>
      </w:r>
    </w:p>
    <w:p w14:paraId="25397C99" w14:textId="550FC0D0" w:rsidR="00783F28" w:rsidRPr="00F846C5" w:rsidRDefault="00783F28" w:rsidP="00083F5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>- цветы любой формы;</w:t>
      </w:r>
    </w:p>
    <w:p w14:paraId="5864BC2F" w14:textId="369B7802" w:rsidR="00783F28" w:rsidRPr="00F846C5" w:rsidRDefault="00783F28" w:rsidP="00083F5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>- композицию из соленого теста.</w:t>
      </w:r>
    </w:p>
    <w:p w14:paraId="7E5F7522" w14:textId="0557A432" w:rsidR="00083F52" w:rsidRPr="00F846C5" w:rsidRDefault="00083F52" w:rsidP="00083F5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846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11.3 Критерии и шкала оценки для промежуточной аттестации по модулю:</w:t>
      </w:r>
      <w:r w:rsidRPr="00F846C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783F28" w:rsidRPr="00F846C5" w14:paraId="1B51A725" w14:textId="77777777" w:rsidTr="00783F28">
        <w:tc>
          <w:tcPr>
            <w:tcW w:w="6912" w:type="dxa"/>
          </w:tcPr>
          <w:p w14:paraId="174D607A" w14:textId="4840C425" w:rsidR="00783F28" w:rsidRPr="00F846C5" w:rsidRDefault="00783F28" w:rsidP="00083F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lang w:eastAsia="ru-RU"/>
              </w:rPr>
              <w:t>Критерии оценивания</w:t>
            </w:r>
          </w:p>
        </w:tc>
        <w:tc>
          <w:tcPr>
            <w:tcW w:w="2659" w:type="dxa"/>
          </w:tcPr>
          <w:p w14:paraId="0E7AE28B" w14:textId="194D88B8" w:rsidR="00783F28" w:rsidRPr="00F846C5" w:rsidRDefault="00783F28" w:rsidP="00083F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</w:tr>
      <w:tr w:rsidR="00783F28" w:rsidRPr="00F846C5" w14:paraId="351C8B75" w14:textId="77777777" w:rsidTr="00783F28">
        <w:tc>
          <w:tcPr>
            <w:tcW w:w="6912" w:type="dxa"/>
          </w:tcPr>
          <w:p w14:paraId="2685F635" w14:textId="5219B6A7" w:rsidR="00783F28" w:rsidRPr="00F846C5" w:rsidRDefault="00783F28" w:rsidP="00083F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lang w:eastAsia="ru-RU"/>
              </w:rPr>
              <w:t>Технологический процесс приготовления соленого теста</w:t>
            </w:r>
          </w:p>
        </w:tc>
        <w:tc>
          <w:tcPr>
            <w:tcW w:w="2659" w:type="dxa"/>
          </w:tcPr>
          <w:p w14:paraId="7C4318D5" w14:textId="22E5756A" w:rsidR="00783F28" w:rsidRPr="00F846C5" w:rsidRDefault="00783F28" w:rsidP="00083F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3F28" w:rsidRPr="00F846C5" w14:paraId="57A15E1C" w14:textId="77777777" w:rsidTr="00783F28">
        <w:tc>
          <w:tcPr>
            <w:tcW w:w="6912" w:type="dxa"/>
          </w:tcPr>
          <w:p w14:paraId="231EC685" w14:textId="703A28AD" w:rsidR="00783F28" w:rsidRPr="00F846C5" w:rsidRDefault="00783F28" w:rsidP="00083F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lang w:eastAsia="ru-RU"/>
              </w:rPr>
              <w:t>Техника формовки отдельных частей изделий</w:t>
            </w:r>
          </w:p>
        </w:tc>
        <w:tc>
          <w:tcPr>
            <w:tcW w:w="2659" w:type="dxa"/>
          </w:tcPr>
          <w:p w14:paraId="6EB2ACF0" w14:textId="57D6279E" w:rsidR="00783F28" w:rsidRPr="00F846C5" w:rsidRDefault="00783F28" w:rsidP="00083F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3F28" w:rsidRPr="00F846C5" w14:paraId="3F840CDC" w14:textId="77777777" w:rsidTr="00783F28">
        <w:tc>
          <w:tcPr>
            <w:tcW w:w="6912" w:type="dxa"/>
          </w:tcPr>
          <w:p w14:paraId="64A439CD" w14:textId="7F99C9E8" w:rsidR="00783F28" w:rsidRPr="00F846C5" w:rsidRDefault="00783F28" w:rsidP="00083F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lang w:eastAsia="ru-RU"/>
              </w:rPr>
              <w:t>Процесс окраски</w:t>
            </w:r>
          </w:p>
        </w:tc>
        <w:tc>
          <w:tcPr>
            <w:tcW w:w="2659" w:type="dxa"/>
          </w:tcPr>
          <w:p w14:paraId="0B4A6151" w14:textId="4DBAB682" w:rsidR="00783F28" w:rsidRPr="00F846C5" w:rsidRDefault="00783F28" w:rsidP="00083F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3F28" w:rsidRPr="00F846C5" w14:paraId="48ADA40D" w14:textId="77777777" w:rsidTr="00783F28">
        <w:tc>
          <w:tcPr>
            <w:tcW w:w="6912" w:type="dxa"/>
          </w:tcPr>
          <w:p w14:paraId="47EE22BF" w14:textId="7E6F2E00" w:rsidR="00783F28" w:rsidRPr="00F846C5" w:rsidRDefault="00783F28" w:rsidP="00083F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lang w:eastAsia="ru-RU"/>
              </w:rPr>
              <w:t xml:space="preserve">Процесс сушки </w:t>
            </w:r>
          </w:p>
        </w:tc>
        <w:tc>
          <w:tcPr>
            <w:tcW w:w="2659" w:type="dxa"/>
          </w:tcPr>
          <w:p w14:paraId="15B7D687" w14:textId="0EF87877" w:rsidR="00783F28" w:rsidRPr="00F846C5" w:rsidRDefault="00783F28" w:rsidP="00083F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3F28" w:rsidRPr="00F846C5" w14:paraId="69491B48" w14:textId="77777777" w:rsidTr="00783F28">
        <w:tc>
          <w:tcPr>
            <w:tcW w:w="6912" w:type="dxa"/>
          </w:tcPr>
          <w:p w14:paraId="487B6A9A" w14:textId="092671B9" w:rsidR="00783F28" w:rsidRPr="00F846C5" w:rsidRDefault="00783F28" w:rsidP="00083F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lang w:eastAsia="ru-RU"/>
              </w:rPr>
              <w:t>Общее впечатление композиции</w:t>
            </w:r>
          </w:p>
        </w:tc>
        <w:tc>
          <w:tcPr>
            <w:tcW w:w="2659" w:type="dxa"/>
          </w:tcPr>
          <w:p w14:paraId="41B574A8" w14:textId="6D321B89" w:rsidR="00783F28" w:rsidRPr="00F846C5" w:rsidRDefault="00783F28" w:rsidP="00083F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31A1" w:rsidRPr="00F846C5" w14:paraId="3CD553A5" w14:textId="77777777" w:rsidTr="00783F28">
        <w:tc>
          <w:tcPr>
            <w:tcW w:w="6912" w:type="dxa"/>
          </w:tcPr>
          <w:p w14:paraId="389DEEEB" w14:textId="4F9C686B" w:rsidR="00A631A1" w:rsidRPr="00F846C5" w:rsidRDefault="00A631A1" w:rsidP="00083F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2659" w:type="dxa"/>
          </w:tcPr>
          <w:p w14:paraId="1DE38796" w14:textId="53D2D6BE" w:rsidR="00A631A1" w:rsidRPr="00F846C5" w:rsidRDefault="00A631A1" w:rsidP="00083F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14:paraId="0E42BFE0" w14:textId="77777777" w:rsidR="00783F28" w:rsidRPr="00F846C5" w:rsidRDefault="00783F28" w:rsidP="00083F5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F1DA635" w14:textId="4A25C1B3" w:rsidR="00083F52" w:rsidRPr="00F846C5" w:rsidRDefault="00083F52" w:rsidP="00083F52">
      <w:pPr>
        <w:spacing w:after="0" w:line="240" w:lineRule="auto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46C5">
        <w:rPr>
          <w:rFonts w:ascii="Times New Roman" w:eastAsia="Times New Roman" w:hAnsi="Times New Roman" w:cs="Times New Roman"/>
          <w:sz w:val="28"/>
          <w:lang w:eastAsia="ru-RU"/>
        </w:rPr>
        <w:t xml:space="preserve">Слушатель считается успешно прошедшим промежуточную аттестацию по </w:t>
      </w:r>
      <w:r w:rsidR="00803FFC">
        <w:rPr>
          <w:rFonts w:ascii="Times New Roman" w:eastAsia="Times New Roman" w:hAnsi="Times New Roman" w:cs="Times New Roman"/>
          <w:sz w:val="28"/>
          <w:lang w:eastAsia="ru-RU"/>
        </w:rPr>
        <w:t xml:space="preserve">учебному </w:t>
      </w:r>
      <w:r w:rsidRPr="00F846C5">
        <w:rPr>
          <w:rFonts w:ascii="Times New Roman" w:eastAsia="Times New Roman" w:hAnsi="Times New Roman" w:cs="Times New Roman"/>
          <w:sz w:val="28"/>
          <w:lang w:eastAsia="ru-RU"/>
        </w:rPr>
        <w:t>модулю</w:t>
      </w:r>
      <w:r w:rsidR="00557F75" w:rsidRPr="00F846C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03FFC">
        <w:rPr>
          <w:rFonts w:ascii="Times New Roman" w:eastAsia="Times New Roman" w:hAnsi="Times New Roman" w:cs="Times New Roman"/>
          <w:sz w:val="28"/>
          <w:lang w:eastAsia="ru-RU"/>
        </w:rPr>
        <w:t>дополнительного профессионального образования «</w:t>
      </w:r>
      <w:r w:rsidR="00557F75" w:rsidRPr="00F846C5">
        <w:rPr>
          <w:rFonts w:ascii="Times New Roman" w:eastAsia="Times New Roman" w:hAnsi="Times New Roman" w:cs="Times New Roman"/>
          <w:sz w:val="28"/>
          <w:lang w:eastAsia="ru-RU"/>
        </w:rPr>
        <w:t>Изготовление изделий из соленого теста</w:t>
      </w:r>
      <w:r w:rsidR="00803FFC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F846C5">
        <w:rPr>
          <w:rFonts w:ascii="Times New Roman" w:eastAsia="Times New Roman" w:hAnsi="Times New Roman" w:cs="Times New Roman"/>
          <w:sz w:val="28"/>
          <w:lang w:eastAsia="ru-RU"/>
        </w:rPr>
        <w:t xml:space="preserve"> при </w:t>
      </w:r>
      <w:r w:rsidR="00557F75" w:rsidRPr="00F846C5">
        <w:rPr>
          <w:rFonts w:ascii="Times New Roman" w:eastAsia="Times New Roman" w:hAnsi="Times New Roman" w:cs="Times New Roman"/>
          <w:sz w:val="28"/>
          <w:lang w:eastAsia="ru-RU"/>
        </w:rPr>
        <w:t>получении не менее 7 баллов за выполненную работу</w:t>
      </w:r>
      <w:r w:rsidR="00557F75" w:rsidRPr="00F846C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  <w:r w:rsidRPr="00F846C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1F7E1C8B" w14:textId="77777777" w:rsidR="00595FB3" w:rsidRPr="00F846C5" w:rsidRDefault="00595FB3">
      <w:pPr>
        <w:rPr>
          <w:rFonts w:ascii="Times New Roman" w:hAnsi="Times New Roman" w:cs="Times New Roman"/>
        </w:rPr>
      </w:pPr>
    </w:p>
    <w:sectPr w:rsidR="00595FB3" w:rsidRPr="00F846C5" w:rsidSect="0059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D22"/>
    <w:multiLevelType w:val="multilevel"/>
    <w:tmpl w:val="8E9EE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10C79"/>
    <w:multiLevelType w:val="multilevel"/>
    <w:tmpl w:val="41B2AA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62250"/>
    <w:multiLevelType w:val="multilevel"/>
    <w:tmpl w:val="AD3E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17C0B"/>
    <w:multiLevelType w:val="multilevel"/>
    <w:tmpl w:val="251AB1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2B6A"/>
    <w:multiLevelType w:val="multilevel"/>
    <w:tmpl w:val="6ACEE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E33E3"/>
    <w:multiLevelType w:val="multilevel"/>
    <w:tmpl w:val="9EE8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AB12ED"/>
    <w:multiLevelType w:val="multilevel"/>
    <w:tmpl w:val="982C6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F73E52"/>
    <w:multiLevelType w:val="multilevel"/>
    <w:tmpl w:val="17AA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861D1"/>
    <w:multiLevelType w:val="multilevel"/>
    <w:tmpl w:val="9CBAF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94C74"/>
    <w:multiLevelType w:val="multilevel"/>
    <w:tmpl w:val="67A6D6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F52"/>
    <w:rsid w:val="00065409"/>
    <w:rsid w:val="00083F52"/>
    <w:rsid w:val="00142215"/>
    <w:rsid w:val="00322B37"/>
    <w:rsid w:val="004F0F68"/>
    <w:rsid w:val="00553281"/>
    <w:rsid w:val="00557F75"/>
    <w:rsid w:val="00595FB3"/>
    <w:rsid w:val="006B7BEF"/>
    <w:rsid w:val="00783F28"/>
    <w:rsid w:val="00803FFC"/>
    <w:rsid w:val="00A631A1"/>
    <w:rsid w:val="00AF30C2"/>
    <w:rsid w:val="00C3271F"/>
    <w:rsid w:val="00CB4B07"/>
    <w:rsid w:val="00CD5A85"/>
    <w:rsid w:val="00D93186"/>
    <w:rsid w:val="00DC5677"/>
    <w:rsid w:val="00DE16F5"/>
    <w:rsid w:val="00E13384"/>
    <w:rsid w:val="00F846C5"/>
    <w:rsid w:val="00FB412C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FFB1"/>
  <w15:docId w15:val="{9D3F75C7-9032-4662-93C3-738B4820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8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083F52"/>
  </w:style>
  <w:style w:type="character" w:customStyle="1" w:styleId="normaltextrun">
    <w:name w:val="normaltextrun"/>
    <w:basedOn w:val="a0"/>
    <w:rsid w:val="00083F52"/>
  </w:style>
  <w:style w:type="character" w:customStyle="1" w:styleId="eop">
    <w:name w:val="eop"/>
    <w:basedOn w:val="a0"/>
    <w:rsid w:val="00083F52"/>
  </w:style>
  <w:style w:type="character" w:customStyle="1" w:styleId="contextualspellingandgrammarerror">
    <w:name w:val="contextualspellingandgrammarerror"/>
    <w:basedOn w:val="a0"/>
    <w:rsid w:val="00083F52"/>
  </w:style>
  <w:style w:type="character" w:customStyle="1" w:styleId="spellingerror">
    <w:name w:val="spellingerror"/>
    <w:basedOn w:val="a0"/>
    <w:rsid w:val="00083F52"/>
  </w:style>
  <w:style w:type="table" w:styleId="a3">
    <w:name w:val="Table Grid"/>
    <w:basedOn w:val="a1"/>
    <w:uiPriority w:val="59"/>
    <w:unhideWhenUsed/>
    <w:rsid w:val="0078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9282">
              <w:marLeft w:val="-94"/>
              <w:marRight w:val="0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863">
              <w:marLeft w:val="-94"/>
              <w:marRight w:val="0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720">
              <w:marLeft w:val="-94"/>
              <w:marRight w:val="0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496">
              <w:marLeft w:val="-94"/>
              <w:marRight w:val="0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691">
              <w:marLeft w:val="-94"/>
              <w:marRight w:val="0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855">
              <w:marLeft w:val="-94"/>
              <w:marRight w:val="0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4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519">
              <w:marLeft w:val="-94"/>
              <w:marRight w:val="0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Степаненко</cp:lastModifiedBy>
  <cp:revision>18</cp:revision>
  <cp:lastPrinted>2020-07-02T12:54:00Z</cp:lastPrinted>
  <dcterms:created xsi:type="dcterms:W3CDTF">2020-05-06T07:53:00Z</dcterms:created>
  <dcterms:modified xsi:type="dcterms:W3CDTF">2021-01-21T08:22:00Z</dcterms:modified>
</cp:coreProperties>
</file>